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34A2" w14:textId="77777777" w:rsidR="006C0D1D" w:rsidRPr="00FE3E65" w:rsidRDefault="006C0D1D" w:rsidP="006C0D1D">
      <w:pPr>
        <w:jc w:val="center"/>
        <w:rPr>
          <w:rFonts w:ascii="Verdana" w:hAnsi="Verdana"/>
          <w:b/>
          <w:bCs/>
          <w:sz w:val="18"/>
          <w:szCs w:val="18"/>
        </w:rPr>
      </w:pPr>
      <w:r w:rsidRPr="00FE3E65">
        <w:rPr>
          <w:rFonts w:ascii="Verdana" w:hAnsi="Verdana"/>
          <w:b/>
          <w:bCs/>
          <w:sz w:val="18"/>
          <w:szCs w:val="18"/>
        </w:rPr>
        <w:t>HMD 037 ÖN FREZELİ,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FE3E65">
        <w:rPr>
          <w:rFonts w:ascii="Verdana" w:hAnsi="Verdana"/>
          <w:b/>
          <w:bCs/>
          <w:sz w:val="18"/>
          <w:szCs w:val="18"/>
        </w:rPr>
        <w:t xml:space="preserve">BAŞ SON KESMELİ PVC KENAR BANTLAMA MAKİNASI </w:t>
      </w:r>
    </w:p>
    <w:p w14:paraId="5B6221E9" w14:textId="77777777" w:rsidR="006C0D1D" w:rsidRPr="00FE3E65" w:rsidRDefault="006C0D1D" w:rsidP="006C0D1D">
      <w:pPr>
        <w:jc w:val="center"/>
        <w:rPr>
          <w:rFonts w:ascii="Verdana" w:hAnsi="Verdana"/>
          <w:sz w:val="18"/>
          <w:szCs w:val="18"/>
        </w:rPr>
      </w:pPr>
    </w:p>
    <w:tbl>
      <w:tblPr>
        <w:tblW w:w="7264" w:type="dxa"/>
        <w:tblInd w:w="-34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996"/>
        <w:gridCol w:w="2268"/>
      </w:tblGrid>
      <w:tr w:rsidR="006C0D1D" w:rsidRPr="00DF409F" w14:paraId="512D3407" w14:textId="77777777" w:rsidTr="00A83D37">
        <w:trPr>
          <w:trHeight w:val="255"/>
        </w:trPr>
        <w:tc>
          <w:tcPr>
            <w:tcW w:w="4996" w:type="dxa"/>
            <w:shd w:val="pct20" w:color="000000" w:fill="FFFFFF"/>
            <w:noWrap/>
            <w:hideMark/>
          </w:tcPr>
          <w:p w14:paraId="5EBBD99C" w14:textId="77777777" w:rsidR="006C0D1D" w:rsidRPr="00DF409F" w:rsidRDefault="006C0D1D" w:rsidP="00A83D37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TEKNİK ÖZELLİKLERİ</w:t>
            </w:r>
          </w:p>
        </w:tc>
        <w:tc>
          <w:tcPr>
            <w:tcW w:w="2268" w:type="dxa"/>
            <w:shd w:val="pct20" w:color="000000" w:fill="FFFFFF"/>
            <w:noWrap/>
            <w:hideMark/>
          </w:tcPr>
          <w:p w14:paraId="67981A13" w14:textId="77777777" w:rsidR="006C0D1D" w:rsidRPr="00DF409F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C0D1D" w:rsidRPr="00DF409F" w14:paraId="022D4CAE" w14:textId="77777777" w:rsidTr="00A83D37">
        <w:trPr>
          <w:trHeight w:val="255"/>
        </w:trPr>
        <w:tc>
          <w:tcPr>
            <w:tcW w:w="4996" w:type="dxa"/>
            <w:shd w:val="pct5" w:color="000000" w:fill="FFFFFF"/>
            <w:noWrap/>
            <w:hideMark/>
          </w:tcPr>
          <w:p w14:paraId="4E31C450" w14:textId="77777777" w:rsidR="006C0D1D" w:rsidRPr="00DF409F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 xml:space="preserve">Tutkal Isınma Süresi </w:t>
            </w:r>
          </w:p>
        </w:tc>
        <w:tc>
          <w:tcPr>
            <w:tcW w:w="2268" w:type="dxa"/>
            <w:shd w:val="pct5" w:color="000000" w:fill="FFFFFF"/>
            <w:noWrap/>
            <w:hideMark/>
          </w:tcPr>
          <w:p w14:paraId="66450DBF" w14:textId="77777777" w:rsidR="006C0D1D" w:rsidRPr="00DF409F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 xml:space="preserve"> Dakika</w:t>
            </w:r>
          </w:p>
        </w:tc>
      </w:tr>
      <w:tr w:rsidR="006C0D1D" w:rsidRPr="00DF409F" w14:paraId="5A553550" w14:textId="77777777" w:rsidTr="00A83D37">
        <w:trPr>
          <w:trHeight w:val="255"/>
        </w:trPr>
        <w:tc>
          <w:tcPr>
            <w:tcW w:w="4996" w:type="dxa"/>
            <w:shd w:val="pct20" w:color="000000" w:fill="FFFFFF"/>
            <w:noWrap/>
            <w:hideMark/>
          </w:tcPr>
          <w:p w14:paraId="1EE35F18" w14:textId="77777777" w:rsidR="006C0D1D" w:rsidRPr="00DF409F" w:rsidRDefault="006C0D1D" w:rsidP="00A83D37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 xml:space="preserve">Tutkal Redüktör Devri </w:t>
            </w:r>
          </w:p>
        </w:tc>
        <w:tc>
          <w:tcPr>
            <w:tcW w:w="2268" w:type="dxa"/>
            <w:shd w:val="pct20" w:color="000000" w:fill="FFFFFF"/>
            <w:noWrap/>
            <w:hideMark/>
          </w:tcPr>
          <w:p w14:paraId="13C3D1D3" w14:textId="77777777" w:rsidR="006C0D1D" w:rsidRPr="00DF409F" w:rsidRDefault="006C0D1D" w:rsidP="00A83D37">
            <w:pPr>
              <w:jc w:val="righ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103 </w:t>
            </w: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d/d</w:t>
            </w:r>
            <w:r w:rsidRPr="00DF409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C0D1D" w:rsidRPr="00DF409F" w14:paraId="174F34AF" w14:textId="77777777" w:rsidTr="00A83D37">
        <w:trPr>
          <w:trHeight w:val="255"/>
        </w:trPr>
        <w:tc>
          <w:tcPr>
            <w:tcW w:w="4996" w:type="dxa"/>
            <w:shd w:val="pct5" w:color="000000" w:fill="FFFFFF"/>
            <w:noWrap/>
            <w:hideMark/>
          </w:tcPr>
          <w:p w14:paraId="11EB179B" w14:textId="77777777" w:rsidR="006C0D1D" w:rsidRPr="00DF409F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 xml:space="preserve">Sıkma Kalınlığı </w:t>
            </w:r>
          </w:p>
        </w:tc>
        <w:tc>
          <w:tcPr>
            <w:tcW w:w="2268" w:type="dxa"/>
            <w:shd w:val="pct5" w:color="000000" w:fill="FFFFFF"/>
            <w:noWrap/>
            <w:hideMark/>
          </w:tcPr>
          <w:p w14:paraId="02F54B1C" w14:textId="77777777" w:rsidR="006C0D1D" w:rsidRPr="00DF409F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 xml:space="preserve">0.40x3 mm </w:t>
            </w:r>
          </w:p>
        </w:tc>
      </w:tr>
      <w:tr w:rsidR="006C0D1D" w:rsidRPr="00DF409F" w14:paraId="616A2688" w14:textId="77777777" w:rsidTr="00A83D37">
        <w:trPr>
          <w:trHeight w:val="255"/>
        </w:trPr>
        <w:tc>
          <w:tcPr>
            <w:tcW w:w="4996" w:type="dxa"/>
            <w:shd w:val="pct20" w:color="000000" w:fill="FFFFFF"/>
            <w:noWrap/>
            <w:hideMark/>
          </w:tcPr>
          <w:p w14:paraId="54A4EA4D" w14:textId="77777777" w:rsidR="006C0D1D" w:rsidRPr="00DF409F" w:rsidRDefault="006C0D1D" w:rsidP="00A83D37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>Sıkma Yüksekliği</w:t>
            </w:r>
          </w:p>
        </w:tc>
        <w:tc>
          <w:tcPr>
            <w:tcW w:w="2268" w:type="dxa"/>
            <w:shd w:val="pct20" w:color="000000" w:fill="FFFFFF"/>
            <w:noWrap/>
            <w:hideMark/>
          </w:tcPr>
          <w:p w14:paraId="55BD7CD0" w14:textId="77777777" w:rsidR="006C0D1D" w:rsidRPr="00DF409F" w:rsidRDefault="006C0D1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>3x60 mm</w:t>
            </w:r>
          </w:p>
        </w:tc>
      </w:tr>
      <w:tr w:rsidR="006C0D1D" w:rsidRPr="00DF409F" w14:paraId="68CD63CA" w14:textId="77777777" w:rsidTr="00A83D37">
        <w:trPr>
          <w:trHeight w:val="255"/>
        </w:trPr>
        <w:tc>
          <w:tcPr>
            <w:tcW w:w="4996" w:type="dxa"/>
            <w:shd w:val="pct5" w:color="000000" w:fill="FFFFFF"/>
            <w:noWrap/>
            <w:hideMark/>
          </w:tcPr>
          <w:p w14:paraId="4055099F" w14:textId="77777777" w:rsidR="006C0D1D" w:rsidRPr="00DF409F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 xml:space="preserve">Çalışma Hızı (Dakikada) </w:t>
            </w:r>
          </w:p>
        </w:tc>
        <w:tc>
          <w:tcPr>
            <w:tcW w:w="2268" w:type="dxa"/>
            <w:shd w:val="pct5" w:color="000000" w:fill="FFFFFF"/>
            <w:noWrap/>
            <w:hideMark/>
          </w:tcPr>
          <w:p w14:paraId="195EE6EA" w14:textId="77777777" w:rsidR="006C0D1D" w:rsidRPr="00DF409F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m</w:t>
            </w:r>
          </w:p>
        </w:tc>
      </w:tr>
      <w:tr w:rsidR="006C0D1D" w:rsidRPr="00DF409F" w14:paraId="10B116DD" w14:textId="77777777" w:rsidTr="00A83D37">
        <w:trPr>
          <w:trHeight w:val="255"/>
        </w:trPr>
        <w:tc>
          <w:tcPr>
            <w:tcW w:w="4996" w:type="dxa"/>
            <w:shd w:val="pct20" w:color="000000" w:fill="FFFFFF"/>
            <w:noWrap/>
            <w:hideMark/>
          </w:tcPr>
          <w:p w14:paraId="2A7A32D9" w14:textId="77777777" w:rsidR="006C0D1D" w:rsidRPr="00DF409F" w:rsidRDefault="006C0D1D" w:rsidP="00A83D37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>Ön Freze Motor Gücü</w:t>
            </w:r>
          </w:p>
        </w:tc>
        <w:tc>
          <w:tcPr>
            <w:tcW w:w="2268" w:type="dxa"/>
            <w:shd w:val="pct20" w:color="000000" w:fill="FFFFFF"/>
            <w:noWrap/>
            <w:hideMark/>
          </w:tcPr>
          <w:p w14:paraId="2CFD68FA" w14:textId="77777777" w:rsidR="006C0D1D" w:rsidRPr="00DF409F" w:rsidRDefault="006C0D1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 xml:space="preserve">2,2 </w:t>
            </w:r>
            <w:proofErr w:type="spellStart"/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>Kw</w:t>
            </w:r>
            <w:proofErr w:type="spellEnd"/>
          </w:p>
        </w:tc>
      </w:tr>
      <w:tr w:rsidR="006C0D1D" w:rsidRPr="00DF409F" w14:paraId="750A3A1B" w14:textId="77777777" w:rsidTr="00A83D37">
        <w:trPr>
          <w:trHeight w:val="255"/>
        </w:trPr>
        <w:tc>
          <w:tcPr>
            <w:tcW w:w="4996" w:type="dxa"/>
            <w:shd w:val="pct5" w:color="000000" w:fill="FFFFFF"/>
            <w:noWrap/>
            <w:hideMark/>
          </w:tcPr>
          <w:p w14:paraId="74C6E02B" w14:textId="77777777" w:rsidR="006C0D1D" w:rsidRPr="00DF409F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 xml:space="preserve">Ön Freze Motor Devri </w:t>
            </w:r>
          </w:p>
        </w:tc>
        <w:tc>
          <w:tcPr>
            <w:tcW w:w="2268" w:type="dxa"/>
            <w:shd w:val="pct5" w:color="000000" w:fill="FFFFFF"/>
            <w:noWrap/>
            <w:hideMark/>
          </w:tcPr>
          <w:p w14:paraId="0C92C131" w14:textId="77777777" w:rsidR="006C0D1D" w:rsidRPr="00DF409F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>12.000 d/d</w:t>
            </w:r>
          </w:p>
        </w:tc>
      </w:tr>
      <w:tr w:rsidR="006C0D1D" w:rsidRPr="00DF409F" w14:paraId="264F0D3F" w14:textId="77777777" w:rsidTr="00A83D37">
        <w:trPr>
          <w:trHeight w:val="255"/>
        </w:trPr>
        <w:tc>
          <w:tcPr>
            <w:tcW w:w="4996" w:type="dxa"/>
            <w:shd w:val="pct20" w:color="000000" w:fill="FFFFFF"/>
            <w:noWrap/>
            <w:hideMark/>
          </w:tcPr>
          <w:p w14:paraId="24641EB0" w14:textId="77777777" w:rsidR="006C0D1D" w:rsidRPr="00DF409F" w:rsidRDefault="006C0D1D" w:rsidP="00A83D37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 xml:space="preserve">Baş Son Kesme Motor Devri </w:t>
            </w:r>
          </w:p>
        </w:tc>
        <w:tc>
          <w:tcPr>
            <w:tcW w:w="2268" w:type="dxa"/>
            <w:shd w:val="pct20" w:color="000000" w:fill="FFFFFF"/>
            <w:noWrap/>
            <w:hideMark/>
          </w:tcPr>
          <w:p w14:paraId="2FFA0999" w14:textId="77777777" w:rsidR="006C0D1D" w:rsidRPr="00DF409F" w:rsidRDefault="006C0D1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>12.000 d/d</w:t>
            </w:r>
          </w:p>
        </w:tc>
      </w:tr>
      <w:tr w:rsidR="006C0D1D" w:rsidRPr="00DF409F" w14:paraId="48B84BF1" w14:textId="77777777" w:rsidTr="00A83D37">
        <w:trPr>
          <w:trHeight w:val="255"/>
        </w:trPr>
        <w:tc>
          <w:tcPr>
            <w:tcW w:w="4996" w:type="dxa"/>
            <w:shd w:val="pct5" w:color="000000" w:fill="FFFFFF"/>
            <w:noWrap/>
            <w:hideMark/>
          </w:tcPr>
          <w:p w14:paraId="41BBFB7C" w14:textId="77777777" w:rsidR="006C0D1D" w:rsidRPr="00DF409F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 xml:space="preserve">Fireze Motor Devri </w:t>
            </w:r>
          </w:p>
        </w:tc>
        <w:tc>
          <w:tcPr>
            <w:tcW w:w="2268" w:type="dxa"/>
            <w:shd w:val="pct5" w:color="000000" w:fill="FFFFFF"/>
            <w:noWrap/>
            <w:hideMark/>
          </w:tcPr>
          <w:p w14:paraId="63AB9677" w14:textId="77777777" w:rsidR="006C0D1D" w:rsidRPr="00DF409F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>18.000 d/d</w:t>
            </w:r>
          </w:p>
        </w:tc>
      </w:tr>
      <w:tr w:rsidR="006C0D1D" w:rsidRPr="00DF409F" w14:paraId="71A3407D" w14:textId="77777777" w:rsidTr="00A83D37">
        <w:trPr>
          <w:trHeight w:val="255"/>
        </w:trPr>
        <w:tc>
          <w:tcPr>
            <w:tcW w:w="4996" w:type="dxa"/>
            <w:shd w:val="pct20" w:color="000000" w:fill="FFFFFF"/>
            <w:noWrap/>
            <w:hideMark/>
          </w:tcPr>
          <w:p w14:paraId="614627ED" w14:textId="77777777" w:rsidR="006C0D1D" w:rsidRPr="00DF409F" w:rsidRDefault="006C0D1D" w:rsidP="00A83D37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 xml:space="preserve">Elektrik Gücü </w:t>
            </w:r>
          </w:p>
        </w:tc>
        <w:tc>
          <w:tcPr>
            <w:tcW w:w="2268" w:type="dxa"/>
            <w:shd w:val="pct20" w:color="000000" w:fill="FFFFFF"/>
            <w:noWrap/>
            <w:hideMark/>
          </w:tcPr>
          <w:p w14:paraId="5B76A4F5" w14:textId="77777777" w:rsidR="006C0D1D" w:rsidRPr="00DF409F" w:rsidRDefault="006C0D1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>1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1</w:t>
            </w:r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>Kw</w:t>
            </w:r>
            <w:proofErr w:type="spellEnd"/>
          </w:p>
        </w:tc>
      </w:tr>
      <w:tr w:rsidR="006C0D1D" w:rsidRPr="00DF409F" w14:paraId="42302E83" w14:textId="77777777" w:rsidTr="00A83D37">
        <w:trPr>
          <w:trHeight w:val="255"/>
        </w:trPr>
        <w:tc>
          <w:tcPr>
            <w:tcW w:w="4996" w:type="dxa"/>
            <w:shd w:val="pct5" w:color="000000" w:fill="FFFFFF"/>
            <w:noWrap/>
            <w:hideMark/>
          </w:tcPr>
          <w:p w14:paraId="1EEDF46C" w14:textId="77777777" w:rsidR="006C0D1D" w:rsidRPr="00DF409F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 xml:space="preserve">Tutkal Kazan Hacmi </w:t>
            </w:r>
          </w:p>
        </w:tc>
        <w:tc>
          <w:tcPr>
            <w:tcW w:w="2268" w:type="dxa"/>
            <w:shd w:val="pct5" w:color="000000" w:fill="FFFFFF"/>
            <w:noWrap/>
            <w:hideMark/>
          </w:tcPr>
          <w:p w14:paraId="29C69433" w14:textId="77777777" w:rsidR="006C0D1D" w:rsidRPr="00DF409F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>3 Kg</w:t>
            </w:r>
          </w:p>
        </w:tc>
      </w:tr>
      <w:tr w:rsidR="006C0D1D" w:rsidRPr="00DF409F" w14:paraId="0672F1B5" w14:textId="77777777" w:rsidTr="00A83D37">
        <w:trPr>
          <w:trHeight w:val="255"/>
        </w:trPr>
        <w:tc>
          <w:tcPr>
            <w:tcW w:w="4996" w:type="dxa"/>
            <w:shd w:val="pct20" w:color="000000" w:fill="FFFFFF"/>
            <w:noWrap/>
            <w:hideMark/>
          </w:tcPr>
          <w:p w14:paraId="4D752417" w14:textId="77777777" w:rsidR="006C0D1D" w:rsidRPr="00DF409F" w:rsidRDefault="006C0D1D" w:rsidP="00A83D37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 xml:space="preserve">Palet Redüktör Devri  </w:t>
            </w:r>
          </w:p>
        </w:tc>
        <w:tc>
          <w:tcPr>
            <w:tcW w:w="2268" w:type="dxa"/>
            <w:shd w:val="pct20" w:color="000000" w:fill="FFFFFF"/>
            <w:noWrap/>
            <w:hideMark/>
          </w:tcPr>
          <w:p w14:paraId="21F671A8" w14:textId="77777777" w:rsidR="006C0D1D" w:rsidRPr="00DF409F" w:rsidRDefault="006C0D1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1</w:t>
            </w:r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d/d</w:t>
            </w:r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6C0D1D" w:rsidRPr="00DF409F" w14:paraId="52D0FA7F" w14:textId="77777777" w:rsidTr="00A83D37">
        <w:trPr>
          <w:trHeight w:val="255"/>
        </w:trPr>
        <w:tc>
          <w:tcPr>
            <w:tcW w:w="4996" w:type="dxa"/>
            <w:shd w:val="pct5" w:color="000000" w:fill="FFFFFF"/>
            <w:noWrap/>
            <w:hideMark/>
          </w:tcPr>
          <w:p w14:paraId="02AF5EA9" w14:textId="77777777" w:rsidR="006C0D1D" w:rsidRPr="00DF409F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>Fireze Bıçağı</w:t>
            </w:r>
          </w:p>
        </w:tc>
        <w:tc>
          <w:tcPr>
            <w:tcW w:w="2268" w:type="dxa"/>
            <w:shd w:val="pct5" w:color="000000" w:fill="FFFFFF"/>
            <w:noWrap/>
            <w:hideMark/>
          </w:tcPr>
          <w:p w14:paraId="1CCF2BD3" w14:textId="77777777" w:rsidR="006C0D1D" w:rsidRPr="00DF409F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>6 ağız R3</w:t>
            </w:r>
          </w:p>
        </w:tc>
      </w:tr>
      <w:tr w:rsidR="006C0D1D" w:rsidRPr="00DF409F" w14:paraId="558ADF06" w14:textId="77777777" w:rsidTr="00A83D37">
        <w:trPr>
          <w:trHeight w:val="255"/>
        </w:trPr>
        <w:tc>
          <w:tcPr>
            <w:tcW w:w="4996" w:type="dxa"/>
            <w:shd w:val="pct20" w:color="000000" w:fill="FFFFFF"/>
            <w:noWrap/>
            <w:hideMark/>
          </w:tcPr>
          <w:p w14:paraId="3626B780" w14:textId="77777777" w:rsidR="006C0D1D" w:rsidRPr="00DF409F" w:rsidRDefault="006C0D1D" w:rsidP="00A83D37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>Pnömatik</w:t>
            </w:r>
            <w:proofErr w:type="spellEnd"/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 xml:space="preserve"> Bar Basıncı</w:t>
            </w:r>
          </w:p>
        </w:tc>
        <w:tc>
          <w:tcPr>
            <w:tcW w:w="2268" w:type="dxa"/>
            <w:shd w:val="pct20" w:color="000000" w:fill="FFFFFF"/>
            <w:noWrap/>
            <w:hideMark/>
          </w:tcPr>
          <w:p w14:paraId="065A696B" w14:textId="77777777" w:rsidR="006C0D1D" w:rsidRPr="00DF409F" w:rsidRDefault="006C0D1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>6 ATU</w:t>
            </w:r>
          </w:p>
        </w:tc>
      </w:tr>
      <w:tr w:rsidR="006C0D1D" w:rsidRPr="00DF409F" w14:paraId="040E740F" w14:textId="77777777" w:rsidTr="00A83D37">
        <w:trPr>
          <w:trHeight w:val="255"/>
        </w:trPr>
        <w:tc>
          <w:tcPr>
            <w:tcW w:w="4996" w:type="dxa"/>
            <w:shd w:val="pct5" w:color="000000" w:fill="FFFFFF"/>
            <w:noWrap/>
            <w:hideMark/>
          </w:tcPr>
          <w:p w14:paraId="4B9AC903" w14:textId="77777777" w:rsidR="006C0D1D" w:rsidRPr="00DF409F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>Makas Kesme Kalınlığı</w:t>
            </w:r>
          </w:p>
        </w:tc>
        <w:tc>
          <w:tcPr>
            <w:tcW w:w="2268" w:type="dxa"/>
            <w:shd w:val="pct5" w:color="000000" w:fill="FFFFFF"/>
            <w:noWrap/>
            <w:hideMark/>
          </w:tcPr>
          <w:p w14:paraId="0C1E5E25" w14:textId="77777777" w:rsidR="006C0D1D" w:rsidRPr="00DF409F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>0,40 x 3 mm</w:t>
            </w:r>
          </w:p>
        </w:tc>
      </w:tr>
      <w:tr w:rsidR="006C0D1D" w:rsidRPr="00DF409F" w14:paraId="75351525" w14:textId="77777777" w:rsidTr="00A83D37">
        <w:trPr>
          <w:trHeight w:val="255"/>
        </w:trPr>
        <w:tc>
          <w:tcPr>
            <w:tcW w:w="4996" w:type="dxa"/>
            <w:shd w:val="pct20" w:color="000000" w:fill="FFFFFF"/>
            <w:noWrap/>
            <w:hideMark/>
          </w:tcPr>
          <w:p w14:paraId="398702EB" w14:textId="77777777" w:rsidR="006C0D1D" w:rsidRPr="00DF409F" w:rsidRDefault="006C0D1D" w:rsidP="00A83D37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DF409F">
              <w:rPr>
                <w:rFonts w:ascii="Verdana" w:hAnsi="Verdana"/>
                <w:bCs/>
                <w:i/>
                <w:sz w:val="18"/>
                <w:szCs w:val="18"/>
              </w:rPr>
              <w:t>Freze Temizleme Derinliği</w:t>
            </w:r>
          </w:p>
        </w:tc>
        <w:tc>
          <w:tcPr>
            <w:tcW w:w="2268" w:type="dxa"/>
            <w:shd w:val="pct20" w:color="000000" w:fill="FFFFFF"/>
            <w:noWrap/>
            <w:hideMark/>
          </w:tcPr>
          <w:p w14:paraId="0B87D64E" w14:textId="77777777" w:rsidR="006C0D1D" w:rsidRPr="00DF409F" w:rsidRDefault="006C0D1D" w:rsidP="00A83D37">
            <w:pPr>
              <w:jc w:val="right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DF409F">
              <w:rPr>
                <w:rFonts w:ascii="Verdana" w:hAnsi="Verdana"/>
                <w:bCs/>
                <w:i/>
                <w:sz w:val="18"/>
                <w:szCs w:val="18"/>
              </w:rPr>
              <w:t>0,40 x 3 mm</w:t>
            </w:r>
          </w:p>
        </w:tc>
      </w:tr>
      <w:tr w:rsidR="006C0D1D" w:rsidRPr="00DF409F" w14:paraId="13B35245" w14:textId="77777777" w:rsidTr="00A83D37">
        <w:trPr>
          <w:trHeight w:val="255"/>
        </w:trPr>
        <w:tc>
          <w:tcPr>
            <w:tcW w:w="4996" w:type="dxa"/>
            <w:shd w:val="pct5" w:color="000000" w:fill="FFFFFF"/>
            <w:noWrap/>
            <w:hideMark/>
          </w:tcPr>
          <w:p w14:paraId="10793018" w14:textId="77777777" w:rsidR="006C0D1D" w:rsidRPr="00DF409F" w:rsidRDefault="006C0D1D" w:rsidP="00A83D37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EBATLARI</w:t>
            </w:r>
          </w:p>
        </w:tc>
        <w:tc>
          <w:tcPr>
            <w:tcW w:w="2268" w:type="dxa"/>
            <w:shd w:val="pct5" w:color="000000" w:fill="FFFFFF"/>
            <w:noWrap/>
            <w:hideMark/>
          </w:tcPr>
          <w:p w14:paraId="1436C1BE" w14:textId="77777777" w:rsidR="006C0D1D" w:rsidRPr="00DF409F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C0D1D" w:rsidRPr="00DF409F" w14:paraId="607A52D2" w14:textId="77777777" w:rsidTr="00A83D37">
        <w:trPr>
          <w:trHeight w:val="255"/>
        </w:trPr>
        <w:tc>
          <w:tcPr>
            <w:tcW w:w="4996" w:type="dxa"/>
            <w:shd w:val="pct20" w:color="000000" w:fill="FFFFFF"/>
            <w:noWrap/>
            <w:hideMark/>
          </w:tcPr>
          <w:p w14:paraId="6167D60A" w14:textId="77777777" w:rsidR="006C0D1D" w:rsidRPr="00DF409F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2268" w:type="dxa"/>
            <w:shd w:val="pct20" w:color="000000" w:fill="FFFFFF"/>
            <w:noWrap/>
            <w:hideMark/>
          </w:tcPr>
          <w:p w14:paraId="678B2794" w14:textId="77777777" w:rsidR="006C0D1D" w:rsidRPr="00DF409F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 xml:space="preserve">380 cm </w:t>
            </w:r>
          </w:p>
        </w:tc>
      </w:tr>
      <w:tr w:rsidR="006C0D1D" w:rsidRPr="00DF409F" w14:paraId="340907D1" w14:textId="77777777" w:rsidTr="00A83D37">
        <w:trPr>
          <w:trHeight w:val="255"/>
        </w:trPr>
        <w:tc>
          <w:tcPr>
            <w:tcW w:w="4996" w:type="dxa"/>
            <w:shd w:val="pct5" w:color="000000" w:fill="FFFFFF"/>
            <w:noWrap/>
            <w:hideMark/>
          </w:tcPr>
          <w:p w14:paraId="4FC83E5F" w14:textId="77777777" w:rsidR="006C0D1D" w:rsidRPr="00DF409F" w:rsidRDefault="006C0D1D" w:rsidP="00A83D37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>Genişlik</w:t>
            </w:r>
          </w:p>
        </w:tc>
        <w:tc>
          <w:tcPr>
            <w:tcW w:w="2268" w:type="dxa"/>
            <w:shd w:val="pct5" w:color="000000" w:fill="FFFFFF"/>
            <w:noWrap/>
            <w:hideMark/>
          </w:tcPr>
          <w:p w14:paraId="500D948F" w14:textId="77777777" w:rsidR="006C0D1D" w:rsidRPr="00DF409F" w:rsidRDefault="006C0D1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 xml:space="preserve">80 cm </w:t>
            </w:r>
          </w:p>
        </w:tc>
      </w:tr>
      <w:tr w:rsidR="006C0D1D" w:rsidRPr="00DF409F" w14:paraId="6C41ABCC" w14:textId="77777777" w:rsidTr="00A83D37">
        <w:trPr>
          <w:trHeight w:val="255"/>
        </w:trPr>
        <w:tc>
          <w:tcPr>
            <w:tcW w:w="4996" w:type="dxa"/>
            <w:shd w:val="pct20" w:color="000000" w:fill="FFFFFF"/>
            <w:noWrap/>
            <w:hideMark/>
          </w:tcPr>
          <w:p w14:paraId="597DBCE8" w14:textId="77777777" w:rsidR="006C0D1D" w:rsidRPr="00DF409F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2268" w:type="dxa"/>
            <w:shd w:val="pct20" w:color="000000" w:fill="FFFFFF"/>
            <w:noWrap/>
            <w:hideMark/>
          </w:tcPr>
          <w:p w14:paraId="47C50445" w14:textId="77777777" w:rsidR="006C0D1D" w:rsidRPr="00DF409F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45</w:t>
            </w:r>
            <w:r w:rsidRPr="00DF409F">
              <w:rPr>
                <w:rFonts w:ascii="Verdana" w:hAnsi="Verdana"/>
                <w:b/>
                <w:bCs/>
                <w:sz w:val="18"/>
                <w:szCs w:val="18"/>
              </w:rPr>
              <w:t xml:space="preserve"> cm </w:t>
            </w:r>
          </w:p>
        </w:tc>
      </w:tr>
      <w:tr w:rsidR="006C0D1D" w:rsidRPr="00DF409F" w14:paraId="36F54687" w14:textId="77777777" w:rsidTr="00A83D37">
        <w:trPr>
          <w:trHeight w:val="255"/>
        </w:trPr>
        <w:tc>
          <w:tcPr>
            <w:tcW w:w="4996" w:type="dxa"/>
            <w:shd w:val="pct5" w:color="000000" w:fill="FFFFFF"/>
            <w:noWrap/>
            <w:hideMark/>
          </w:tcPr>
          <w:p w14:paraId="2E689E0E" w14:textId="77777777" w:rsidR="006C0D1D" w:rsidRPr="00DF409F" w:rsidRDefault="006C0D1D" w:rsidP="00A83D37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>Takribi Ağırlık</w:t>
            </w:r>
          </w:p>
        </w:tc>
        <w:tc>
          <w:tcPr>
            <w:tcW w:w="2268" w:type="dxa"/>
            <w:shd w:val="pct5" w:color="000000" w:fill="FFFFFF"/>
            <w:noWrap/>
            <w:hideMark/>
          </w:tcPr>
          <w:p w14:paraId="7E845D1E" w14:textId="77777777" w:rsidR="006C0D1D" w:rsidRPr="00DF409F" w:rsidRDefault="006C0D1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F409F">
              <w:rPr>
                <w:rFonts w:ascii="Verdana" w:hAnsi="Verdana"/>
                <w:i/>
                <w:iCs/>
                <w:sz w:val="18"/>
                <w:szCs w:val="18"/>
              </w:rPr>
              <w:t>1100 kg</w:t>
            </w:r>
          </w:p>
        </w:tc>
      </w:tr>
    </w:tbl>
    <w:p w14:paraId="7A9F81FB" w14:textId="77777777" w:rsidR="006C0D1D" w:rsidRPr="00E54F15" w:rsidRDefault="006C0D1D" w:rsidP="006C0D1D">
      <w:pPr>
        <w:jc w:val="center"/>
        <w:rPr>
          <w:rFonts w:ascii="Verdana" w:hAnsi="Verdana"/>
          <w:sz w:val="18"/>
          <w:szCs w:val="18"/>
        </w:rPr>
      </w:pPr>
    </w:p>
    <w:p w14:paraId="544A6B53" w14:textId="77777777" w:rsidR="006C0D1D" w:rsidRPr="00E54F15" w:rsidRDefault="006C0D1D" w:rsidP="006C0D1D">
      <w:pPr>
        <w:jc w:val="center"/>
        <w:rPr>
          <w:rFonts w:ascii="Verdana" w:hAnsi="Verdana"/>
          <w:sz w:val="18"/>
          <w:szCs w:val="18"/>
        </w:rPr>
      </w:pPr>
    </w:p>
    <w:p w14:paraId="460433C8" w14:textId="77777777" w:rsidR="006C0D1D" w:rsidRPr="00E54F15" w:rsidRDefault="006C0D1D" w:rsidP="006C0D1D">
      <w:pPr>
        <w:jc w:val="center"/>
        <w:rPr>
          <w:rFonts w:ascii="Verdana" w:hAnsi="Verdana"/>
          <w:b/>
          <w:bCs/>
          <w:sz w:val="18"/>
          <w:szCs w:val="18"/>
        </w:rPr>
      </w:pPr>
      <w:r w:rsidRPr="00E54F15">
        <w:rPr>
          <w:rFonts w:ascii="Verdana" w:hAnsi="Verdana"/>
          <w:b/>
          <w:bCs/>
          <w:sz w:val="18"/>
          <w:szCs w:val="18"/>
        </w:rPr>
        <w:t>HMD 037 PRE-MILLING, FINE-ENDS CUTTING PVC EDGE BANDING MACHINE</w:t>
      </w:r>
    </w:p>
    <w:p w14:paraId="2A435753" w14:textId="77777777" w:rsidR="006C0D1D" w:rsidRPr="00E54F15" w:rsidRDefault="006C0D1D" w:rsidP="006C0D1D">
      <w:pPr>
        <w:jc w:val="center"/>
        <w:rPr>
          <w:rFonts w:ascii="Verdana" w:hAnsi="Verdana"/>
          <w:sz w:val="18"/>
          <w:szCs w:val="18"/>
        </w:rPr>
      </w:pPr>
    </w:p>
    <w:tbl>
      <w:tblPr>
        <w:tblW w:w="6487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540"/>
        <w:gridCol w:w="1947"/>
      </w:tblGrid>
      <w:tr w:rsidR="006C0D1D" w:rsidRPr="001B5877" w14:paraId="1F711D34" w14:textId="77777777" w:rsidTr="00A83D37">
        <w:trPr>
          <w:trHeight w:val="255"/>
        </w:trPr>
        <w:tc>
          <w:tcPr>
            <w:tcW w:w="4540" w:type="dxa"/>
            <w:shd w:val="pct20" w:color="000000" w:fill="FFFFFF"/>
            <w:noWrap/>
            <w:hideMark/>
          </w:tcPr>
          <w:p w14:paraId="7479D28E" w14:textId="77777777" w:rsidR="006C0D1D" w:rsidRPr="001B5877" w:rsidRDefault="006C0D1D" w:rsidP="00A83D37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en-GB"/>
              </w:rPr>
              <w:t>TECHNICAL PROPERTIES</w:t>
            </w:r>
          </w:p>
        </w:tc>
        <w:tc>
          <w:tcPr>
            <w:tcW w:w="1947" w:type="dxa"/>
            <w:shd w:val="pct20" w:color="000000" w:fill="FFFFFF"/>
            <w:noWrap/>
            <w:hideMark/>
          </w:tcPr>
          <w:p w14:paraId="008F95C3" w14:textId="77777777" w:rsidR="006C0D1D" w:rsidRPr="001B5877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</w:tc>
      </w:tr>
      <w:tr w:rsidR="006C0D1D" w:rsidRPr="001B5877" w14:paraId="48786D5B" w14:textId="77777777" w:rsidTr="00A83D37">
        <w:trPr>
          <w:trHeight w:val="255"/>
        </w:trPr>
        <w:tc>
          <w:tcPr>
            <w:tcW w:w="4540" w:type="dxa"/>
            <w:shd w:val="pct5" w:color="000000" w:fill="FFFFFF"/>
            <w:noWrap/>
            <w:hideMark/>
          </w:tcPr>
          <w:p w14:paraId="517A12AE" w14:textId="77777777" w:rsidR="006C0D1D" w:rsidRPr="001B5877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Glue Heating Time</w:t>
            </w:r>
          </w:p>
        </w:tc>
        <w:tc>
          <w:tcPr>
            <w:tcW w:w="1947" w:type="dxa"/>
            <w:shd w:val="pct5" w:color="000000" w:fill="FFFFFF"/>
            <w:noWrap/>
            <w:hideMark/>
          </w:tcPr>
          <w:p w14:paraId="532B8ACB" w14:textId="77777777" w:rsidR="006C0D1D" w:rsidRPr="001B5877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7</w:t>
            </w: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m</w:t>
            </w: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in.</w:t>
            </w:r>
          </w:p>
        </w:tc>
      </w:tr>
      <w:tr w:rsidR="006C0D1D" w:rsidRPr="001B5877" w14:paraId="380A9125" w14:textId="77777777" w:rsidTr="00A83D37">
        <w:trPr>
          <w:trHeight w:val="255"/>
        </w:trPr>
        <w:tc>
          <w:tcPr>
            <w:tcW w:w="4540" w:type="dxa"/>
            <w:shd w:val="pct20" w:color="000000" w:fill="FFFFFF"/>
            <w:noWrap/>
            <w:hideMark/>
          </w:tcPr>
          <w:p w14:paraId="4F080D35" w14:textId="77777777" w:rsidR="006C0D1D" w:rsidRPr="001B5877" w:rsidRDefault="006C0D1D" w:rsidP="00A83D37">
            <w:pP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Glue Reductor Revolution</w:t>
            </w:r>
          </w:p>
        </w:tc>
        <w:tc>
          <w:tcPr>
            <w:tcW w:w="1947" w:type="dxa"/>
            <w:shd w:val="pct20" w:color="000000" w:fill="FFFFFF"/>
            <w:noWrap/>
            <w:hideMark/>
          </w:tcPr>
          <w:p w14:paraId="02EF793B" w14:textId="77777777" w:rsidR="006C0D1D" w:rsidRPr="001B5877" w:rsidRDefault="006C0D1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 xml:space="preserve">103 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r</w:t>
            </w: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pm</w:t>
            </w:r>
          </w:p>
        </w:tc>
      </w:tr>
      <w:tr w:rsidR="006C0D1D" w:rsidRPr="001B5877" w14:paraId="755D4A15" w14:textId="77777777" w:rsidTr="00A83D37">
        <w:trPr>
          <w:trHeight w:val="255"/>
        </w:trPr>
        <w:tc>
          <w:tcPr>
            <w:tcW w:w="4540" w:type="dxa"/>
            <w:shd w:val="pct5" w:color="000000" w:fill="FFFFFF"/>
            <w:noWrap/>
            <w:hideMark/>
          </w:tcPr>
          <w:p w14:paraId="086F0194" w14:textId="77777777" w:rsidR="006C0D1D" w:rsidRPr="001B5877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Squeezing Thickness</w:t>
            </w:r>
          </w:p>
        </w:tc>
        <w:tc>
          <w:tcPr>
            <w:tcW w:w="1947" w:type="dxa"/>
            <w:shd w:val="pct5" w:color="000000" w:fill="FFFFFF"/>
            <w:noWrap/>
            <w:hideMark/>
          </w:tcPr>
          <w:p w14:paraId="259C39AC" w14:textId="77777777" w:rsidR="006C0D1D" w:rsidRPr="001B5877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0.40x3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m</w:t>
            </w: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m</w:t>
            </w:r>
          </w:p>
        </w:tc>
      </w:tr>
      <w:tr w:rsidR="006C0D1D" w:rsidRPr="001B5877" w14:paraId="545ABFCE" w14:textId="77777777" w:rsidTr="00A83D37">
        <w:trPr>
          <w:trHeight w:val="255"/>
        </w:trPr>
        <w:tc>
          <w:tcPr>
            <w:tcW w:w="4540" w:type="dxa"/>
            <w:shd w:val="pct20" w:color="000000" w:fill="FFFFFF"/>
            <w:noWrap/>
            <w:hideMark/>
          </w:tcPr>
          <w:p w14:paraId="16EFF63A" w14:textId="77777777" w:rsidR="006C0D1D" w:rsidRPr="001B5877" w:rsidRDefault="006C0D1D" w:rsidP="00A83D37">
            <w:pP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Squeezing Height</w:t>
            </w:r>
          </w:p>
        </w:tc>
        <w:tc>
          <w:tcPr>
            <w:tcW w:w="1947" w:type="dxa"/>
            <w:shd w:val="pct20" w:color="000000" w:fill="FFFFFF"/>
            <w:noWrap/>
            <w:hideMark/>
          </w:tcPr>
          <w:p w14:paraId="0EC5C672" w14:textId="77777777" w:rsidR="006C0D1D" w:rsidRPr="001B5877" w:rsidRDefault="006C0D1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 xml:space="preserve">60x3 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m</w:t>
            </w: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m</w:t>
            </w:r>
          </w:p>
        </w:tc>
      </w:tr>
      <w:tr w:rsidR="006C0D1D" w:rsidRPr="001B5877" w14:paraId="513A362F" w14:textId="77777777" w:rsidTr="00A83D37">
        <w:trPr>
          <w:trHeight w:val="255"/>
        </w:trPr>
        <w:tc>
          <w:tcPr>
            <w:tcW w:w="4540" w:type="dxa"/>
            <w:shd w:val="pct5" w:color="000000" w:fill="FFFFFF"/>
            <w:noWrap/>
            <w:hideMark/>
          </w:tcPr>
          <w:p w14:paraId="387D2B1C" w14:textId="77777777" w:rsidR="006C0D1D" w:rsidRPr="001B5877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Operation Speed</w:t>
            </w:r>
          </w:p>
        </w:tc>
        <w:tc>
          <w:tcPr>
            <w:tcW w:w="1947" w:type="dxa"/>
            <w:shd w:val="pct5" w:color="000000" w:fill="FFFFFF"/>
            <w:noWrap/>
            <w:hideMark/>
          </w:tcPr>
          <w:p w14:paraId="34EBB2E1" w14:textId="77777777" w:rsidR="006C0D1D" w:rsidRPr="001B5877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5 m</w:t>
            </w: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 Per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m</w:t>
            </w: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in</w:t>
            </w:r>
          </w:p>
        </w:tc>
      </w:tr>
      <w:tr w:rsidR="006C0D1D" w:rsidRPr="001B5877" w14:paraId="086176E5" w14:textId="77777777" w:rsidTr="00A83D37">
        <w:trPr>
          <w:trHeight w:val="255"/>
        </w:trPr>
        <w:tc>
          <w:tcPr>
            <w:tcW w:w="4540" w:type="dxa"/>
            <w:shd w:val="pct20" w:color="000000" w:fill="FFFFFF"/>
            <w:noWrap/>
            <w:hideMark/>
          </w:tcPr>
          <w:p w14:paraId="413D77C0" w14:textId="77777777" w:rsidR="006C0D1D" w:rsidRPr="001B5877" w:rsidRDefault="006C0D1D" w:rsidP="00A83D37">
            <w:pP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Pre-Milling Motor Power</w:t>
            </w:r>
          </w:p>
        </w:tc>
        <w:tc>
          <w:tcPr>
            <w:tcW w:w="1947" w:type="dxa"/>
            <w:shd w:val="pct20" w:color="000000" w:fill="FFFFFF"/>
            <w:noWrap/>
            <w:hideMark/>
          </w:tcPr>
          <w:p w14:paraId="6E27CFF2" w14:textId="77777777" w:rsidR="006C0D1D" w:rsidRPr="001B5877" w:rsidRDefault="006C0D1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2.2 Kw</w:t>
            </w:r>
          </w:p>
        </w:tc>
      </w:tr>
      <w:tr w:rsidR="006C0D1D" w:rsidRPr="001B5877" w14:paraId="30F90E94" w14:textId="77777777" w:rsidTr="00A83D37">
        <w:trPr>
          <w:trHeight w:val="255"/>
        </w:trPr>
        <w:tc>
          <w:tcPr>
            <w:tcW w:w="4540" w:type="dxa"/>
            <w:shd w:val="pct5" w:color="000000" w:fill="FFFFFF"/>
            <w:noWrap/>
            <w:hideMark/>
          </w:tcPr>
          <w:p w14:paraId="1E1AEBF6" w14:textId="77777777" w:rsidR="006C0D1D" w:rsidRPr="001B5877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Pre-Milling Motor Revolution</w:t>
            </w:r>
          </w:p>
        </w:tc>
        <w:tc>
          <w:tcPr>
            <w:tcW w:w="1947" w:type="dxa"/>
            <w:shd w:val="pct5" w:color="000000" w:fill="FFFFFF"/>
            <w:noWrap/>
            <w:hideMark/>
          </w:tcPr>
          <w:p w14:paraId="09DAFBC3" w14:textId="77777777" w:rsidR="006C0D1D" w:rsidRPr="001B5877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12000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r</w:t>
            </w: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pm</w:t>
            </w:r>
          </w:p>
        </w:tc>
      </w:tr>
      <w:tr w:rsidR="006C0D1D" w:rsidRPr="001B5877" w14:paraId="0777C9B7" w14:textId="77777777" w:rsidTr="00A83D37">
        <w:trPr>
          <w:trHeight w:val="255"/>
        </w:trPr>
        <w:tc>
          <w:tcPr>
            <w:tcW w:w="4540" w:type="dxa"/>
            <w:shd w:val="pct20" w:color="000000" w:fill="FFFFFF"/>
            <w:noWrap/>
            <w:hideMark/>
          </w:tcPr>
          <w:p w14:paraId="5DB11A15" w14:textId="77777777" w:rsidR="006C0D1D" w:rsidRPr="001B5877" w:rsidRDefault="006C0D1D" w:rsidP="00A83D37">
            <w:pP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 xml:space="preserve">Head-End Cutting Motor Revolution </w:t>
            </w:r>
          </w:p>
        </w:tc>
        <w:tc>
          <w:tcPr>
            <w:tcW w:w="1947" w:type="dxa"/>
            <w:shd w:val="pct20" w:color="000000" w:fill="FFFFFF"/>
            <w:noWrap/>
            <w:hideMark/>
          </w:tcPr>
          <w:p w14:paraId="6E427B0E" w14:textId="77777777" w:rsidR="006C0D1D" w:rsidRPr="001B5877" w:rsidRDefault="006C0D1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 xml:space="preserve">12000 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r</w:t>
            </w: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pm</w:t>
            </w:r>
          </w:p>
        </w:tc>
      </w:tr>
      <w:tr w:rsidR="006C0D1D" w:rsidRPr="001B5877" w14:paraId="3832BCAE" w14:textId="77777777" w:rsidTr="00A83D37">
        <w:trPr>
          <w:trHeight w:val="255"/>
        </w:trPr>
        <w:tc>
          <w:tcPr>
            <w:tcW w:w="4540" w:type="dxa"/>
            <w:shd w:val="pct5" w:color="000000" w:fill="FFFFFF"/>
            <w:noWrap/>
            <w:hideMark/>
          </w:tcPr>
          <w:p w14:paraId="19822E40" w14:textId="77777777" w:rsidR="006C0D1D" w:rsidRPr="001B5877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Milling Motor Revolution</w:t>
            </w:r>
          </w:p>
        </w:tc>
        <w:tc>
          <w:tcPr>
            <w:tcW w:w="1947" w:type="dxa"/>
            <w:shd w:val="pct5" w:color="000000" w:fill="FFFFFF"/>
            <w:noWrap/>
            <w:hideMark/>
          </w:tcPr>
          <w:p w14:paraId="32350CA4" w14:textId="77777777" w:rsidR="006C0D1D" w:rsidRPr="001B5877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18000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r</w:t>
            </w: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pm </w:t>
            </w:r>
          </w:p>
        </w:tc>
      </w:tr>
      <w:tr w:rsidR="006C0D1D" w:rsidRPr="001B5877" w14:paraId="730A8038" w14:textId="77777777" w:rsidTr="00A83D37">
        <w:trPr>
          <w:trHeight w:val="255"/>
        </w:trPr>
        <w:tc>
          <w:tcPr>
            <w:tcW w:w="4540" w:type="dxa"/>
            <w:shd w:val="pct20" w:color="000000" w:fill="FFFFFF"/>
            <w:noWrap/>
            <w:hideMark/>
          </w:tcPr>
          <w:p w14:paraId="0D7D3588" w14:textId="77777777" w:rsidR="006C0D1D" w:rsidRPr="001B5877" w:rsidRDefault="006C0D1D" w:rsidP="00A83D37">
            <w:pP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Electrical Power</w:t>
            </w:r>
          </w:p>
        </w:tc>
        <w:tc>
          <w:tcPr>
            <w:tcW w:w="1947" w:type="dxa"/>
            <w:shd w:val="pct20" w:color="000000" w:fill="FFFFFF"/>
            <w:noWrap/>
            <w:hideMark/>
          </w:tcPr>
          <w:p w14:paraId="177B5F7A" w14:textId="77777777" w:rsidR="006C0D1D" w:rsidRPr="001B5877" w:rsidRDefault="006C0D1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13 Kw</w:t>
            </w:r>
          </w:p>
        </w:tc>
      </w:tr>
      <w:tr w:rsidR="006C0D1D" w:rsidRPr="001B5877" w14:paraId="1941E963" w14:textId="77777777" w:rsidTr="00A83D37">
        <w:trPr>
          <w:trHeight w:val="255"/>
        </w:trPr>
        <w:tc>
          <w:tcPr>
            <w:tcW w:w="4540" w:type="dxa"/>
            <w:shd w:val="pct5" w:color="000000" w:fill="FFFFFF"/>
            <w:noWrap/>
            <w:hideMark/>
          </w:tcPr>
          <w:p w14:paraId="74E5C752" w14:textId="77777777" w:rsidR="006C0D1D" w:rsidRPr="001B5877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Glue Can Capacity</w:t>
            </w:r>
          </w:p>
        </w:tc>
        <w:tc>
          <w:tcPr>
            <w:tcW w:w="1947" w:type="dxa"/>
            <w:shd w:val="pct5" w:color="000000" w:fill="FFFFFF"/>
            <w:noWrap/>
            <w:hideMark/>
          </w:tcPr>
          <w:p w14:paraId="2E1C930B" w14:textId="77777777" w:rsidR="006C0D1D" w:rsidRPr="001B5877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3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k</w:t>
            </w: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g</w:t>
            </w:r>
          </w:p>
        </w:tc>
      </w:tr>
      <w:tr w:rsidR="006C0D1D" w:rsidRPr="001B5877" w14:paraId="0B5294AD" w14:textId="77777777" w:rsidTr="00A83D37">
        <w:trPr>
          <w:trHeight w:val="255"/>
        </w:trPr>
        <w:tc>
          <w:tcPr>
            <w:tcW w:w="4540" w:type="dxa"/>
            <w:shd w:val="pct20" w:color="000000" w:fill="FFFFFF"/>
            <w:noWrap/>
            <w:hideMark/>
          </w:tcPr>
          <w:p w14:paraId="10A32D05" w14:textId="77777777" w:rsidR="006C0D1D" w:rsidRPr="001B5877" w:rsidRDefault="006C0D1D" w:rsidP="00A83D37">
            <w:pP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Pal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e</w:t>
            </w: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tte Reductor Revolution</w:t>
            </w:r>
          </w:p>
        </w:tc>
        <w:tc>
          <w:tcPr>
            <w:tcW w:w="1947" w:type="dxa"/>
            <w:shd w:val="pct20" w:color="000000" w:fill="FFFFFF"/>
            <w:noWrap/>
            <w:hideMark/>
          </w:tcPr>
          <w:p w14:paraId="5F02D92E" w14:textId="77777777" w:rsidR="006C0D1D" w:rsidRPr="001B5877" w:rsidRDefault="006C0D1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2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1</w:t>
            </w: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r</w:t>
            </w: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pm</w:t>
            </w:r>
          </w:p>
        </w:tc>
      </w:tr>
      <w:tr w:rsidR="006C0D1D" w:rsidRPr="001B5877" w14:paraId="7CBFF864" w14:textId="77777777" w:rsidTr="00A83D37">
        <w:trPr>
          <w:trHeight w:val="255"/>
        </w:trPr>
        <w:tc>
          <w:tcPr>
            <w:tcW w:w="4540" w:type="dxa"/>
            <w:shd w:val="pct5" w:color="000000" w:fill="FFFFFF"/>
            <w:noWrap/>
            <w:hideMark/>
          </w:tcPr>
          <w:p w14:paraId="7A1E77F4" w14:textId="77777777" w:rsidR="006C0D1D" w:rsidRPr="001B5877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Milling Knife</w:t>
            </w:r>
          </w:p>
        </w:tc>
        <w:tc>
          <w:tcPr>
            <w:tcW w:w="1947" w:type="dxa"/>
            <w:shd w:val="pct5" w:color="000000" w:fill="FFFFFF"/>
            <w:noWrap/>
            <w:hideMark/>
          </w:tcPr>
          <w:p w14:paraId="7DECB3F0" w14:textId="77777777" w:rsidR="006C0D1D" w:rsidRPr="001B5877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6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t</w:t>
            </w: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eeth R3</w:t>
            </w:r>
          </w:p>
        </w:tc>
      </w:tr>
      <w:tr w:rsidR="006C0D1D" w:rsidRPr="001B5877" w14:paraId="07878D2C" w14:textId="77777777" w:rsidTr="00A83D37">
        <w:trPr>
          <w:trHeight w:val="255"/>
        </w:trPr>
        <w:tc>
          <w:tcPr>
            <w:tcW w:w="4540" w:type="dxa"/>
            <w:shd w:val="pct20" w:color="000000" w:fill="FFFFFF"/>
            <w:noWrap/>
            <w:hideMark/>
          </w:tcPr>
          <w:p w14:paraId="6BA91E6B" w14:textId="77777777" w:rsidR="006C0D1D" w:rsidRPr="001B5877" w:rsidRDefault="006C0D1D" w:rsidP="00A83D37">
            <w:pP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Pneumatic Pressure</w:t>
            </w:r>
          </w:p>
        </w:tc>
        <w:tc>
          <w:tcPr>
            <w:tcW w:w="1947" w:type="dxa"/>
            <w:shd w:val="pct20" w:color="000000" w:fill="FFFFFF"/>
            <w:noWrap/>
            <w:hideMark/>
          </w:tcPr>
          <w:p w14:paraId="5200E615" w14:textId="77777777" w:rsidR="006C0D1D" w:rsidRPr="001B5877" w:rsidRDefault="006C0D1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6 A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TU</w:t>
            </w:r>
          </w:p>
        </w:tc>
      </w:tr>
      <w:tr w:rsidR="006C0D1D" w:rsidRPr="001B5877" w14:paraId="0F0F7E36" w14:textId="77777777" w:rsidTr="00A83D37">
        <w:trPr>
          <w:trHeight w:val="255"/>
        </w:trPr>
        <w:tc>
          <w:tcPr>
            <w:tcW w:w="4540" w:type="dxa"/>
            <w:shd w:val="pct5" w:color="000000" w:fill="FFFFFF"/>
            <w:noWrap/>
            <w:hideMark/>
          </w:tcPr>
          <w:p w14:paraId="763F86C8" w14:textId="77777777" w:rsidR="006C0D1D" w:rsidRPr="001B5877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Cutter Cutting Thickness</w:t>
            </w:r>
          </w:p>
        </w:tc>
        <w:tc>
          <w:tcPr>
            <w:tcW w:w="1947" w:type="dxa"/>
            <w:shd w:val="pct5" w:color="000000" w:fill="FFFFFF"/>
            <w:noWrap/>
            <w:hideMark/>
          </w:tcPr>
          <w:p w14:paraId="7E229087" w14:textId="77777777" w:rsidR="006C0D1D" w:rsidRPr="001B5877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0.40x3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m</w:t>
            </w: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m</w:t>
            </w:r>
          </w:p>
        </w:tc>
      </w:tr>
      <w:tr w:rsidR="006C0D1D" w:rsidRPr="001B5877" w14:paraId="2F991271" w14:textId="77777777" w:rsidTr="00A83D37">
        <w:trPr>
          <w:trHeight w:val="255"/>
        </w:trPr>
        <w:tc>
          <w:tcPr>
            <w:tcW w:w="4540" w:type="dxa"/>
            <w:shd w:val="pct20" w:color="000000" w:fill="FFFFFF"/>
            <w:noWrap/>
            <w:hideMark/>
          </w:tcPr>
          <w:p w14:paraId="60699822" w14:textId="77777777" w:rsidR="006C0D1D" w:rsidRPr="001B5877" w:rsidRDefault="006C0D1D" w:rsidP="00A83D37">
            <w:pP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Scraper Cleaning Depth</w:t>
            </w:r>
          </w:p>
        </w:tc>
        <w:tc>
          <w:tcPr>
            <w:tcW w:w="1947" w:type="dxa"/>
            <w:shd w:val="pct20" w:color="000000" w:fill="FFFFFF"/>
            <w:noWrap/>
            <w:hideMark/>
          </w:tcPr>
          <w:p w14:paraId="4DFE4B3C" w14:textId="77777777" w:rsidR="006C0D1D" w:rsidRPr="001B5877" w:rsidRDefault="006C0D1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 xml:space="preserve">0.40x1 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m</w:t>
            </w: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m</w:t>
            </w:r>
          </w:p>
        </w:tc>
      </w:tr>
      <w:tr w:rsidR="006C0D1D" w:rsidRPr="001B5877" w14:paraId="7181796D" w14:textId="77777777" w:rsidTr="00A83D37">
        <w:trPr>
          <w:trHeight w:val="255"/>
        </w:trPr>
        <w:tc>
          <w:tcPr>
            <w:tcW w:w="4540" w:type="dxa"/>
            <w:shd w:val="pct5" w:color="000000" w:fill="FFFFFF"/>
            <w:noWrap/>
            <w:hideMark/>
          </w:tcPr>
          <w:p w14:paraId="1E654422" w14:textId="77777777" w:rsidR="006C0D1D" w:rsidRPr="001B5877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Milling Cleaning Depth</w:t>
            </w:r>
          </w:p>
        </w:tc>
        <w:tc>
          <w:tcPr>
            <w:tcW w:w="1947" w:type="dxa"/>
            <w:shd w:val="pct5" w:color="000000" w:fill="FFFFFF"/>
            <w:noWrap/>
            <w:hideMark/>
          </w:tcPr>
          <w:p w14:paraId="2DF37FFB" w14:textId="77777777" w:rsidR="006C0D1D" w:rsidRPr="001B5877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0.40x3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m</w:t>
            </w: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m</w:t>
            </w:r>
          </w:p>
        </w:tc>
      </w:tr>
      <w:tr w:rsidR="006C0D1D" w:rsidRPr="001B5877" w14:paraId="6E528562" w14:textId="77777777" w:rsidTr="00A83D37">
        <w:trPr>
          <w:trHeight w:val="255"/>
        </w:trPr>
        <w:tc>
          <w:tcPr>
            <w:tcW w:w="4540" w:type="dxa"/>
            <w:shd w:val="pct20" w:color="000000" w:fill="FFFFFF"/>
            <w:noWrap/>
            <w:hideMark/>
          </w:tcPr>
          <w:p w14:paraId="0F1C421D" w14:textId="77777777" w:rsidR="006C0D1D" w:rsidRPr="001B5877" w:rsidRDefault="006C0D1D" w:rsidP="00A83D37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en-GB"/>
              </w:rPr>
              <w:t>DIMENSIONS</w:t>
            </w:r>
          </w:p>
        </w:tc>
        <w:tc>
          <w:tcPr>
            <w:tcW w:w="1947" w:type="dxa"/>
            <w:shd w:val="pct20" w:color="000000" w:fill="FFFFFF"/>
            <w:noWrap/>
            <w:hideMark/>
          </w:tcPr>
          <w:p w14:paraId="4A20FB39" w14:textId="77777777" w:rsidR="006C0D1D" w:rsidRPr="001B5877" w:rsidRDefault="006C0D1D" w:rsidP="00A83D3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</w:tc>
      </w:tr>
      <w:tr w:rsidR="006C0D1D" w:rsidRPr="001B5877" w14:paraId="3E1F26F5" w14:textId="77777777" w:rsidTr="00A83D37">
        <w:trPr>
          <w:trHeight w:val="255"/>
        </w:trPr>
        <w:tc>
          <w:tcPr>
            <w:tcW w:w="4540" w:type="dxa"/>
            <w:shd w:val="pct5" w:color="000000" w:fill="FFFFFF"/>
            <w:noWrap/>
            <w:hideMark/>
          </w:tcPr>
          <w:p w14:paraId="6ED3EBF9" w14:textId="77777777" w:rsidR="006C0D1D" w:rsidRPr="001B5877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Length</w:t>
            </w:r>
          </w:p>
        </w:tc>
        <w:tc>
          <w:tcPr>
            <w:tcW w:w="1947" w:type="dxa"/>
            <w:shd w:val="pct5" w:color="000000" w:fill="FFFFFF"/>
            <w:noWrap/>
            <w:hideMark/>
          </w:tcPr>
          <w:p w14:paraId="53109489" w14:textId="77777777" w:rsidR="006C0D1D" w:rsidRPr="001B5877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380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c</w:t>
            </w: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m</w:t>
            </w:r>
          </w:p>
        </w:tc>
      </w:tr>
      <w:tr w:rsidR="006C0D1D" w:rsidRPr="001B5877" w14:paraId="6D1C7B4B" w14:textId="77777777" w:rsidTr="00A83D37">
        <w:trPr>
          <w:trHeight w:val="255"/>
        </w:trPr>
        <w:tc>
          <w:tcPr>
            <w:tcW w:w="4540" w:type="dxa"/>
            <w:shd w:val="pct20" w:color="000000" w:fill="FFFFFF"/>
            <w:noWrap/>
            <w:hideMark/>
          </w:tcPr>
          <w:p w14:paraId="4C266104" w14:textId="77777777" w:rsidR="006C0D1D" w:rsidRPr="001B5877" w:rsidRDefault="006C0D1D" w:rsidP="00A83D37">
            <w:pP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lastRenderedPageBreak/>
              <w:t>Width</w:t>
            </w:r>
          </w:p>
        </w:tc>
        <w:tc>
          <w:tcPr>
            <w:tcW w:w="1947" w:type="dxa"/>
            <w:shd w:val="pct20" w:color="000000" w:fill="FFFFFF"/>
            <w:noWrap/>
            <w:hideMark/>
          </w:tcPr>
          <w:p w14:paraId="7764B263" w14:textId="77777777" w:rsidR="006C0D1D" w:rsidRPr="001B5877" w:rsidRDefault="006C0D1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 xml:space="preserve">80 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c</w:t>
            </w: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m</w:t>
            </w:r>
          </w:p>
        </w:tc>
      </w:tr>
      <w:tr w:rsidR="006C0D1D" w:rsidRPr="001B5877" w14:paraId="697DAAFC" w14:textId="77777777" w:rsidTr="00A83D37">
        <w:trPr>
          <w:trHeight w:val="255"/>
        </w:trPr>
        <w:tc>
          <w:tcPr>
            <w:tcW w:w="4540" w:type="dxa"/>
            <w:shd w:val="pct5" w:color="000000" w:fill="FFFFFF"/>
            <w:noWrap/>
            <w:hideMark/>
          </w:tcPr>
          <w:p w14:paraId="78B2EBD9" w14:textId="77777777" w:rsidR="006C0D1D" w:rsidRPr="001B5877" w:rsidRDefault="006C0D1D" w:rsidP="00A83D37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Height</w:t>
            </w:r>
          </w:p>
        </w:tc>
        <w:tc>
          <w:tcPr>
            <w:tcW w:w="1947" w:type="dxa"/>
            <w:shd w:val="pct5" w:color="000000" w:fill="FFFFFF"/>
            <w:noWrap/>
            <w:hideMark/>
          </w:tcPr>
          <w:p w14:paraId="030ECA90" w14:textId="77777777" w:rsidR="006C0D1D" w:rsidRPr="001B5877" w:rsidRDefault="006C0D1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4</w:t>
            </w: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5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c</w:t>
            </w:r>
            <w:r w:rsidRPr="001B587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m</w:t>
            </w:r>
          </w:p>
        </w:tc>
      </w:tr>
      <w:tr w:rsidR="006C0D1D" w:rsidRPr="001B5877" w14:paraId="33FCD816" w14:textId="77777777" w:rsidTr="00A83D37">
        <w:trPr>
          <w:trHeight w:val="255"/>
        </w:trPr>
        <w:tc>
          <w:tcPr>
            <w:tcW w:w="4540" w:type="dxa"/>
            <w:shd w:val="pct20" w:color="000000" w:fill="FFFFFF"/>
            <w:noWrap/>
            <w:hideMark/>
          </w:tcPr>
          <w:p w14:paraId="151579FE" w14:textId="77777777" w:rsidR="006C0D1D" w:rsidRPr="001B5877" w:rsidRDefault="006C0D1D" w:rsidP="00A83D37">
            <w:pP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Approx. Weight</w:t>
            </w:r>
          </w:p>
        </w:tc>
        <w:tc>
          <w:tcPr>
            <w:tcW w:w="1947" w:type="dxa"/>
            <w:shd w:val="pct20" w:color="000000" w:fill="FFFFFF"/>
            <w:noWrap/>
            <w:hideMark/>
          </w:tcPr>
          <w:p w14:paraId="73F5B3BA" w14:textId="77777777" w:rsidR="006C0D1D" w:rsidRPr="001B5877" w:rsidRDefault="006C0D1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 xml:space="preserve">1100 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k</w:t>
            </w:r>
            <w:r w:rsidRPr="001B5877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g</w:t>
            </w:r>
          </w:p>
        </w:tc>
      </w:tr>
    </w:tbl>
    <w:p w14:paraId="6A242823" w14:textId="77777777" w:rsidR="004F3F9B" w:rsidRPr="006C0D1D" w:rsidRDefault="004F3F9B" w:rsidP="006C0D1D"/>
    <w:sectPr w:rsidR="004F3F9B" w:rsidRPr="006C0D1D" w:rsidSect="0022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9D"/>
    <w:rsid w:val="001A5C0A"/>
    <w:rsid w:val="002235E9"/>
    <w:rsid w:val="004C2722"/>
    <w:rsid w:val="004E44F2"/>
    <w:rsid w:val="004F3F9B"/>
    <w:rsid w:val="006C0D1D"/>
    <w:rsid w:val="006E36A8"/>
    <w:rsid w:val="007C1BB5"/>
    <w:rsid w:val="008415F4"/>
    <w:rsid w:val="00A80A9D"/>
    <w:rsid w:val="00AD6BC0"/>
    <w:rsid w:val="00B77FEE"/>
    <w:rsid w:val="00DF24EF"/>
    <w:rsid w:val="00E0404C"/>
    <w:rsid w:val="00E70FE8"/>
    <w:rsid w:val="00EB5F39"/>
    <w:rsid w:val="00F6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1D54"/>
  <w15:chartTrackingRefBased/>
  <w15:docId w15:val="{BD7EA6E2-2D8F-4372-88BE-AF6B1434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2">
    <w:name w:val="Grid Table 2"/>
    <w:basedOn w:val="NormalTablo"/>
    <w:uiPriority w:val="47"/>
    <w:rsid w:val="00EB5F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Gl">
    <w:name w:val="Strong"/>
    <w:qFormat/>
    <w:rsid w:val="006E36A8"/>
    <w:rPr>
      <w:b/>
      <w:bCs/>
    </w:rPr>
  </w:style>
  <w:style w:type="paragraph" w:styleId="NormalWeb">
    <w:name w:val="Normal (Web)"/>
    <w:basedOn w:val="Normal"/>
    <w:rsid w:val="006E36A8"/>
    <w:pPr>
      <w:spacing w:before="100" w:beforeAutospacing="1" w:after="100" w:afterAutospacing="1"/>
    </w:pPr>
  </w:style>
  <w:style w:type="character" w:styleId="Vurgu">
    <w:name w:val="Emphasis"/>
    <w:qFormat/>
    <w:rsid w:val="006E3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Hasdem Makina</dc:creator>
  <cp:keywords/>
  <dc:description/>
  <cp:lastModifiedBy>Hasdem Makina</cp:lastModifiedBy>
  <cp:revision>2</cp:revision>
  <dcterms:created xsi:type="dcterms:W3CDTF">2022-10-16T19:11:00Z</dcterms:created>
  <dcterms:modified xsi:type="dcterms:W3CDTF">2022-10-16T19:11:00Z</dcterms:modified>
</cp:coreProperties>
</file>