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2713" w14:textId="77777777" w:rsidR="00B77FEE" w:rsidRDefault="00B77FEE" w:rsidP="00B77FEE">
      <w:pPr>
        <w:jc w:val="center"/>
      </w:pPr>
      <w:r>
        <w:t>HMD 103 6x6 MİNİFİX DELİK MAKİNASI</w:t>
      </w:r>
    </w:p>
    <w:p w14:paraId="0A2EB62F" w14:textId="77777777" w:rsidR="00B77FEE" w:rsidRDefault="00B77FEE" w:rsidP="00B77FEE">
      <w:pPr>
        <w:jc w:val="center"/>
      </w:pPr>
    </w:p>
    <w:tbl>
      <w:tblPr>
        <w:tblStyle w:val="KlavuzTablo2"/>
        <w:tblW w:w="6868" w:type="dxa"/>
        <w:tblInd w:w="1546" w:type="dxa"/>
        <w:tblLook w:val="04A0" w:firstRow="1" w:lastRow="0" w:firstColumn="1" w:lastColumn="0" w:noHBand="0" w:noVBand="1"/>
      </w:tblPr>
      <w:tblGrid>
        <w:gridCol w:w="4975"/>
        <w:gridCol w:w="1893"/>
      </w:tblGrid>
      <w:tr w:rsidR="00B77FEE" w:rsidRPr="00DF409F" w14:paraId="04889541" w14:textId="77777777" w:rsidTr="00A8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3D0FD7FB" w14:textId="77777777" w:rsidR="00B77FEE" w:rsidRPr="00DF409F" w:rsidRDefault="00B77FEE" w:rsidP="00A83D37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TEKNİK ÖZELLİKLERİ</w:t>
            </w:r>
          </w:p>
        </w:tc>
        <w:tc>
          <w:tcPr>
            <w:tcW w:w="1893" w:type="dxa"/>
            <w:noWrap/>
            <w:hideMark/>
          </w:tcPr>
          <w:p w14:paraId="23DD86C9" w14:textId="77777777" w:rsidR="00B77FEE" w:rsidRPr="00DF409F" w:rsidRDefault="00B77FEE" w:rsidP="00A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B77FEE" w:rsidRPr="00DF409F" w14:paraId="7F7ABE3E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06D295FD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 xml:space="preserve">Tabla Ölçüsü </w:t>
            </w:r>
          </w:p>
        </w:tc>
        <w:tc>
          <w:tcPr>
            <w:tcW w:w="1893" w:type="dxa"/>
            <w:noWrap/>
            <w:hideMark/>
          </w:tcPr>
          <w:p w14:paraId="57D0C74D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>400x1200 mm</w:t>
            </w:r>
          </w:p>
        </w:tc>
      </w:tr>
      <w:tr w:rsidR="00B77FEE" w:rsidRPr="00DF409F" w14:paraId="28FDAF6F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22E15898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2 </w:t>
            </w:r>
            <w:proofErr w:type="spellStart"/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Mandren</w:t>
            </w:r>
            <w:proofErr w:type="spellEnd"/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Arası Minimum Delme Kapasitesi </w:t>
            </w:r>
          </w:p>
        </w:tc>
        <w:tc>
          <w:tcPr>
            <w:tcW w:w="1893" w:type="dxa"/>
            <w:noWrap/>
            <w:hideMark/>
          </w:tcPr>
          <w:p w14:paraId="3A1093AA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i/>
                <w:iCs/>
                <w:sz w:val="18"/>
                <w:szCs w:val="18"/>
              </w:rPr>
              <w:t>45 mm</w:t>
            </w:r>
          </w:p>
        </w:tc>
      </w:tr>
      <w:tr w:rsidR="00B77FEE" w:rsidRPr="00DF409F" w14:paraId="6999BA60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27400486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 xml:space="preserve">2 </w:t>
            </w:r>
            <w:proofErr w:type="spellStart"/>
            <w:r w:rsidRPr="003F0339">
              <w:rPr>
                <w:rFonts w:ascii="Verdana" w:hAnsi="Verdana"/>
                <w:sz w:val="18"/>
                <w:szCs w:val="18"/>
              </w:rPr>
              <w:t>Mandren</w:t>
            </w:r>
            <w:proofErr w:type="spellEnd"/>
            <w:r w:rsidRPr="003F0339">
              <w:rPr>
                <w:rFonts w:ascii="Verdana" w:hAnsi="Verdana"/>
                <w:sz w:val="18"/>
                <w:szCs w:val="18"/>
              </w:rPr>
              <w:t xml:space="preserve"> Arası Maximum Delme Kapasitesi</w:t>
            </w:r>
          </w:p>
        </w:tc>
        <w:tc>
          <w:tcPr>
            <w:tcW w:w="1893" w:type="dxa"/>
            <w:noWrap/>
            <w:hideMark/>
          </w:tcPr>
          <w:p w14:paraId="5DFA624B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>1100 mm</w:t>
            </w:r>
          </w:p>
        </w:tc>
      </w:tr>
      <w:tr w:rsidR="00B77FEE" w:rsidRPr="00DF409F" w14:paraId="0E9FBA2D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498FDAA1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Matkap Kapasitesi</w:t>
            </w:r>
          </w:p>
        </w:tc>
        <w:tc>
          <w:tcPr>
            <w:tcW w:w="1893" w:type="dxa"/>
            <w:noWrap/>
            <w:hideMark/>
          </w:tcPr>
          <w:p w14:paraId="2EC31F97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i/>
                <w:iCs/>
                <w:sz w:val="18"/>
                <w:szCs w:val="18"/>
              </w:rPr>
              <w:t>10 mm</w:t>
            </w:r>
          </w:p>
        </w:tc>
      </w:tr>
      <w:tr w:rsidR="00B77FEE" w:rsidRPr="00DF409F" w14:paraId="0232468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</w:tcPr>
          <w:p w14:paraId="20B60D6B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>Matkap Sayısı</w:t>
            </w:r>
          </w:p>
        </w:tc>
        <w:tc>
          <w:tcPr>
            <w:tcW w:w="1893" w:type="dxa"/>
            <w:noWrap/>
          </w:tcPr>
          <w:p w14:paraId="032D76C6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>12 Adet</w:t>
            </w:r>
          </w:p>
        </w:tc>
      </w:tr>
      <w:tr w:rsidR="00B77FEE" w:rsidRPr="00DF409F" w14:paraId="33AA31A9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5DC940AD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Siper Çalışma Ölçüsü </w:t>
            </w:r>
          </w:p>
        </w:tc>
        <w:tc>
          <w:tcPr>
            <w:tcW w:w="1893" w:type="dxa"/>
            <w:noWrap/>
            <w:hideMark/>
          </w:tcPr>
          <w:p w14:paraId="0CC31931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i/>
                <w:iCs/>
                <w:sz w:val="18"/>
                <w:szCs w:val="18"/>
              </w:rPr>
              <w:t>900 mm</w:t>
            </w:r>
          </w:p>
        </w:tc>
      </w:tr>
      <w:tr w:rsidR="00B77FEE" w:rsidRPr="00DF409F" w14:paraId="2D650408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</w:tcPr>
          <w:p w14:paraId="233FF777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>Motor Gücü</w:t>
            </w:r>
          </w:p>
        </w:tc>
        <w:tc>
          <w:tcPr>
            <w:tcW w:w="1893" w:type="dxa"/>
            <w:noWrap/>
          </w:tcPr>
          <w:p w14:paraId="68054640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>1.5 HP 1400 d/d</w:t>
            </w:r>
          </w:p>
        </w:tc>
      </w:tr>
      <w:tr w:rsidR="00B77FEE" w:rsidRPr="00DF409F" w14:paraId="555B0303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17586746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Yatay ve Dikey Aynı Anda Delik Delme </w:t>
            </w:r>
          </w:p>
        </w:tc>
        <w:tc>
          <w:tcPr>
            <w:tcW w:w="1893" w:type="dxa"/>
            <w:noWrap/>
            <w:hideMark/>
          </w:tcPr>
          <w:p w14:paraId="357E9D08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77FEE" w:rsidRPr="00DF409F" w14:paraId="51D88DA3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1F8F7264" w14:textId="77777777" w:rsidR="00B77FEE" w:rsidRPr="00DF409F" w:rsidRDefault="00B77FEE" w:rsidP="00A83D37">
            <w:pPr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EBATLARI</w:t>
            </w:r>
          </w:p>
        </w:tc>
        <w:tc>
          <w:tcPr>
            <w:tcW w:w="1893" w:type="dxa"/>
            <w:noWrap/>
            <w:hideMark/>
          </w:tcPr>
          <w:p w14:paraId="5D243A2C" w14:textId="77777777" w:rsidR="00B77FEE" w:rsidRPr="00DF409F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EE" w:rsidRPr="00DF409F" w14:paraId="515AB148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7BBE9661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Boy</w:t>
            </w:r>
          </w:p>
        </w:tc>
        <w:tc>
          <w:tcPr>
            <w:tcW w:w="1893" w:type="dxa"/>
            <w:noWrap/>
            <w:hideMark/>
          </w:tcPr>
          <w:p w14:paraId="599C0438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i/>
                <w:iCs/>
                <w:sz w:val="18"/>
                <w:szCs w:val="18"/>
              </w:rPr>
              <w:t xml:space="preserve">180 cm </w:t>
            </w:r>
          </w:p>
        </w:tc>
      </w:tr>
      <w:tr w:rsidR="00B77FEE" w:rsidRPr="00DF409F" w14:paraId="3150AC16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1F50084D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>Genişlik</w:t>
            </w:r>
          </w:p>
        </w:tc>
        <w:tc>
          <w:tcPr>
            <w:tcW w:w="1893" w:type="dxa"/>
            <w:noWrap/>
            <w:hideMark/>
          </w:tcPr>
          <w:p w14:paraId="5C5B3016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 xml:space="preserve">150 cm </w:t>
            </w:r>
          </w:p>
        </w:tc>
      </w:tr>
      <w:tr w:rsidR="00B77FEE" w:rsidRPr="00DF409F" w14:paraId="0FE69D23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7EE697A3" w14:textId="77777777" w:rsidR="00B77FEE" w:rsidRPr="003F0339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Yükseklik</w:t>
            </w:r>
          </w:p>
        </w:tc>
        <w:tc>
          <w:tcPr>
            <w:tcW w:w="1893" w:type="dxa"/>
            <w:noWrap/>
            <w:hideMark/>
          </w:tcPr>
          <w:p w14:paraId="6F544BA3" w14:textId="77777777" w:rsidR="00B77FEE" w:rsidRPr="003F0339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0339">
              <w:rPr>
                <w:rFonts w:ascii="Verdana" w:hAnsi="Verdana"/>
                <w:i/>
                <w:iCs/>
                <w:sz w:val="18"/>
                <w:szCs w:val="18"/>
              </w:rPr>
              <w:t xml:space="preserve">160 cm </w:t>
            </w:r>
          </w:p>
        </w:tc>
      </w:tr>
      <w:tr w:rsidR="00B77FEE" w:rsidRPr="00DF409F" w14:paraId="4A09B237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noWrap/>
            <w:hideMark/>
          </w:tcPr>
          <w:p w14:paraId="1D26F101" w14:textId="77777777" w:rsidR="00B77FEE" w:rsidRPr="003F0339" w:rsidRDefault="00B77FEE" w:rsidP="00A83D37">
            <w:pPr>
              <w:rPr>
                <w:rFonts w:ascii="Verdana" w:hAnsi="Verdana"/>
                <w:sz w:val="18"/>
                <w:szCs w:val="18"/>
              </w:rPr>
            </w:pPr>
            <w:r w:rsidRPr="003F0339">
              <w:rPr>
                <w:rFonts w:ascii="Verdana" w:hAnsi="Verdana"/>
                <w:sz w:val="18"/>
                <w:szCs w:val="18"/>
              </w:rPr>
              <w:t>Takribi Ağırlık</w:t>
            </w:r>
          </w:p>
        </w:tc>
        <w:tc>
          <w:tcPr>
            <w:tcW w:w="1893" w:type="dxa"/>
            <w:noWrap/>
            <w:hideMark/>
          </w:tcPr>
          <w:p w14:paraId="79F86A0F" w14:textId="77777777" w:rsidR="00B77FEE" w:rsidRPr="003F0339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0339">
              <w:rPr>
                <w:rFonts w:ascii="Verdana" w:hAnsi="Verdana"/>
                <w:b/>
                <w:bCs/>
                <w:sz w:val="18"/>
                <w:szCs w:val="18"/>
              </w:rPr>
              <w:t>550 kg</w:t>
            </w:r>
          </w:p>
        </w:tc>
      </w:tr>
    </w:tbl>
    <w:p w14:paraId="7106D00E" w14:textId="77777777" w:rsidR="00B77FEE" w:rsidRDefault="00B77FEE" w:rsidP="00B77FEE">
      <w:pPr>
        <w:jc w:val="center"/>
      </w:pPr>
    </w:p>
    <w:p w14:paraId="2D688E64" w14:textId="77777777" w:rsidR="00B77FEE" w:rsidRDefault="00B77FEE" w:rsidP="00B77FEE">
      <w:pPr>
        <w:jc w:val="center"/>
      </w:pPr>
    </w:p>
    <w:p w14:paraId="1F2B5BFC" w14:textId="77777777" w:rsidR="00B77FEE" w:rsidRDefault="00B77FEE" w:rsidP="00B77FEE">
      <w:pPr>
        <w:jc w:val="center"/>
      </w:pPr>
      <w:r>
        <w:t>HMD 103 6x6 MINIFIX BORING MACHINE</w:t>
      </w:r>
    </w:p>
    <w:p w14:paraId="5D749B3A" w14:textId="77777777" w:rsidR="00B77FEE" w:rsidRDefault="00B77FEE" w:rsidP="00B77FEE">
      <w:pPr>
        <w:jc w:val="center"/>
      </w:pPr>
    </w:p>
    <w:tbl>
      <w:tblPr>
        <w:tblStyle w:val="KlavuzTablo2"/>
        <w:tblW w:w="6868" w:type="dxa"/>
        <w:tblInd w:w="1105" w:type="dxa"/>
        <w:tblLook w:val="04A0" w:firstRow="1" w:lastRow="0" w:firstColumn="1" w:lastColumn="0" w:noHBand="0" w:noVBand="1"/>
      </w:tblPr>
      <w:tblGrid>
        <w:gridCol w:w="4849"/>
        <w:gridCol w:w="2019"/>
      </w:tblGrid>
      <w:tr w:rsidR="00B77FEE" w:rsidRPr="00BC0B74" w14:paraId="1677331A" w14:textId="77777777" w:rsidTr="00A8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5D73E140" w14:textId="77777777" w:rsidR="00B77FEE" w:rsidRPr="00BC0B74" w:rsidRDefault="00B77FEE" w:rsidP="00A83D37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  <w:lang w:val="en-GB"/>
              </w:rPr>
            </w:pPr>
            <w:r w:rsidRPr="00BC0B74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TE</w:t>
            </w:r>
            <w:r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CHNICAL PROPERTIES</w:t>
            </w:r>
          </w:p>
        </w:tc>
        <w:tc>
          <w:tcPr>
            <w:tcW w:w="2019" w:type="dxa"/>
            <w:noWrap/>
            <w:hideMark/>
          </w:tcPr>
          <w:p w14:paraId="419544A5" w14:textId="77777777" w:rsidR="00B77FEE" w:rsidRPr="00BC0B74" w:rsidRDefault="00B77FEE" w:rsidP="00A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B77FEE" w:rsidRPr="00BC0B74" w14:paraId="72276A9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75F03905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>Table size</w:t>
            </w:r>
          </w:p>
        </w:tc>
        <w:tc>
          <w:tcPr>
            <w:tcW w:w="2019" w:type="dxa"/>
            <w:noWrap/>
            <w:hideMark/>
          </w:tcPr>
          <w:p w14:paraId="1BC86716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450x1200 mm</w:t>
            </w:r>
          </w:p>
        </w:tc>
      </w:tr>
      <w:tr w:rsidR="00B77FEE" w:rsidRPr="00BC0B74" w14:paraId="43A0B06D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6D320F01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2 Mandrel Chuck Minimum Boring Capacity </w:t>
            </w:r>
          </w:p>
        </w:tc>
        <w:tc>
          <w:tcPr>
            <w:tcW w:w="2019" w:type="dxa"/>
            <w:noWrap/>
            <w:hideMark/>
          </w:tcPr>
          <w:p w14:paraId="347690E0" w14:textId="77777777" w:rsidR="00B77FEE" w:rsidRPr="007800CC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45 mm</w:t>
            </w:r>
          </w:p>
        </w:tc>
      </w:tr>
      <w:tr w:rsidR="00B77FEE" w:rsidRPr="00BC0B74" w14:paraId="41FBBE7A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069D1147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>2 Mandrel Chuck Maximum Boring Capacity</w:t>
            </w:r>
          </w:p>
        </w:tc>
        <w:tc>
          <w:tcPr>
            <w:tcW w:w="2019" w:type="dxa"/>
            <w:noWrap/>
            <w:hideMark/>
          </w:tcPr>
          <w:p w14:paraId="52AC95CD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1100 mm</w:t>
            </w:r>
          </w:p>
        </w:tc>
      </w:tr>
      <w:tr w:rsidR="00B77FEE" w:rsidRPr="00BC0B74" w14:paraId="3A88EA86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71C72276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Drill Capacity</w:t>
            </w:r>
          </w:p>
        </w:tc>
        <w:tc>
          <w:tcPr>
            <w:tcW w:w="2019" w:type="dxa"/>
            <w:noWrap/>
            <w:hideMark/>
          </w:tcPr>
          <w:p w14:paraId="7F820864" w14:textId="77777777" w:rsidR="00B77FEE" w:rsidRPr="007800CC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10 mm</w:t>
            </w:r>
          </w:p>
        </w:tc>
      </w:tr>
      <w:tr w:rsidR="00B77FEE" w:rsidRPr="00BC0B74" w14:paraId="1F9B6C5F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3199FCCF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>Drill Quantity</w:t>
            </w:r>
          </w:p>
        </w:tc>
        <w:tc>
          <w:tcPr>
            <w:tcW w:w="2019" w:type="dxa"/>
            <w:noWrap/>
          </w:tcPr>
          <w:p w14:paraId="7B845AC7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12 pieces</w:t>
            </w:r>
          </w:p>
        </w:tc>
      </w:tr>
      <w:tr w:rsidR="00B77FEE" w:rsidRPr="00BC0B74" w14:paraId="64B092AE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28993787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Shield Working Size </w:t>
            </w:r>
          </w:p>
        </w:tc>
        <w:tc>
          <w:tcPr>
            <w:tcW w:w="2019" w:type="dxa"/>
            <w:noWrap/>
            <w:hideMark/>
          </w:tcPr>
          <w:p w14:paraId="18F406AB" w14:textId="77777777" w:rsidR="00B77FEE" w:rsidRPr="007800CC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900 mm</w:t>
            </w:r>
          </w:p>
        </w:tc>
      </w:tr>
      <w:tr w:rsidR="00B77FEE" w:rsidRPr="00BC0B74" w14:paraId="1FF1B9D2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64F7FEC4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>Motor Power</w:t>
            </w:r>
          </w:p>
        </w:tc>
        <w:tc>
          <w:tcPr>
            <w:tcW w:w="2019" w:type="dxa"/>
            <w:noWrap/>
          </w:tcPr>
          <w:p w14:paraId="18F59214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1.5 HP 1400 d/d</w:t>
            </w:r>
          </w:p>
        </w:tc>
      </w:tr>
      <w:tr w:rsidR="00B77FEE" w:rsidRPr="00BC0B74" w14:paraId="49542367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17727BBE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Horizontal and Vertical Simultaneous Boring </w:t>
            </w:r>
          </w:p>
        </w:tc>
        <w:tc>
          <w:tcPr>
            <w:tcW w:w="2019" w:type="dxa"/>
            <w:noWrap/>
            <w:hideMark/>
          </w:tcPr>
          <w:p w14:paraId="1E01E252" w14:textId="77777777" w:rsidR="00B77FEE" w:rsidRPr="00BC0B74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B77FEE" w:rsidRPr="00BC0B74" w14:paraId="6A5590C6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3BDF086D" w14:textId="77777777" w:rsidR="00B77FEE" w:rsidRPr="00BC0B74" w:rsidRDefault="00B77FEE" w:rsidP="00A83D37">
            <w:pPr>
              <w:rPr>
                <w:rFonts w:ascii="Verdana" w:hAnsi="Verdana"/>
                <w:b w:val="0"/>
                <w:color w:val="FF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DIMENSIONS</w:t>
            </w:r>
          </w:p>
        </w:tc>
        <w:tc>
          <w:tcPr>
            <w:tcW w:w="2019" w:type="dxa"/>
            <w:noWrap/>
            <w:hideMark/>
          </w:tcPr>
          <w:p w14:paraId="7653078D" w14:textId="77777777" w:rsidR="00B77FEE" w:rsidRPr="00BC0B74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77FEE" w:rsidRPr="00BC0B74" w14:paraId="2DF2FAD7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6F9FF323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019" w:type="dxa"/>
            <w:noWrap/>
            <w:hideMark/>
          </w:tcPr>
          <w:p w14:paraId="663F858A" w14:textId="77777777" w:rsidR="00B77FEE" w:rsidRPr="007800CC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180 cm </w:t>
            </w:r>
          </w:p>
        </w:tc>
      </w:tr>
      <w:tr w:rsidR="00B77FEE" w:rsidRPr="00BC0B74" w14:paraId="49669C1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5D8DDFAC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 xml:space="preserve">Width </w:t>
            </w:r>
          </w:p>
        </w:tc>
        <w:tc>
          <w:tcPr>
            <w:tcW w:w="2019" w:type="dxa"/>
            <w:noWrap/>
            <w:hideMark/>
          </w:tcPr>
          <w:p w14:paraId="26CAB3F6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150 cm </w:t>
            </w:r>
          </w:p>
        </w:tc>
      </w:tr>
      <w:tr w:rsidR="00B77FEE" w:rsidRPr="00BC0B74" w14:paraId="6ED4CE60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007FE3C6" w14:textId="77777777" w:rsidR="00B77FEE" w:rsidRPr="007800CC" w:rsidRDefault="00B77FEE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Height </w:t>
            </w:r>
          </w:p>
        </w:tc>
        <w:tc>
          <w:tcPr>
            <w:tcW w:w="2019" w:type="dxa"/>
            <w:noWrap/>
            <w:hideMark/>
          </w:tcPr>
          <w:p w14:paraId="4551D13C" w14:textId="77777777" w:rsidR="00B77FEE" w:rsidRPr="007800CC" w:rsidRDefault="00B77FEE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160 cm </w:t>
            </w:r>
          </w:p>
        </w:tc>
      </w:tr>
      <w:tr w:rsidR="00B77FEE" w:rsidRPr="00BC0B74" w14:paraId="05264E5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74FE2D89" w14:textId="77777777" w:rsidR="00B77FEE" w:rsidRPr="007800CC" w:rsidRDefault="00B77FEE" w:rsidP="00A83D3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sz w:val="18"/>
                <w:szCs w:val="18"/>
                <w:lang w:val="en-GB"/>
              </w:rPr>
              <w:t>Approx. Weight</w:t>
            </w:r>
          </w:p>
        </w:tc>
        <w:tc>
          <w:tcPr>
            <w:tcW w:w="2019" w:type="dxa"/>
            <w:noWrap/>
            <w:hideMark/>
          </w:tcPr>
          <w:p w14:paraId="5625D9ED" w14:textId="77777777" w:rsidR="00B77FEE" w:rsidRPr="007800CC" w:rsidRDefault="00B77FEE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7800C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550 kg</w:t>
            </w:r>
          </w:p>
        </w:tc>
      </w:tr>
    </w:tbl>
    <w:p w14:paraId="29990387" w14:textId="77777777" w:rsidR="00B77FEE" w:rsidRDefault="00B77FEE" w:rsidP="00B77FEE">
      <w:pPr>
        <w:jc w:val="center"/>
      </w:pPr>
    </w:p>
    <w:p w14:paraId="6A242823" w14:textId="77777777" w:rsidR="004F3F9B" w:rsidRPr="00B77FEE" w:rsidRDefault="004F3F9B" w:rsidP="00B77FEE"/>
    <w:sectPr w:rsidR="004F3F9B" w:rsidRPr="00B77FEE" w:rsidSect="002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D"/>
    <w:rsid w:val="001A5C0A"/>
    <w:rsid w:val="002235E9"/>
    <w:rsid w:val="004F3F9B"/>
    <w:rsid w:val="00A80A9D"/>
    <w:rsid w:val="00B77FEE"/>
    <w:rsid w:val="00E0404C"/>
    <w:rsid w:val="00E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D54"/>
  <w15:chartTrackingRefBased/>
  <w15:docId w15:val="{BD7EA6E2-2D8F-4372-88BE-AF6B143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">
    <w:name w:val="Grid Table 2"/>
    <w:basedOn w:val="NormalTablo"/>
    <w:uiPriority w:val="47"/>
    <w:rsid w:val="00EB5F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Hasdem Makina</dc:creator>
  <cp:keywords/>
  <dc:description/>
  <cp:lastModifiedBy>Hasdem Makina</cp:lastModifiedBy>
  <cp:revision>2</cp:revision>
  <dcterms:created xsi:type="dcterms:W3CDTF">2022-10-16T18:33:00Z</dcterms:created>
  <dcterms:modified xsi:type="dcterms:W3CDTF">2022-10-16T18:33:00Z</dcterms:modified>
</cp:coreProperties>
</file>