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9"/>
        <w:gridCol w:w="1350"/>
        <w:gridCol w:w="941"/>
      </w:tblGrid>
      <w:tr w:rsidR="00391360" w:rsidRPr="00391360" w14:paraId="3D319922" w14:textId="77777777" w:rsidTr="00391360">
        <w:trPr>
          <w:trHeight w:val="390"/>
        </w:trPr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6918" w14:textId="77777777" w:rsidR="00391360" w:rsidRPr="00391360" w:rsidRDefault="00391360" w:rsidP="0039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tr-TR"/>
                <w14:ligatures w14:val="none"/>
              </w:rPr>
              <w:t xml:space="preserve">    GERSAN KARAVAN YAŞAM KARAVAN LİSTESİ</w:t>
            </w:r>
          </w:p>
        </w:tc>
      </w:tr>
      <w:tr w:rsidR="00391360" w:rsidRPr="00391360" w14:paraId="6920CEDA" w14:textId="77777777" w:rsidTr="00391360">
        <w:trPr>
          <w:trHeight w:val="315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C77E8" w14:textId="77777777" w:rsidR="00391360" w:rsidRPr="00391360" w:rsidRDefault="00391360" w:rsidP="0039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YAPILACAK KARAVAN ÖLÇÜLERİ</w:t>
            </w:r>
          </w:p>
        </w:tc>
      </w:tr>
      <w:tr w:rsidR="00391360" w:rsidRPr="00391360" w14:paraId="3ACDC874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DA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E3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C56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ÖLÇÜ</w:t>
            </w:r>
          </w:p>
        </w:tc>
      </w:tr>
      <w:tr w:rsidR="00391360" w:rsidRPr="00391360" w14:paraId="75F57E9D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EC8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BOY DIŞ: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971D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F037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500 cm</w:t>
            </w:r>
          </w:p>
        </w:tc>
      </w:tr>
      <w:tr w:rsidR="00391360" w:rsidRPr="00391360" w14:paraId="1E726187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3D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EN DIŞ: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E38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810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230 cm</w:t>
            </w:r>
          </w:p>
        </w:tc>
      </w:tr>
      <w:tr w:rsidR="00391360" w:rsidRPr="00391360" w14:paraId="255787CD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12D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YÜKSEKLİK İÇ: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99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473B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210 cm</w:t>
            </w:r>
          </w:p>
        </w:tc>
      </w:tr>
      <w:tr w:rsidR="00391360" w:rsidRPr="00391360" w14:paraId="15D57319" w14:textId="77777777" w:rsidTr="00391360">
        <w:trPr>
          <w:trHeight w:val="315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17AEC" w14:textId="77777777" w:rsidR="00391360" w:rsidRPr="00391360" w:rsidRDefault="00391360" w:rsidP="00391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3913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STANDART  KARAVAN</w:t>
            </w:r>
            <w:proofErr w:type="gramEnd"/>
            <w:r w:rsidRPr="003913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DA KULLANILAN MALZEMELER</w:t>
            </w:r>
          </w:p>
        </w:tc>
      </w:tr>
      <w:tr w:rsidR="00391360" w:rsidRPr="00391360" w14:paraId="5D676202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44D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İSKELET PROFİL ÇERÇEVESİ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11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EC6A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51BD4FCC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E2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DIŞ KOMPOZİT PANEL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4B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1FAB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0DB66090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9D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İÇ YAN DUVARLAR 4MM KOMPOZİT PANEL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AB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201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08DCC592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2F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TAVAN YEK PARE FİBER KAPLAMA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A56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A737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03AE8BE7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900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PİSTONLU CAMLAR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690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011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37969D51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C76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TAM TAKIM KARAVAN KAPISI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3E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1A4C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4EC53949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FB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ELEKTRİKLİ BASAMAK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1BA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AFC8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6C04C89E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71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HAVALANDIRMA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518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F978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357412C9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68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TABAN TAHTASI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0C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108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7063228A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E6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DIŞ ÇERÇEVE ALÜMİNYUMU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6E6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DCB7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2147393B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C9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DIŞ DOLAPLAR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515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654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7C14D9D7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26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YER DÖŞEMESİ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B0C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3663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01FA9CFC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E1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MOBİLYA </w:t>
            </w:r>
            <w:proofErr w:type="gramStart"/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GRUPLARI(</w:t>
            </w:r>
            <w:proofErr w:type="gramEnd"/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İSTENİLEN RENK)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B9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5B1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66BEA2DB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2D4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OTURMA GRUBU DÖŞEMESİ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D2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13C9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48286BE2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D4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MOBİLYA MUTFAK </w:t>
            </w:r>
            <w:proofErr w:type="gramStart"/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TEZGAHI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E2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F067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4AE1D5E7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6C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YERLİ KAPAKLI 2li OCAK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D7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42950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303534D0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D1DD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YERLİ KAPAKLI EVYE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80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4E94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6B8785E9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CD0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82 EKRAN SMART TV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771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152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6FA69C84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3A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220 </w:t>
            </w:r>
            <w:proofErr w:type="gramStart"/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W  BUZDOLABI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3C0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210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68E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41C6ECE6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70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220 </w:t>
            </w:r>
            <w:proofErr w:type="gramStart"/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W  FIRIN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EAD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DE56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68622758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01DC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12v TAVAN KLİMASI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148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4EF0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283C6B89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525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DAXOM ŞOFBEN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7E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6CF5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365C872A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2C1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ELEKTRİKLİ MACERATÖRLÜ BÜYÜK TUVALET TAŞI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5C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SEAFLO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1D5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55ED60A4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ED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SEAFLO HİDRAFOR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2F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DAKİKA 11.4 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BD5D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3D835AC4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4D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BANYO İÇİ DUŞAKABİN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6BD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480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33A24B71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99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İÇ </w:t>
            </w:r>
            <w:proofErr w:type="gramStart"/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MEKAN</w:t>
            </w:r>
            <w:proofErr w:type="gramEnd"/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ISITICI WEBESTO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4CD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7D710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293479E0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49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İÇ LED AYDINLATMALAR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D3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CDFD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5FD3FC4E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B6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DIŞ LED AYDINLATMA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39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EB57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1067424C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C0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YERLİ TENTE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C3E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72AD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13683282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35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ELEKTRİK TESİSATI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AB1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5227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009B2F74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1B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SU TESİSATI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B38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B91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61C5DB28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9E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MONOKRİSTAL GÜNEŞ PANELİ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06C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20FD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455 W</w:t>
            </w:r>
          </w:p>
        </w:tc>
      </w:tr>
      <w:tr w:rsidR="00391360" w:rsidRPr="00391360" w14:paraId="6E74BC11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6EA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JEL AKÜ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CA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F8F0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100 A</w:t>
            </w:r>
          </w:p>
        </w:tc>
      </w:tr>
      <w:tr w:rsidR="00391360" w:rsidRPr="00391360" w14:paraId="777C6CCB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0D0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TAM SİNÜS İNVERTÖR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01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206D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2000 W </w:t>
            </w:r>
          </w:p>
        </w:tc>
      </w:tr>
      <w:tr w:rsidR="00391360" w:rsidRPr="00391360" w14:paraId="34A2BD67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51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TEMİZ SU TANKI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F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8F9C5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200 LİTRE</w:t>
            </w:r>
          </w:p>
        </w:tc>
      </w:tr>
      <w:tr w:rsidR="00391360" w:rsidRPr="00391360" w14:paraId="2AD74953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328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KİRLİ SU TANKI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E1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736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80 LİTRE </w:t>
            </w:r>
          </w:p>
        </w:tc>
      </w:tr>
      <w:tr w:rsidR="00391360" w:rsidRPr="00391360" w14:paraId="246A85E6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D0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lastRenderedPageBreak/>
              <w:t>GRİ SU TANKI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6FC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B528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125 LİTRE</w:t>
            </w:r>
          </w:p>
        </w:tc>
      </w:tr>
      <w:tr w:rsidR="00391360" w:rsidRPr="00391360" w14:paraId="27236CC6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582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LPG TANKI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49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 ADET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B79FB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2ABE534A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B290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DIŞ DUŞ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E7E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029B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2A2DBE54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B9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DIŞ SU GİRİŞİ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F65F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A521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5FB59727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01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220 W DIŞ ELEKTRİK GİRİŞİ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92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CFCC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451759B6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AF66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ARKA FİBER TAMPON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C0A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F9943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391360" w:rsidRPr="00391360" w14:paraId="271E6847" w14:textId="77777777" w:rsidTr="00391360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1B4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ARAÇ PROJELENDİRMESİ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EDE9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4F457" w14:textId="77777777" w:rsidR="00391360" w:rsidRPr="00391360" w:rsidRDefault="00391360" w:rsidP="0039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3913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</w:tbl>
    <w:p w14:paraId="027B3F7B" w14:textId="77777777" w:rsidR="00295151" w:rsidRDefault="00295151"/>
    <w:sectPr w:rsidR="0029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5C"/>
    <w:rsid w:val="00295151"/>
    <w:rsid w:val="00391360"/>
    <w:rsid w:val="003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5AE7-32E9-4AE2-A219-0A81E257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KEREK</dc:creator>
  <cp:keywords/>
  <dc:description/>
  <cp:lastModifiedBy>RAMAZAN KEREK</cp:lastModifiedBy>
  <cp:revision>3</cp:revision>
  <dcterms:created xsi:type="dcterms:W3CDTF">2023-12-23T13:41:00Z</dcterms:created>
  <dcterms:modified xsi:type="dcterms:W3CDTF">2023-12-23T13:42:00Z</dcterms:modified>
</cp:coreProperties>
</file>