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We have following kinds of dental irigation needles:</w:t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(1)Disposable Dental Needle for Anesthesia Use: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2"/>
        <w:gridCol w:w="6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Brand Name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WZ or OEM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Usage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Dental Anesthesia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Material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Medical Grade 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color w:val="222222"/>
                <w:kern w:val="0"/>
                <w:sz w:val="24"/>
                <w:szCs w:val="24"/>
                <w:lang w:val="en-US" w:eastAsia="zh-CN" w:bidi="ar"/>
              </w:rPr>
              <w:t>Inner Diameter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0.3mm,0.4mm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Needle Length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16mm,21mm,25mm,30mm,32mm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Needle Size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27G,30G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Color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27G:Green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30G:Yellow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Disinfecting Type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EO Gas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Packing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Bulk+Medium Box Packaging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Certificate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CE,ISO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Lead Time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40 days after  payment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Supply Ability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1000000 PCS/DAY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Payment Terms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color w:val="222222"/>
                <w:kern w:val="0"/>
                <w:sz w:val="19"/>
                <w:szCs w:val="19"/>
                <w:lang w:val="en-US" w:eastAsia="zh-CN" w:bidi="ar"/>
              </w:rPr>
              <w:t xml:space="preserve">30% T/T in advance as for deposit, balance was paid before delivery or L/C at sight full payment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Warning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Single use only;Do not use if package is damaged.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8125" cy="238125"/>
            <wp:effectExtent l="0" t="0" r="0" b="0"/>
            <wp:docPr id="2" name="图片 1" descr="删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删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8125" cy="238125"/>
            <wp:effectExtent l="0" t="0" r="0" b="0"/>
            <wp:docPr id="4" name="图片 2" descr="全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全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2875" cy="142875"/>
            <wp:effectExtent l="0" t="0" r="0" b="0"/>
            <wp:docPr id="1" name="图片 3" descr="下方插入段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下方插入段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2875" cy="142875"/>
            <wp:effectExtent l="0" t="0" r="0" b="0"/>
            <wp:docPr id="3" name="图片 4" descr="上方插入段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上方插入段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89755" cy="3292475"/>
            <wp:effectExtent l="0" t="0" r="14605" b="14605"/>
            <wp:docPr id="24" name="图片 24" descr="麻醉针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麻醉针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9755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(2)Pre-bent Curved Irrigation Dental Needle: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5"/>
        <w:gridCol w:w="6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Brand Name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W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Z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 xml:space="preserve"> or OEM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Usage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Dentist Working Partner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Material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Plastic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8"/>
                <w:szCs w:val="28"/>
                <w:lang w:val="en-US" w:eastAsia="zh-CN" w:bidi="ar"/>
              </w:rPr>
              <w:t>Size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16"/>
                <w:szCs w:val="16"/>
                <w:lang w:val="en-US" w:eastAsia="zh-CN" w:bidi="ar"/>
              </w:rPr>
              <w:t>18G,19G,20G,21G,22G,23G,24G,25G,27G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Needle Length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13mm or 15mm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Needle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Medical 304 Stainless Steel,18-27G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Disinfecting Type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EO gas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Packing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Bulk+Medium Box Packaging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Certificate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CE,ISO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Lead Time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40 days after  payment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Supply Ability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1000000 PCS/DAY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Payment Terms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color w:val="222222"/>
                <w:kern w:val="0"/>
                <w:sz w:val="19"/>
                <w:szCs w:val="19"/>
                <w:lang w:val="en-US" w:eastAsia="zh-CN" w:bidi="ar"/>
              </w:rPr>
              <w:t>30% T/T in advance as for deposit, balance was paid before delivery or L/C at sight full payment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Warning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Single use only;Do not use if package is damaged.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4310" cy="3955415"/>
            <wp:effectExtent l="0" t="0" r="13970" b="6985"/>
            <wp:docPr id="25" name="图片 25" descr="平弯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平弯针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8125" cy="238125"/>
            <wp:effectExtent l="0" t="0" r="0" b="0"/>
            <wp:docPr id="8" name="图片 9" descr="全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全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2875" cy="142875"/>
            <wp:effectExtent l="0" t="0" r="0" b="0"/>
            <wp:docPr id="9" name="图片 10" descr="下方插入段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下方插入段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2875" cy="142875"/>
            <wp:effectExtent l="0" t="0" r="0" b="0"/>
            <wp:docPr id="10" name="图片 11" descr="上方插入段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上方插入段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(3)Butterfly Curved Dental Needle: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1"/>
        <w:gridCol w:w="6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Brand Name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W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Z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 xml:space="preserve"> or OEM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Usage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color w:val="222222"/>
                <w:kern w:val="0"/>
                <w:sz w:val="24"/>
                <w:szCs w:val="24"/>
                <w:lang w:val="en-US" w:eastAsia="zh-CN" w:bidi="ar"/>
              </w:rPr>
              <w:t>Oral Surgery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Material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color w:val="222222"/>
                <w:kern w:val="0"/>
                <w:sz w:val="24"/>
                <w:szCs w:val="24"/>
                <w:lang w:val="en-US" w:eastAsia="zh-CN" w:bidi="ar"/>
              </w:rPr>
              <w:t>Inner Diameter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0.25mm,0.35mm,0.4mm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Color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Blue/Transparent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Disinfecting Type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EO Gas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Packing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Bulk+Medium Box Packaging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Certificate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CE,ISO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Lead Time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40 days after  payment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Supply Ability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1000000 PCS/DAY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Payment Terms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color w:val="222222"/>
                <w:kern w:val="0"/>
                <w:sz w:val="19"/>
                <w:szCs w:val="19"/>
                <w:lang w:val="en-US" w:eastAsia="zh-CN" w:bidi="ar"/>
              </w:rPr>
              <w:t>30% T/T in advance as for deposit, balance was paid before delivery or L/C at sight full payment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Warning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Single use only;Do not use if package is damaged.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248150" cy="4248150"/>
            <wp:effectExtent l="0" t="0" r="3810" b="3810"/>
            <wp:docPr id="28" name="图片 2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8125" cy="238125"/>
            <wp:effectExtent l="0" t="0" r="0" b="0"/>
            <wp:docPr id="12" name="图片 12" descr="删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删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8125" cy="238125"/>
            <wp:effectExtent l="0" t="0" r="0" b="0"/>
            <wp:docPr id="13" name="图片 13" descr="全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全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2875" cy="142875"/>
            <wp:effectExtent l="0" t="0" r="0" b="0"/>
            <wp:docPr id="14" name="图片 14" descr="下方插入段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下方插入段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2875" cy="142875"/>
            <wp:effectExtent l="0" t="0" r="0" b="0"/>
            <wp:docPr id="15" name="图片 15" descr="上方插入段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上方插入段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(4)Double or Single Vent Side Hole Dental Needle: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5"/>
        <w:gridCol w:w="6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Brand Name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W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Z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 xml:space="preserve"> or OEM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Usage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color w:val="222222"/>
                <w:kern w:val="0"/>
                <w:sz w:val="21"/>
                <w:szCs w:val="21"/>
                <w:lang w:val="en-US" w:eastAsia="zh-CN" w:bidi="ar"/>
              </w:rPr>
              <w:t>Dental Clinic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Material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Medical Grade 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color w:val="222222"/>
                <w:kern w:val="0"/>
                <w:sz w:val="24"/>
                <w:szCs w:val="24"/>
                <w:lang w:val="en-US" w:eastAsia="zh-CN" w:bidi="ar"/>
              </w:rPr>
              <w:t>Inner Diameter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0.3mm,0.4mm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Needle Length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25mm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Needle Size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27G,30G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Color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Yellow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Disinfecting Type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EO Gas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Packing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Bulk+Medium Box Packaging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Certificate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CE,ISO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Lead Time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40 days after  payment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Supply Ability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1000000 PCS/DAY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Payment Terms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color w:val="222222"/>
                <w:kern w:val="0"/>
                <w:sz w:val="19"/>
                <w:szCs w:val="19"/>
                <w:lang w:val="en-US" w:eastAsia="zh-CN" w:bidi="ar"/>
              </w:rPr>
              <w:t xml:space="preserve">30% T/T in advance as for deposit, balance was paid before delivery or L/C at sight full payment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Warning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Single use only;Do not use if package is damaged.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3675" cy="3917950"/>
            <wp:effectExtent l="0" t="0" r="14605" b="13970"/>
            <wp:docPr id="31" name="图片 31" descr="细节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细节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8125" cy="238125"/>
            <wp:effectExtent l="0" t="0" r="0" b="0"/>
            <wp:docPr id="18" name="图片 16" descr="删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删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8125" cy="238125"/>
            <wp:effectExtent l="0" t="0" r="0" b="0"/>
            <wp:docPr id="16" name="图片 17" descr="全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 descr="全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2875" cy="142875"/>
            <wp:effectExtent l="0" t="0" r="0" b="0"/>
            <wp:docPr id="17" name="图片 18" descr="下方插入段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 descr="下方插入段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2875" cy="142875"/>
            <wp:effectExtent l="0" t="0" r="0" b="0"/>
            <wp:docPr id="19" name="图片 19" descr="上方插入段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上方插入段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(5)Side Cut Dental Irrigation Needle:</w:t>
      </w:r>
    </w:p>
    <w:p>
      <w:pPr>
        <w:pStyle w:val="2"/>
        <w:keepNext w:val="0"/>
        <w:keepLines w:val="0"/>
        <w:widowControl/>
        <w:suppressLineNumbers w:val="0"/>
      </w:pP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5"/>
        <w:gridCol w:w="6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Brand Name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Wuzhou or OEM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Usage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color w:val="222222"/>
                <w:kern w:val="0"/>
                <w:sz w:val="21"/>
                <w:szCs w:val="21"/>
                <w:lang w:val="en-US" w:eastAsia="zh-CN" w:bidi="ar"/>
              </w:rPr>
              <w:t>Dental Clinic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Material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Medical Grade 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color w:val="222222"/>
                <w:kern w:val="0"/>
                <w:sz w:val="24"/>
                <w:szCs w:val="24"/>
                <w:lang w:val="en-US" w:eastAsia="zh-CN" w:bidi="ar"/>
              </w:rPr>
              <w:t>Inner Diameter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0.4mm,0.6mm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Needle Length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25mm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Needle Size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23G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Color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Blue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Disinfecting Type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EO Gas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Packing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Bulk+Medium Box Packaging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Certificate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CE,ISO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Lead Time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40 days after  payment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Supply Ability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1000000 PCS/DAY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Payment Terms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color w:val="222222"/>
                <w:kern w:val="0"/>
                <w:sz w:val="19"/>
                <w:szCs w:val="19"/>
                <w:lang w:val="en-US" w:eastAsia="zh-CN" w:bidi="ar"/>
              </w:rPr>
              <w:t xml:space="preserve">30% T/T in advance as for deposit, balance was paid before delivery or L/C at sight full payment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 w:bidi="ar"/>
              </w:rPr>
              <w:t>Warning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Single use only;Do not use if package is damaged.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8125" cy="238125"/>
            <wp:effectExtent l="0" t="0" r="0" b="0"/>
            <wp:docPr id="23" name="图片 20" descr="删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0" descr="删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8125" cy="238125"/>
            <wp:effectExtent l="0" t="0" r="0" b="0"/>
            <wp:docPr id="20" name="图片 21" descr="全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1" descr="全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2875" cy="142875"/>
            <wp:effectExtent l="0" t="0" r="0" b="0"/>
            <wp:docPr id="22" name="图片 22" descr="下方插入段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下方插入段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2875" cy="142875"/>
            <wp:effectExtent l="0" t="0" r="0" b="0"/>
            <wp:docPr id="21" name="图片 23" descr="上方插入段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3" descr="上方插入段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48150" cy="4257675"/>
            <wp:effectExtent l="0" t="0" r="3810" b="9525"/>
            <wp:docPr id="30" name="图片 30" descr="细节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细节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OGUwZDQyMzc1NjdiNmU1OTk5NGZmYjA1MWRlNTYifQ=="/>
  </w:docVars>
  <w:rsids>
    <w:rsidRoot w:val="41E91D28"/>
    <w:rsid w:val="28515498"/>
    <w:rsid w:val="41E91D28"/>
    <w:rsid w:val="5411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2024-03-17T08:09:00Z</dcterms:created>
  <dc:creator>影旎砜Zealot~</dc:creator>
  <cp:lastModifiedBy>影旎砜Zealot~</cp:lastModifiedBy>
  <dcterms:modified xsi:type="dcterms:W3CDTF">2024-03-17T08:19:15Z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BBA96543ED794BB2B48DF1296CACA7DD_11</vt:lpwstr>
  </property>
</Properties>
</file>