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1D656" w14:textId="77777777" w:rsidR="00E72BF8" w:rsidRPr="00E9774E" w:rsidRDefault="00E9774E" w:rsidP="00E9774E">
      <w:pPr>
        <w:jc w:val="center"/>
        <w:rPr>
          <w:b/>
        </w:rPr>
      </w:pPr>
      <w:r w:rsidRPr="00E9774E">
        <w:rPr>
          <w:b/>
        </w:rPr>
        <w:t>MIROS LAXA</w:t>
      </w:r>
    </w:p>
    <w:p w14:paraId="796862CD" w14:textId="77777777" w:rsidR="00E9774E" w:rsidRDefault="00E9774E" w:rsidP="00E9774E">
      <w:pPr>
        <w:jc w:val="center"/>
      </w:pPr>
      <w:r>
        <w:t>Mucizevi Bağırsak Detoksu Damlası</w:t>
      </w:r>
    </w:p>
    <w:tbl>
      <w:tblPr>
        <w:tblStyle w:val="KlavuzuTablo4-Vurgu2"/>
        <w:tblW w:w="8377" w:type="dxa"/>
        <w:tblLook w:val="04A0" w:firstRow="1" w:lastRow="0" w:firstColumn="1" w:lastColumn="0" w:noHBand="0" w:noVBand="1"/>
      </w:tblPr>
      <w:tblGrid>
        <w:gridCol w:w="3325"/>
        <w:gridCol w:w="2526"/>
        <w:gridCol w:w="2526"/>
      </w:tblGrid>
      <w:tr w:rsidR="00C767C3" w:rsidRPr="007C2A29" w14:paraId="5FF105E8" w14:textId="77777777" w:rsidTr="00C76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  <w:hideMark/>
          </w:tcPr>
          <w:p w14:paraId="34A35034" w14:textId="77777777" w:rsidR="00C767C3" w:rsidRPr="007C2A29" w:rsidRDefault="00C767C3" w:rsidP="00C767C3">
            <w:pPr>
              <w:jc w:val="center"/>
              <w:rPr>
                <w:rFonts w:ascii="Calibri" w:eastAsia="Times New Roman" w:hAnsi="Calibri" w:cs="Calibri"/>
                <w:bCs w:val="0"/>
                <w:u w:val="single"/>
              </w:rPr>
            </w:pPr>
            <w:r w:rsidRPr="007C2A29">
              <w:rPr>
                <w:rFonts w:ascii="Calibri" w:eastAsia="Times New Roman" w:hAnsi="Calibri" w:cs="Calibri"/>
                <w:u w:val="single"/>
              </w:rPr>
              <w:t>Etken Madde</w:t>
            </w:r>
          </w:p>
        </w:tc>
        <w:tc>
          <w:tcPr>
            <w:tcW w:w="2526" w:type="dxa"/>
            <w:vAlign w:val="center"/>
          </w:tcPr>
          <w:p w14:paraId="7848ACEF" w14:textId="77777777" w:rsidR="00C767C3" w:rsidRPr="007C2A29" w:rsidRDefault="00C767C3" w:rsidP="00C76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u w:val="single"/>
              </w:rPr>
            </w:pPr>
            <w:r w:rsidRPr="007C2A29">
              <w:rPr>
                <w:rFonts w:ascii="Calibri" w:eastAsia="Times New Roman" w:hAnsi="Calibri" w:cs="Calibri"/>
                <w:bCs w:val="0"/>
                <w:u w:val="single"/>
              </w:rPr>
              <w:t>3 Damladaki  (0,15ml) Miktar</w:t>
            </w:r>
          </w:p>
        </w:tc>
        <w:tc>
          <w:tcPr>
            <w:tcW w:w="2526" w:type="dxa"/>
            <w:vAlign w:val="center"/>
          </w:tcPr>
          <w:p w14:paraId="171F490F" w14:textId="77777777" w:rsidR="00C767C3" w:rsidRPr="007C2A29" w:rsidRDefault="00C767C3" w:rsidP="00C76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u w:val="single"/>
              </w:rPr>
            </w:pPr>
            <w:r w:rsidRPr="007C2A29">
              <w:rPr>
                <w:rFonts w:ascii="Calibri" w:eastAsia="Times New Roman" w:hAnsi="Calibri" w:cs="Calibri"/>
                <w:u w:val="single"/>
              </w:rPr>
              <w:t>10 Damladaki (0,5 ml)</w:t>
            </w:r>
          </w:p>
          <w:p w14:paraId="26427E39" w14:textId="77777777" w:rsidR="00C767C3" w:rsidRPr="007C2A29" w:rsidRDefault="00C767C3" w:rsidP="00C76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u w:val="single"/>
              </w:rPr>
            </w:pPr>
            <w:r w:rsidRPr="007C2A29">
              <w:rPr>
                <w:rFonts w:ascii="Calibri" w:eastAsia="Times New Roman" w:hAnsi="Calibri" w:cs="Calibri"/>
                <w:u w:val="single"/>
              </w:rPr>
              <w:t>Miktar</w:t>
            </w:r>
          </w:p>
        </w:tc>
      </w:tr>
      <w:tr w:rsidR="00C54046" w:rsidRPr="00361636" w14:paraId="0A9AFB8F" w14:textId="77777777" w:rsidTr="00C76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3C7C6DC6" w14:textId="19D37715" w:rsidR="00C54046" w:rsidRPr="00E9774E" w:rsidRDefault="00C54046" w:rsidP="00C767C3">
            <w:pPr>
              <w:jc w:val="center"/>
              <w:rPr>
                <w:rFonts w:ascii="Calibri" w:eastAsia="Times New Roman" w:hAnsi="Calibri" w:cs="Calibri"/>
                <w:b w:val="0"/>
              </w:rPr>
            </w:pPr>
            <w:r w:rsidRPr="00E9774E">
              <w:rPr>
                <w:rFonts w:ascii="Calibri" w:eastAsia="Times New Roman" w:hAnsi="Calibri" w:cs="Calibri"/>
                <w:b w:val="0"/>
              </w:rPr>
              <w:t>Vitamin C</w:t>
            </w:r>
            <w:r w:rsidR="002358E9">
              <w:rPr>
                <w:rFonts w:ascii="Calibri" w:eastAsia="Times New Roman" w:hAnsi="Calibri" w:cs="Calibri"/>
                <w:b w:val="0"/>
              </w:rPr>
              <w:t xml:space="preserve"> (Askorbik asit)</w:t>
            </w:r>
          </w:p>
        </w:tc>
        <w:tc>
          <w:tcPr>
            <w:tcW w:w="2526" w:type="dxa"/>
            <w:vAlign w:val="center"/>
          </w:tcPr>
          <w:p w14:paraId="0C8C0C44" w14:textId="77777777" w:rsidR="00C54046" w:rsidRDefault="00C54046" w:rsidP="00C7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375 mg</w:t>
            </w:r>
          </w:p>
        </w:tc>
        <w:tc>
          <w:tcPr>
            <w:tcW w:w="2526" w:type="dxa"/>
            <w:vAlign w:val="center"/>
          </w:tcPr>
          <w:p w14:paraId="73BF3D2E" w14:textId="77777777" w:rsidR="00C54046" w:rsidRPr="00361636" w:rsidRDefault="00C54046" w:rsidP="00C7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125 mg</w:t>
            </w:r>
          </w:p>
        </w:tc>
      </w:tr>
      <w:tr w:rsidR="00C54046" w:rsidRPr="00361636" w14:paraId="7C74137A" w14:textId="77777777" w:rsidTr="00C767C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76B15B83" w14:textId="77777777" w:rsidR="00C54046" w:rsidRPr="00E9774E" w:rsidRDefault="00C54046" w:rsidP="00C767C3">
            <w:pPr>
              <w:jc w:val="center"/>
              <w:rPr>
                <w:rFonts w:ascii="Calibri" w:eastAsia="Times New Roman" w:hAnsi="Calibri" w:cs="Calibri"/>
                <w:b w:val="0"/>
              </w:rPr>
            </w:pPr>
            <w:r w:rsidRPr="00E9774E">
              <w:rPr>
                <w:rFonts w:ascii="Calibri" w:eastAsia="Times New Roman" w:hAnsi="Calibri" w:cs="Calibri"/>
                <w:b w:val="0"/>
              </w:rPr>
              <w:t>Hidrolize Kolajen</w:t>
            </w:r>
          </w:p>
        </w:tc>
        <w:tc>
          <w:tcPr>
            <w:tcW w:w="2526" w:type="dxa"/>
            <w:vAlign w:val="center"/>
          </w:tcPr>
          <w:p w14:paraId="0D10A422" w14:textId="77777777" w:rsidR="00C54046" w:rsidRDefault="00C54046" w:rsidP="00C7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 mg</w:t>
            </w:r>
          </w:p>
        </w:tc>
        <w:tc>
          <w:tcPr>
            <w:tcW w:w="2526" w:type="dxa"/>
            <w:vAlign w:val="center"/>
          </w:tcPr>
          <w:p w14:paraId="5275636C" w14:textId="77777777" w:rsidR="00C54046" w:rsidRPr="00361636" w:rsidRDefault="00C54046" w:rsidP="00C7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50 mg</w:t>
            </w:r>
          </w:p>
        </w:tc>
      </w:tr>
      <w:tr w:rsidR="00C54046" w:rsidRPr="00361636" w14:paraId="5DF051AB" w14:textId="77777777" w:rsidTr="00C76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0C1C2915" w14:textId="77777777" w:rsidR="00C54046" w:rsidRPr="00E9774E" w:rsidRDefault="00C54046" w:rsidP="00C767C3">
            <w:pPr>
              <w:jc w:val="center"/>
              <w:rPr>
                <w:rFonts w:ascii="Calibri" w:eastAsia="Times New Roman" w:hAnsi="Calibri" w:cs="Calibri"/>
                <w:b w:val="0"/>
              </w:rPr>
            </w:pPr>
            <w:r w:rsidRPr="00E9774E">
              <w:rPr>
                <w:rFonts w:ascii="Calibri" w:eastAsia="Times New Roman" w:hAnsi="Calibri" w:cs="Calibri"/>
                <w:b w:val="0"/>
              </w:rPr>
              <w:t xml:space="preserve">Kırmızı havuç </w:t>
            </w:r>
            <w:proofErr w:type="gramStart"/>
            <w:r w:rsidRPr="00E9774E">
              <w:rPr>
                <w:rFonts w:ascii="Calibri" w:eastAsia="Times New Roman" w:hAnsi="Calibri" w:cs="Calibri"/>
                <w:b w:val="0"/>
              </w:rPr>
              <w:t>ekstresi</w:t>
            </w:r>
            <w:proofErr w:type="gramEnd"/>
          </w:p>
        </w:tc>
        <w:tc>
          <w:tcPr>
            <w:tcW w:w="2526" w:type="dxa"/>
            <w:vAlign w:val="center"/>
          </w:tcPr>
          <w:p w14:paraId="2F60C48D" w14:textId="77777777" w:rsidR="00C54046" w:rsidRDefault="00C54046" w:rsidP="00C7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7,5 mg</w:t>
            </w:r>
          </w:p>
        </w:tc>
        <w:tc>
          <w:tcPr>
            <w:tcW w:w="2526" w:type="dxa"/>
            <w:vAlign w:val="center"/>
          </w:tcPr>
          <w:p w14:paraId="2E61185C" w14:textId="77777777" w:rsidR="00C54046" w:rsidRPr="00361636" w:rsidRDefault="00C54046" w:rsidP="00C7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25 mg</w:t>
            </w:r>
          </w:p>
        </w:tc>
      </w:tr>
      <w:tr w:rsidR="00C54046" w:rsidRPr="00361636" w14:paraId="07BB162B" w14:textId="77777777" w:rsidTr="00C767C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6779FB90" w14:textId="03AB2060" w:rsidR="00C54046" w:rsidRPr="00E9774E" w:rsidRDefault="00C54046" w:rsidP="00C767C3">
            <w:pPr>
              <w:jc w:val="center"/>
              <w:rPr>
                <w:rFonts w:ascii="Calibri" w:eastAsia="Times New Roman" w:hAnsi="Calibri" w:cs="Calibri"/>
                <w:b w:val="0"/>
              </w:rPr>
            </w:pPr>
            <w:r w:rsidRPr="00E9774E">
              <w:rPr>
                <w:rFonts w:ascii="Calibri" w:eastAsia="Times New Roman" w:hAnsi="Calibri" w:cs="Calibri"/>
                <w:b w:val="0"/>
              </w:rPr>
              <w:t>Prebiyotik lif</w:t>
            </w:r>
            <w:r w:rsidR="002358E9">
              <w:rPr>
                <w:rFonts w:ascii="Calibri" w:eastAsia="Times New Roman" w:hAnsi="Calibri" w:cs="Calibri"/>
                <w:b w:val="0"/>
              </w:rPr>
              <w:t xml:space="preserve"> (</w:t>
            </w:r>
            <w:r w:rsidR="006D5063">
              <w:rPr>
                <w:rFonts w:ascii="Calibri" w:eastAsia="Times New Roman" w:hAnsi="Calibri" w:cs="Calibri"/>
                <w:b w:val="0"/>
              </w:rPr>
              <w:t>İnülin)</w:t>
            </w:r>
          </w:p>
        </w:tc>
        <w:tc>
          <w:tcPr>
            <w:tcW w:w="2526" w:type="dxa"/>
            <w:vAlign w:val="center"/>
          </w:tcPr>
          <w:p w14:paraId="4DB4B979" w14:textId="77777777" w:rsidR="00C54046" w:rsidRDefault="00C54046" w:rsidP="00C7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1,5 mg</w:t>
            </w:r>
          </w:p>
        </w:tc>
        <w:tc>
          <w:tcPr>
            <w:tcW w:w="2526" w:type="dxa"/>
            <w:vAlign w:val="center"/>
          </w:tcPr>
          <w:p w14:paraId="293C41F5" w14:textId="77777777" w:rsidR="00C54046" w:rsidRDefault="00C54046" w:rsidP="00C7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 mg</w:t>
            </w:r>
          </w:p>
        </w:tc>
      </w:tr>
      <w:tr w:rsidR="00C54046" w:rsidRPr="00361636" w14:paraId="780CCB70" w14:textId="77777777" w:rsidTr="00C76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2F4E3202" w14:textId="6AD97C45" w:rsidR="00C54046" w:rsidRPr="00E9774E" w:rsidRDefault="00C54046" w:rsidP="00C767C3">
            <w:pPr>
              <w:jc w:val="center"/>
              <w:rPr>
                <w:rFonts w:ascii="Calibri" w:eastAsia="Times New Roman" w:hAnsi="Calibri" w:cs="Calibri"/>
                <w:b w:val="0"/>
              </w:rPr>
            </w:pPr>
            <w:r w:rsidRPr="00E9774E">
              <w:rPr>
                <w:rFonts w:ascii="Calibri" w:eastAsia="Times New Roman" w:hAnsi="Calibri" w:cs="Calibri"/>
                <w:b w:val="0"/>
              </w:rPr>
              <w:t>Karnıyarık otu</w:t>
            </w:r>
            <w:r w:rsidR="00E43DCF">
              <w:rPr>
                <w:rFonts w:ascii="Calibri" w:eastAsia="Times New Roman" w:hAnsi="Calibri" w:cs="Calibri"/>
                <w:b w:val="0"/>
              </w:rPr>
              <w:t xml:space="preserve"> (</w:t>
            </w:r>
            <w:proofErr w:type="spellStart"/>
            <w:r w:rsidR="00E43DCF" w:rsidRPr="00E43DCF">
              <w:rPr>
                <w:rFonts w:ascii="Calibri" w:eastAsia="Times New Roman" w:hAnsi="Calibri" w:cs="Calibri"/>
                <w:b w:val="0"/>
              </w:rPr>
              <w:t>Psyllium</w:t>
            </w:r>
            <w:proofErr w:type="spellEnd"/>
            <w:r w:rsidR="00E43DCF" w:rsidRPr="00E43DCF">
              <w:rPr>
                <w:rFonts w:ascii="Calibri" w:eastAsia="Times New Roman" w:hAnsi="Calibri" w:cs="Calibri"/>
                <w:b w:val="0"/>
              </w:rPr>
              <w:t xml:space="preserve"> </w:t>
            </w:r>
            <w:proofErr w:type="spellStart"/>
            <w:r w:rsidR="00E43DCF" w:rsidRPr="00E43DCF">
              <w:rPr>
                <w:rFonts w:ascii="Calibri" w:eastAsia="Times New Roman" w:hAnsi="Calibri" w:cs="Calibri"/>
                <w:b w:val="0"/>
              </w:rPr>
              <w:t>Husk</w:t>
            </w:r>
            <w:proofErr w:type="spellEnd"/>
            <w:r w:rsidR="00E43DCF">
              <w:rPr>
                <w:rFonts w:ascii="Calibri" w:eastAsia="Times New Roman" w:hAnsi="Calibri" w:cs="Calibri"/>
                <w:b w:val="0"/>
              </w:rPr>
              <w:t>)</w:t>
            </w:r>
            <w:r w:rsidRPr="00E9774E">
              <w:rPr>
                <w:rFonts w:ascii="Calibri" w:eastAsia="Times New Roman" w:hAnsi="Calibri" w:cs="Calibri"/>
                <w:b w:val="0"/>
              </w:rPr>
              <w:t xml:space="preserve"> </w:t>
            </w:r>
            <w:proofErr w:type="gramStart"/>
            <w:r w:rsidRPr="00E9774E">
              <w:rPr>
                <w:rFonts w:ascii="Calibri" w:eastAsia="Times New Roman" w:hAnsi="Calibri" w:cs="Calibri"/>
                <w:b w:val="0"/>
              </w:rPr>
              <w:t>ekstresi</w:t>
            </w:r>
            <w:proofErr w:type="gramEnd"/>
          </w:p>
        </w:tc>
        <w:tc>
          <w:tcPr>
            <w:tcW w:w="2526" w:type="dxa"/>
            <w:vAlign w:val="center"/>
          </w:tcPr>
          <w:p w14:paraId="65E14E04" w14:textId="77777777" w:rsidR="00C54046" w:rsidRDefault="00C54046" w:rsidP="00C7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0,3 mg</w:t>
            </w:r>
          </w:p>
        </w:tc>
        <w:tc>
          <w:tcPr>
            <w:tcW w:w="2526" w:type="dxa"/>
            <w:vAlign w:val="center"/>
          </w:tcPr>
          <w:p w14:paraId="0F7AE0BF" w14:textId="77777777" w:rsidR="00C54046" w:rsidRPr="00361636" w:rsidRDefault="00C54046" w:rsidP="00C7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 mg</w:t>
            </w:r>
          </w:p>
        </w:tc>
      </w:tr>
    </w:tbl>
    <w:p w14:paraId="1DE56F8A" w14:textId="77777777" w:rsidR="00E9774E" w:rsidRDefault="00E9774E" w:rsidP="00E9774E"/>
    <w:p w14:paraId="05F4D1AF" w14:textId="77777777" w:rsidR="00E9774E" w:rsidRDefault="00E9774E" w:rsidP="00E9774E">
      <w:r>
        <w:t>Ürün resmi konulmalı</w:t>
      </w:r>
    </w:p>
    <w:p w14:paraId="1C1CE42B" w14:textId="77777777" w:rsidR="00E9774E" w:rsidRDefault="00E9774E" w:rsidP="00E9774E">
      <w:r>
        <w:t>Bağırsak resmi ve Kabızlık Resmi konulmalı</w:t>
      </w:r>
    </w:p>
    <w:tbl>
      <w:tblPr>
        <w:tblStyle w:val="KlavuzuTablo4-Vurgu2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3822"/>
      </w:tblGrid>
      <w:tr w:rsidR="00C54046" w14:paraId="2E8F2120" w14:textId="77777777" w:rsidTr="00C54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B6A04F0" w14:textId="77777777" w:rsidR="00C54046" w:rsidRPr="006A648B" w:rsidRDefault="00C54046" w:rsidP="00C54046">
            <w:pPr>
              <w:jc w:val="center"/>
              <w:rPr>
                <w:u w:val="single"/>
              </w:rPr>
            </w:pPr>
            <w:r w:rsidRPr="006A648B">
              <w:rPr>
                <w:u w:val="single"/>
              </w:rPr>
              <w:t>Ne İçin Kullanılır?</w:t>
            </w:r>
          </w:p>
        </w:tc>
        <w:tc>
          <w:tcPr>
            <w:tcW w:w="2551" w:type="dxa"/>
          </w:tcPr>
          <w:p w14:paraId="4D4C3152" w14:textId="77777777" w:rsidR="00C54046" w:rsidRPr="00C54046" w:rsidRDefault="00C54046" w:rsidP="00C54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C54046">
              <w:rPr>
                <w:u w:val="single"/>
              </w:rPr>
              <w:t>Nasıl Kullanılır</w:t>
            </w:r>
          </w:p>
        </w:tc>
        <w:tc>
          <w:tcPr>
            <w:tcW w:w="3822" w:type="dxa"/>
          </w:tcPr>
          <w:p w14:paraId="7F0CF139" w14:textId="77777777" w:rsidR="00C54046" w:rsidRPr="00C54046" w:rsidRDefault="00C54046" w:rsidP="00C54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C54046">
              <w:rPr>
                <w:u w:val="single"/>
              </w:rPr>
              <w:t>Etki Mekanizması</w:t>
            </w:r>
          </w:p>
        </w:tc>
      </w:tr>
      <w:tr w:rsidR="00C54046" w14:paraId="4A4E8710" w14:textId="77777777" w:rsidTr="00C54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3F6A78F" w14:textId="77777777" w:rsidR="00C54046" w:rsidRPr="00C54046" w:rsidRDefault="00C54046" w:rsidP="00C54046">
            <w:pPr>
              <w:pStyle w:val="ListeParagraf"/>
              <w:numPr>
                <w:ilvl w:val="0"/>
                <w:numId w:val="1"/>
              </w:numPr>
              <w:rPr>
                <w:b w:val="0"/>
              </w:rPr>
            </w:pPr>
            <w:r w:rsidRPr="00C54046">
              <w:rPr>
                <w:b w:val="0"/>
              </w:rPr>
              <w:t xml:space="preserve">Kabızlık </w:t>
            </w:r>
          </w:p>
          <w:p w14:paraId="6886F81B" w14:textId="77777777" w:rsidR="00C54046" w:rsidRPr="00C54046" w:rsidRDefault="00C54046" w:rsidP="00C54046">
            <w:pPr>
              <w:pStyle w:val="ListeParagraf"/>
              <w:numPr>
                <w:ilvl w:val="0"/>
                <w:numId w:val="1"/>
              </w:numPr>
              <w:rPr>
                <w:b w:val="0"/>
              </w:rPr>
            </w:pPr>
            <w:r w:rsidRPr="00C54046">
              <w:rPr>
                <w:b w:val="0"/>
              </w:rPr>
              <w:t>Gaz</w:t>
            </w:r>
          </w:p>
          <w:p w14:paraId="1CE917E0" w14:textId="77777777" w:rsidR="00C54046" w:rsidRPr="00C54046" w:rsidRDefault="00C54046" w:rsidP="00C54046">
            <w:pPr>
              <w:pStyle w:val="ListeParagraf"/>
              <w:numPr>
                <w:ilvl w:val="0"/>
                <w:numId w:val="1"/>
              </w:numPr>
              <w:rPr>
                <w:b w:val="0"/>
              </w:rPr>
            </w:pPr>
            <w:r w:rsidRPr="00C54046">
              <w:rPr>
                <w:b w:val="0"/>
              </w:rPr>
              <w:t>Şişkinlik</w:t>
            </w:r>
          </w:p>
          <w:p w14:paraId="3545ADB7" w14:textId="77777777" w:rsidR="00C54046" w:rsidRPr="00C54046" w:rsidRDefault="00C54046" w:rsidP="00C54046">
            <w:pPr>
              <w:pStyle w:val="ListeParagraf"/>
              <w:numPr>
                <w:ilvl w:val="0"/>
                <w:numId w:val="1"/>
              </w:numPr>
              <w:rPr>
                <w:b w:val="0"/>
              </w:rPr>
            </w:pPr>
            <w:r w:rsidRPr="00C54046">
              <w:rPr>
                <w:b w:val="0"/>
              </w:rPr>
              <w:t>Reflü</w:t>
            </w:r>
          </w:p>
          <w:p w14:paraId="4D2607F1" w14:textId="77777777" w:rsidR="00C54046" w:rsidRDefault="00C54046" w:rsidP="00C54046">
            <w:pPr>
              <w:pStyle w:val="ListeParagraf"/>
              <w:numPr>
                <w:ilvl w:val="0"/>
                <w:numId w:val="1"/>
              </w:numPr>
            </w:pPr>
            <w:r>
              <w:rPr>
                <w:b w:val="0"/>
              </w:rPr>
              <w:t>Başka hastalıkların tedavisinde gerekli olan g</w:t>
            </w:r>
            <w:r w:rsidRPr="00C54046">
              <w:rPr>
                <w:b w:val="0"/>
              </w:rPr>
              <w:t>enel bağırsak detoksu</w:t>
            </w:r>
          </w:p>
        </w:tc>
        <w:tc>
          <w:tcPr>
            <w:tcW w:w="2551" w:type="dxa"/>
          </w:tcPr>
          <w:p w14:paraId="470B86CF" w14:textId="77777777" w:rsidR="00C54046" w:rsidRDefault="00C54046" w:rsidP="00C54046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Sabah akşam aç karna 1 bardak suya 3 damla damlatılarak içilir. </w:t>
            </w:r>
          </w:p>
          <w:p w14:paraId="678AEBAE" w14:textId="77777777" w:rsidR="00C54046" w:rsidRDefault="00C54046" w:rsidP="00C54046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Aşırı kabızlık durumunda 1 bardak kaynar suya 3 damla damlatılarak içilmesi daha hızlı etki eder.</w:t>
            </w:r>
          </w:p>
          <w:p w14:paraId="615992B3" w14:textId="77777777" w:rsidR="00E57E1A" w:rsidRDefault="00E57E1A" w:rsidP="00C54046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Uzun süre kullanımında herhangi bir olumsuz yan etki yapmaz.</w:t>
            </w:r>
          </w:p>
          <w:p w14:paraId="203FA05F" w14:textId="3F76EB30" w:rsidR="00E57E1A" w:rsidRDefault="00E57E1A" w:rsidP="00C54046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Diğer </w:t>
            </w:r>
            <w:proofErr w:type="spellStart"/>
            <w:r>
              <w:t>Miros</w:t>
            </w:r>
            <w:proofErr w:type="spellEnd"/>
            <w:r>
              <w:t xml:space="preserve"> ürünleri ile birlikte kullanılabilir.</w:t>
            </w:r>
          </w:p>
        </w:tc>
        <w:tc>
          <w:tcPr>
            <w:tcW w:w="3822" w:type="dxa"/>
          </w:tcPr>
          <w:p w14:paraId="43F828F0" w14:textId="77777777" w:rsidR="00C54046" w:rsidRDefault="00C54046" w:rsidP="008417D1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Prebiyotik lif</w:t>
            </w:r>
            <w:r w:rsidR="00255A51">
              <w:t>, k</w:t>
            </w:r>
            <w:r>
              <w:t xml:space="preserve">ırmızı havuç </w:t>
            </w:r>
            <w:proofErr w:type="gramStart"/>
            <w:r>
              <w:t>ekstresi</w:t>
            </w:r>
            <w:proofErr w:type="gramEnd"/>
            <w:r>
              <w:t xml:space="preserve"> ve karnıyarık otu ekstresi bağırsaklardaki zararlı mikroorganizmaları uzaklaştırıp faydalıları besler.</w:t>
            </w:r>
          </w:p>
          <w:p w14:paraId="22476385" w14:textId="77777777" w:rsidR="00C54046" w:rsidRDefault="00C54046" w:rsidP="00C54046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Hidrolize kolajen amino asit takviyesi yapar. </w:t>
            </w:r>
          </w:p>
          <w:p w14:paraId="27C1A11C" w14:textId="6FF461A3" w:rsidR="00C54046" w:rsidRDefault="00C54046" w:rsidP="00C54046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 vitamini bağışıklık sistemini güçlendiri</w:t>
            </w:r>
            <w:r w:rsidR="000836B3">
              <w:t>r ve serbest radikalleri uzaklaştırır.</w:t>
            </w:r>
          </w:p>
        </w:tc>
      </w:tr>
    </w:tbl>
    <w:p w14:paraId="41A04D20" w14:textId="77777777" w:rsidR="00E9774E" w:rsidRDefault="00E9774E" w:rsidP="00E9774E"/>
    <w:p w14:paraId="3DBB9613" w14:textId="77777777" w:rsidR="00C54046" w:rsidRDefault="00C54046" w:rsidP="00E9774E"/>
    <w:p w14:paraId="60791B63" w14:textId="77777777" w:rsidR="00C54046" w:rsidRDefault="00C54046" w:rsidP="00E9774E"/>
    <w:p w14:paraId="0AAFEE37" w14:textId="5DEC0E7D" w:rsidR="00C54046" w:rsidRPr="009A1BF3" w:rsidRDefault="00122295" w:rsidP="00E8190E">
      <w:pPr>
        <w:jc w:val="center"/>
        <w:rPr>
          <w:b/>
          <w:bCs/>
        </w:rPr>
      </w:pPr>
      <w:r>
        <w:br w:type="page"/>
      </w:r>
      <w:r w:rsidRPr="009A1BF3">
        <w:rPr>
          <w:b/>
          <w:bCs/>
        </w:rPr>
        <w:lastRenderedPageBreak/>
        <w:t>MIROS PREBIOTICUS</w:t>
      </w:r>
    </w:p>
    <w:p w14:paraId="7632DA32" w14:textId="7BD2EEE7" w:rsidR="009A1BF3" w:rsidRDefault="00E8190E" w:rsidP="000E5D77">
      <w:pPr>
        <w:jc w:val="center"/>
      </w:pPr>
      <w:r>
        <w:t xml:space="preserve">Güçlü Bağışıklık, </w:t>
      </w:r>
      <w:r w:rsidR="000E5D77">
        <w:t>Mutlu Bağırsak</w:t>
      </w:r>
    </w:p>
    <w:tbl>
      <w:tblPr>
        <w:tblStyle w:val="KlavuzuTablo4-Vurgu2"/>
        <w:tblW w:w="9067" w:type="dxa"/>
        <w:tblLook w:val="04A0" w:firstRow="1" w:lastRow="0" w:firstColumn="1" w:lastColumn="0" w:noHBand="0" w:noVBand="1"/>
      </w:tblPr>
      <w:tblGrid>
        <w:gridCol w:w="3611"/>
        <w:gridCol w:w="2621"/>
        <w:gridCol w:w="2835"/>
      </w:tblGrid>
      <w:tr w:rsidR="007E1EDA" w:rsidRPr="007E1EDA" w14:paraId="1BAE78C6" w14:textId="77777777" w:rsidTr="007E1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14:paraId="53FD4713" w14:textId="0D8550E2" w:rsidR="00A37158" w:rsidRPr="007E1EDA" w:rsidRDefault="007E1EDA" w:rsidP="003B300E">
            <w:pPr>
              <w:jc w:val="center"/>
              <w:rPr>
                <w:rFonts w:ascii="Calibri" w:eastAsia="Times New Roman" w:hAnsi="Calibri" w:cs="Calibri"/>
                <w:u w:val="single"/>
              </w:rPr>
            </w:pPr>
            <w:r w:rsidRPr="007E1EDA">
              <w:rPr>
                <w:rFonts w:ascii="Calibri" w:eastAsia="Times New Roman" w:hAnsi="Calibri" w:cs="Calibri"/>
                <w:u w:val="single"/>
              </w:rPr>
              <w:t>Etken Madde</w:t>
            </w:r>
          </w:p>
        </w:tc>
        <w:tc>
          <w:tcPr>
            <w:tcW w:w="2621" w:type="dxa"/>
          </w:tcPr>
          <w:p w14:paraId="369C780C" w14:textId="1B2D5828" w:rsidR="00A37158" w:rsidRPr="007E1EDA" w:rsidRDefault="00A37158" w:rsidP="003B30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u w:val="single"/>
              </w:rPr>
            </w:pPr>
            <w:r w:rsidRPr="007E1EDA">
              <w:rPr>
                <w:rFonts w:ascii="Calibri" w:eastAsia="Times New Roman" w:hAnsi="Calibri" w:cs="Calibri"/>
                <w:u w:val="single"/>
              </w:rPr>
              <w:t>1 Saşedeki Miktar</w:t>
            </w:r>
          </w:p>
        </w:tc>
        <w:tc>
          <w:tcPr>
            <w:tcW w:w="2835" w:type="dxa"/>
          </w:tcPr>
          <w:p w14:paraId="09631D5E" w14:textId="1E891E3D" w:rsidR="00A37158" w:rsidRPr="007E1EDA" w:rsidRDefault="00A37158" w:rsidP="003B30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u w:val="single"/>
              </w:rPr>
            </w:pPr>
            <w:r w:rsidRPr="007E1EDA">
              <w:rPr>
                <w:rFonts w:ascii="Calibri" w:eastAsia="Times New Roman" w:hAnsi="Calibri" w:cs="Calibri"/>
                <w:u w:val="single"/>
              </w:rPr>
              <w:t>2 Saşedeki Miktar</w:t>
            </w:r>
          </w:p>
        </w:tc>
      </w:tr>
      <w:tr w:rsidR="00A37158" w:rsidRPr="007E1EDA" w14:paraId="25BFCB4D" w14:textId="77777777" w:rsidTr="007E1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hideMark/>
          </w:tcPr>
          <w:p w14:paraId="0F5C0904" w14:textId="14438AD4" w:rsidR="00A37158" w:rsidRPr="007E1EDA" w:rsidRDefault="006A648B" w:rsidP="003B300E">
            <w:pPr>
              <w:jc w:val="center"/>
              <w:rPr>
                <w:rFonts w:ascii="Calibri" w:eastAsia="Times New Roman" w:hAnsi="Calibri" w:cs="Calibri"/>
                <w:b w:val="0"/>
                <w:bCs w:val="0"/>
              </w:rPr>
            </w:pPr>
            <w:r>
              <w:rPr>
                <w:rFonts w:ascii="Calibri" w:eastAsia="Times New Roman" w:hAnsi="Calibri" w:cs="Calibri"/>
                <w:b w:val="0"/>
                <w:bCs w:val="0"/>
              </w:rPr>
              <w:t>Prebiyotik lif (</w:t>
            </w:r>
            <w:r w:rsidR="00A37158" w:rsidRPr="007E1EDA">
              <w:rPr>
                <w:rFonts w:ascii="Calibri" w:eastAsia="Times New Roman" w:hAnsi="Calibri" w:cs="Calibri"/>
                <w:b w:val="0"/>
                <w:bCs w:val="0"/>
              </w:rPr>
              <w:t>İnülin</w:t>
            </w:r>
            <w:r>
              <w:rPr>
                <w:rFonts w:ascii="Calibri" w:eastAsia="Times New Roman" w:hAnsi="Calibri" w:cs="Calibri"/>
                <w:b w:val="0"/>
                <w:bCs w:val="0"/>
              </w:rPr>
              <w:t>)</w:t>
            </w:r>
          </w:p>
        </w:tc>
        <w:tc>
          <w:tcPr>
            <w:tcW w:w="2621" w:type="dxa"/>
            <w:hideMark/>
          </w:tcPr>
          <w:p w14:paraId="58D2A40F" w14:textId="77777777" w:rsidR="00A37158" w:rsidRPr="007E1EDA" w:rsidRDefault="00A37158" w:rsidP="003B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6000 mg</w:t>
            </w:r>
          </w:p>
        </w:tc>
        <w:tc>
          <w:tcPr>
            <w:tcW w:w="2835" w:type="dxa"/>
            <w:hideMark/>
          </w:tcPr>
          <w:p w14:paraId="4E07F048" w14:textId="77777777" w:rsidR="00A37158" w:rsidRPr="007E1EDA" w:rsidRDefault="00A37158" w:rsidP="003B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12000 mg</w:t>
            </w:r>
          </w:p>
        </w:tc>
      </w:tr>
      <w:tr w:rsidR="00A37158" w:rsidRPr="007E1EDA" w14:paraId="016032F2" w14:textId="77777777" w:rsidTr="007E1ED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hideMark/>
          </w:tcPr>
          <w:p w14:paraId="49E715B3" w14:textId="77777777" w:rsidR="00A37158" w:rsidRPr="007E1EDA" w:rsidRDefault="00A37158" w:rsidP="003B300E">
            <w:pPr>
              <w:jc w:val="center"/>
              <w:rPr>
                <w:rFonts w:ascii="Calibri" w:eastAsia="Times New Roman" w:hAnsi="Calibri" w:cs="Calibri"/>
                <w:b w:val="0"/>
                <w:bCs w:val="0"/>
              </w:rPr>
            </w:pPr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Hidrolize kolajen</w:t>
            </w:r>
          </w:p>
        </w:tc>
        <w:tc>
          <w:tcPr>
            <w:tcW w:w="2621" w:type="dxa"/>
            <w:hideMark/>
          </w:tcPr>
          <w:p w14:paraId="41384DDE" w14:textId="77777777" w:rsidR="00A37158" w:rsidRPr="007E1EDA" w:rsidRDefault="00A37158" w:rsidP="003B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1000 mg</w:t>
            </w:r>
          </w:p>
        </w:tc>
        <w:tc>
          <w:tcPr>
            <w:tcW w:w="2835" w:type="dxa"/>
            <w:hideMark/>
          </w:tcPr>
          <w:p w14:paraId="0B28962F" w14:textId="77777777" w:rsidR="00A37158" w:rsidRPr="007E1EDA" w:rsidRDefault="00A37158" w:rsidP="003B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2000 mg</w:t>
            </w:r>
          </w:p>
        </w:tc>
      </w:tr>
      <w:tr w:rsidR="00A37158" w:rsidRPr="007E1EDA" w14:paraId="7510E3E9" w14:textId="77777777" w:rsidTr="007E1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hideMark/>
          </w:tcPr>
          <w:p w14:paraId="628F1387" w14:textId="77777777" w:rsidR="00A37158" w:rsidRPr="007E1EDA" w:rsidRDefault="00A37158" w:rsidP="003B300E">
            <w:pPr>
              <w:jc w:val="center"/>
              <w:rPr>
                <w:rFonts w:ascii="Calibri" w:eastAsia="Times New Roman" w:hAnsi="Calibri" w:cs="Calibri"/>
                <w:b w:val="0"/>
                <w:bCs w:val="0"/>
              </w:rPr>
            </w:pPr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Taurin</w:t>
            </w:r>
          </w:p>
        </w:tc>
        <w:tc>
          <w:tcPr>
            <w:tcW w:w="2621" w:type="dxa"/>
            <w:hideMark/>
          </w:tcPr>
          <w:p w14:paraId="25ED02EE" w14:textId="77777777" w:rsidR="00A37158" w:rsidRPr="007E1EDA" w:rsidRDefault="00A37158" w:rsidP="003B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400 mg</w:t>
            </w:r>
          </w:p>
        </w:tc>
        <w:tc>
          <w:tcPr>
            <w:tcW w:w="2835" w:type="dxa"/>
            <w:hideMark/>
          </w:tcPr>
          <w:p w14:paraId="6A0CD941" w14:textId="77777777" w:rsidR="00A37158" w:rsidRPr="007E1EDA" w:rsidRDefault="00A37158" w:rsidP="003B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800 mg</w:t>
            </w:r>
          </w:p>
        </w:tc>
      </w:tr>
      <w:tr w:rsidR="00A37158" w:rsidRPr="007E1EDA" w14:paraId="53F6DB37" w14:textId="77777777" w:rsidTr="007E1EDA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hideMark/>
          </w:tcPr>
          <w:p w14:paraId="240465E5" w14:textId="77777777" w:rsidR="00A37158" w:rsidRPr="007E1EDA" w:rsidRDefault="00A37158" w:rsidP="003B300E">
            <w:pPr>
              <w:jc w:val="center"/>
              <w:rPr>
                <w:rFonts w:ascii="Calibri" w:eastAsia="Times New Roman" w:hAnsi="Calibri" w:cs="Calibri"/>
                <w:b w:val="0"/>
                <w:bCs w:val="0"/>
              </w:rPr>
            </w:pPr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L-teanin</w:t>
            </w:r>
          </w:p>
        </w:tc>
        <w:tc>
          <w:tcPr>
            <w:tcW w:w="2621" w:type="dxa"/>
            <w:hideMark/>
          </w:tcPr>
          <w:p w14:paraId="57C5CC98" w14:textId="77777777" w:rsidR="00A37158" w:rsidRPr="007E1EDA" w:rsidRDefault="00A37158" w:rsidP="003B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150 mg</w:t>
            </w:r>
          </w:p>
        </w:tc>
        <w:tc>
          <w:tcPr>
            <w:tcW w:w="2835" w:type="dxa"/>
            <w:hideMark/>
          </w:tcPr>
          <w:p w14:paraId="68EF01AD" w14:textId="77777777" w:rsidR="00A37158" w:rsidRPr="007E1EDA" w:rsidRDefault="00A37158" w:rsidP="003B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300 mg</w:t>
            </w:r>
          </w:p>
        </w:tc>
      </w:tr>
      <w:tr w:rsidR="00A37158" w:rsidRPr="007E1EDA" w14:paraId="7E148E63" w14:textId="77777777" w:rsidTr="007E1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hideMark/>
          </w:tcPr>
          <w:p w14:paraId="4044B1AF" w14:textId="77777777" w:rsidR="00A37158" w:rsidRPr="007E1EDA" w:rsidRDefault="00A37158" w:rsidP="003B300E">
            <w:pPr>
              <w:jc w:val="center"/>
              <w:rPr>
                <w:rFonts w:ascii="Calibri" w:eastAsia="Times New Roman" w:hAnsi="Calibri" w:cs="Calibri"/>
                <w:b w:val="0"/>
                <w:bCs w:val="0"/>
              </w:rPr>
            </w:pPr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Kafein</w:t>
            </w:r>
          </w:p>
        </w:tc>
        <w:tc>
          <w:tcPr>
            <w:tcW w:w="2621" w:type="dxa"/>
            <w:hideMark/>
          </w:tcPr>
          <w:p w14:paraId="26616536" w14:textId="169A8443" w:rsidR="00A37158" w:rsidRPr="007E1EDA" w:rsidRDefault="00A37158" w:rsidP="003B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100 mg</w:t>
            </w:r>
          </w:p>
        </w:tc>
        <w:tc>
          <w:tcPr>
            <w:tcW w:w="2835" w:type="dxa"/>
            <w:hideMark/>
          </w:tcPr>
          <w:p w14:paraId="6F27FB1A" w14:textId="77777777" w:rsidR="00A37158" w:rsidRPr="007E1EDA" w:rsidRDefault="00A37158" w:rsidP="003B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200 mg</w:t>
            </w:r>
          </w:p>
        </w:tc>
      </w:tr>
      <w:tr w:rsidR="00A37158" w:rsidRPr="007E1EDA" w14:paraId="37ADB6F9" w14:textId="77777777" w:rsidTr="007E1ED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hideMark/>
          </w:tcPr>
          <w:p w14:paraId="75A7754E" w14:textId="24F1D3DB" w:rsidR="00A37158" w:rsidRPr="007E1EDA" w:rsidRDefault="00A37158" w:rsidP="003B300E">
            <w:pPr>
              <w:jc w:val="center"/>
              <w:rPr>
                <w:rFonts w:ascii="Calibri" w:eastAsia="Times New Roman" w:hAnsi="Calibri" w:cs="Calibri"/>
                <w:b w:val="0"/>
                <w:bCs w:val="0"/>
              </w:rPr>
            </w:pPr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Karnıyarık otu (</w:t>
            </w:r>
            <w:proofErr w:type="spellStart"/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Psyllium</w:t>
            </w:r>
            <w:proofErr w:type="spellEnd"/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 xml:space="preserve"> </w:t>
            </w:r>
            <w:proofErr w:type="spellStart"/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husk</w:t>
            </w:r>
            <w:proofErr w:type="spellEnd"/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 xml:space="preserve">) </w:t>
            </w:r>
            <w:proofErr w:type="gramStart"/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ekstresi</w:t>
            </w:r>
            <w:proofErr w:type="gramEnd"/>
          </w:p>
        </w:tc>
        <w:tc>
          <w:tcPr>
            <w:tcW w:w="2621" w:type="dxa"/>
            <w:hideMark/>
          </w:tcPr>
          <w:p w14:paraId="344C2F97" w14:textId="2ED3B3F0" w:rsidR="00A37158" w:rsidRPr="007E1EDA" w:rsidRDefault="00A37158" w:rsidP="003B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100 mg</w:t>
            </w:r>
          </w:p>
        </w:tc>
        <w:tc>
          <w:tcPr>
            <w:tcW w:w="2835" w:type="dxa"/>
            <w:hideMark/>
          </w:tcPr>
          <w:p w14:paraId="1B0C72F1" w14:textId="77777777" w:rsidR="00A37158" w:rsidRPr="007E1EDA" w:rsidRDefault="00A37158" w:rsidP="003B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200 mg</w:t>
            </w:r>
          </w:p>
        </w:tc>
      </w:tr>
      <w:tr w:rsidR="00A37158" w:rsidRPr="007E1EDA" w14:paraId="5B7E5CC1" w14:textId="77777777" w:rsidTr="007E1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hideMark/>
          </w:tcPr>
          <w:p w14:paraId="1E513591" w14:textId="34E6F891" w:rsidR="00A37158" w:rsidRPr="007E1EDA" w:rsidRDefault="00A37158" w:rsidP="003B300E">
            <w:pPr>
              <w:jc w:val="center"/>
              <w:rPr>
                <w:rFonts w:ascii="Calibri" w:eastAsia="Times New Roman" w:hAnsi="Calibri" w:cs="Calibri"/>
                <w:b w:val="0"/>
                <w:bCs w:val="0"/>
              </w:rPr>
            </w:pPr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Vitamin B1 (</w:t>
            </w:r>
            <w:proofErr w:type="spellStart"/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Tiamin</w:t>
            </w:r>
            <w:proofErr w:type="spellEnd"/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 xml:space="preserve"> </w:t>
            </w:r>
            <w:proofErr w:type="spellStart"/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mononitrat</w:t>
            </w:r>
            <w:proofErr w:type="spellEnd"/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)</w:t>
            </w:r>
          </w:p>
        </w:tc>
        <w:tc>
          <w:tcPr>
            <w:tcW w:w="2621" w:type="dxa"/>
            <w:hideMark/>
          </w:tcPr>
          <w:p w14:paraId="2C80BD9D" w14:textId="1B53DE4B" w:rsidR="00A37158" w:rsidRPr="007E1EDA" w:rsidRDefault="00A37158" w:rsidP="003B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44 mg</w:t>
            </w:r>
          </w:p>
        </w:tc>
        <w:tc>
          <w:tcPr>
            <w:tcW w:w="2835" w:type="dxa"/>
            <w:hideMark/>
          </w:tcPr>
          <w:p w14:paraId="5C5CB264" w14:textId="77777777" w:rsidR="00A37158" w:rsidRPr="007E1EDA" w:rsidRDefault="00A37158" w:rsidP="003B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88 mg</w:t>
            </w:r>
          </w:p>
        </w:tc>
      </w:tr>
      <w:tr w:rsidR="00A37158" w:rsidRPr="007E1EDA" w14:paraId="1FD1AAE9" w14:textId="77777777" w:rsidTr="007E1EDA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hideMark/>
          </w:tcPr>
          <w:p w14:paraId="19B9310E" w14:textId="11CCE1DE" w:rsidR="00A37158" w:rsidRPr="007E1EDA" w:rsidRDefault="00A37158" w:rsidP="003B300E">
            <w:pPr>
              <w:jc w:val="center"/>
              <w:rPr>
                <w:rFonts w:ascii="Calibri" w:eastAsia="Times New Roman" w:hAnsi="Calibri" w:cs="Calibri"/>
                <w:b w:val="0"/>
                <w:bCs w:val="0"/>
              </w:rPr>
            </w:pPr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Vitamin B2 (Riboflavin)</w:t>
            </w:r>
          </w:p>
        </w:tc>
        <w:tc>
          <w:tcPr>
            <w:tcW w:w="2621" w:type="dxa"/>
            <w:hideMark/>
          </w:tcPr>
          <w:p w14:paraId="709BB0DD" w14:textId="1B0D6FA3" w:rsidR="00A37158" w:rsidRPr="007E1EDA" w:rsidRDefault="00A37158" w:rsidP="003B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14 mg</w:t>
            </w:r>
          </w:p>
        </w:tc>
        <w:tc>
          <w:tcPr>
            <w:tcW w:w="2835" w:type="dxa"/>
            <w:hideMark/>
          </w:tcPr>
          <w:p w14:paraId="7A5A1301" w14:textId="77777777" w:rsidR="00A37158" w:rsidRPr="007E1EDA" w:rsidRDefault="00A37158" w:rsidP="003B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28 mg</w:t>
            </w:r>
          </w:p>
        </w:tc>
      </w:tr>
      <w:tr w:rsidR="00A37158" w:rsidRPr="007E1EDA" w14:paraId="5CDD4096" w14:textId="77777777" w:rsidTr="007E1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hideMark/>
          </w:tcPr>
          <w:p w14:paraId="4996777F" w14:textId="6AD5E40B" w:rsidR="00A37158" w:rsidRPr="007E1EDA" w:rsidRDefault="00A37158" w:rsidP="003B300E">
            <w:pPr>
              <w:jc w:val="center"/>
              <w:rPr>
                <w:rFonts w:ascii="Calibri" w:eastAsia="Times New Roman" w:hAnsi="Calibri" w:cs="Calibri"/>
                <w:b w:val="0"/>
                <w:bCs w:val="0"/>
              </w:rPr>
            </w:pPr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Vitamin B3 (</w:t>
            </w:r>
            <w:proofErr w:type="spellStart"/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Niasinamid</w:t>
            </w:r>
            <w:proofErr w:type="spellEnd"/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)</w:t>
            </w:r>
          </w:p>
        </w:tc>
        <w:tc>
          <w:tcPr>
            <w:tcW w:w="2621" w:type="dxa"/>
            <w:hideMark/>
          </w:tcPr>
          <w:p w14:paraId="2C732E96" w14:textId="7CEC8DBF" w:rsidR="00A37158" w:rsidRPr="007E1EDA" w:rsidRDefault="00A37158" w:rsidP="003B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80 mg</w:t>
            </w:r>
          </w:p>
        </w:tc>
        <w:tc>
          <w:tcPr>
            <w:tcW w:w="2835" w:type="dxa"/>
            <w:hideMark/>
          </w:tcPr>
          <w:p w14:paraId="73C41377" w14:textId="17428774" w:rsidR="00A37158" w:rsidRPr="007E1EDA" w:rsidRDefault="00A37158" w:rsidP="003B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160 mg</w:t>
            </w:r>
          </w:p>
        </w:tc>
      </w:tr>
      <w:tr w:rsidR="00A37158" w:rsidRPr="007E1EDA" w14:paraId="3E05CFD8" w14:textId="77777777" w:rsidTr="007E1EDA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hideMark/>
          </w:tcPr>
          <w:p w14:paraId="2F03AB56" w14:textId="7E9D3E54" w:rsidR="00A37158" w:rsidRPr="007E1EDA" w:rsidRDefault="00A37158" w:rsidP="003B300E">
            <w:pPr>
              <w:jc w:val="center"/>
              <w:rPr>
                <w:rFonts w:ascii="Calibri" w:eastAsia="Times New Roman" w:hAnsi="Calibri" w:cs="Calibri"/>
                <w:b w:val="0"/>
                <w:bCs w:val="0"/>
              </w:rPr>
            </w:pPr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Vitamin B5 (Kalsiyum-D-</w:t>
            </w:r>
            <w:proofErr w:type="spellStart"/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pantotenat</w:t>
            </w:r>
            <w:proofErr w:type="spellEnd"/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)</w:t>
            </w:r>
          </w:p>
        </w:tc>
        <w:tc>
          <w:tcPr>
            <w:tcW w:w="2621" w:type="dxa"/>
            <w:hideMark/>
          </w:tcPr>
          <w:p w14:paraId="3AD0CAD9" w14:textId="77777777" w:rsidR="00A37158" w:rsidRPr="007E1EDA" w:rsidRDefault="00A37158" w:rsidP="003B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500 mg</w:t>
            </w:r>
          </w:p>
        </w:tc>
        <w:tc>
          <w:tcPr>
            <w:tcW w:w="2835" w:type="dxa"/>
            <w:hideMark/>
          </w:tcPr>
          <w:p w14:paraId="3FB4B783" w14:textId="77777777" w:rsidR="00A37158" w:rsidRPr="007E1EDA" w:rsidRDefault="00A37158" w:rsidP="003B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1000 mg</w:t>
            </w:r>
          </w:p>
        </w:tc>
      </w:tr>
      <w:tr w:rsidR="00A37158" w:rsidRPr="007E1EDA" w14:paraId="795A84C9" w14:textId="77777777" w:rsidTr="007E1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hideMark/>
          </w:tcPr>
          <w:p w14:paraId="00036DDC" w14:textId="025DEBBC" w:rsidR="00A37158" w:rsidRPr="007E1EDA" w:rsidRDefault="00A37158" w:rsidP="003B300E">
            <w:pPr>
              <w:jc w:val="center"/>
              <w:rPr>
                <w:rFonts w:ascii="Calibri" w:eastAsia="Times New Roman" w:hAnsi="Calibri" w:cs="Calibri"/>
                <w:b w:val="0"/>
                <w:bCs w:val="0"/>
              </w:rPr>
            </w:pPr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Vitamin B6 (Piridoksin hidroklorür)</w:t>
            </w:r>
          </w:p>
        </w:tc>
        <w:tc>
          <w:tcPr>
            <w:tcW w:w="2621" w:type="dxa"/>
            <w:hideMark/>
          </w:tcPr>
          <w:p w14:paraId="1E9A42FA" w14:textId="77777777" w:rsidR="00A37158" w:rsidRPr="007E1EDA" w:rsidRDefault="00A37158" w:rsidP="003B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5 mg</w:t>
            </w:r>
          </w:p>
        </w:tc>
        <w:tc>
          <w:tcPr>
            <w:tcW w:w="2835" w:type="dxa"/>
            <w:hideMark/>
          </w:tcPr>
          <w:p w14:paraId="1853C0DD" w14:textId="77777777" w:rsidR="00A37158" w:rsidRPr="007E1EDA" w:rsidRDefault="00A37158" w:rsidP="003B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10 mg</w:t>
            </w:r>
          </w:p>
        </w:tc>
      </w:tr>
      <w:tr w:rsidR="00A37158" w:rsidRPr="007E1EDA" w14:paraId="138BD161" w14:textId="77777777" w:rsidTr="007E1EDA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hideMark/>
          </w:tcPr>
          <w:p w14:paraId="20A505A9" w14:textId="77777777" w:rsidR="00A37158" w:rsidRPr="007E1EDA" w:rsidRDefault="00A37158" w:rsidP="003B300E">
            <w:pPr>
              <w:jc w:val="center"/>
              <w:rPr>
                <w:rFonts w:ascii="Calibri" w:eastAsia="Times New Roman" w:hAnsi="Calibri" w:cs="Calibri"/>
                <w:b w:val="0"/>
                <w:bCs w:val="0"/>
              </w:rPr>
            </w:pPr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Vitamin B7 (D-</w:t>
            </w:r>
            <w:proofErr w:type="spellStart"/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biotin</w:t>
            </w:r>
            <w:proofErr w:type="spellEnd"/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)</w:t>
            </w:r>
          </w:p>
        </w:tc>
        <w:tc>
          <w:tcPr>
            <w:tcW w:w="2621" w:type="dxa"/>
            <w:hideMark/>
          </w:tcPr>
          <w:p w14:paraId="75D6FAEF" w14:textId="77777777" w:rsidR="00A37158" w:rsidRPr="007E1EDA" w:rsidRDefault="00A37158" w:rsidP="003B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1 mg</w:t>
            </w:r>
          </w:p>
        </w:tc>
        <w:tc>
          <w:tcPr>
            <w:tcW w:w="2835" w:type="dxa"/>
            <w:hideMark/>
          </w:tcPr>
          <w:p w14:paraId="7BFE42F1" w14:textId="77777777" w:rsidR="00A37158" w:rsidRPr="007E1EDA" w:rsidRDefault="00A37158" w:rsidP="003B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2 mg</w:t>
            </w:r>
          </w:p>
        </w:tc>
      </w:tr>
      <w:tr w:rsidR="00A37158" w:rsidRPr="007E1EDA" w14:paraId="0A20D55D" w14:textId="77777777" w:rsidTr="007E1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hideMark/>
          </w:tcPr>
          <w:p w14:paraId="75EC42D0" w14:textId="0B41511B" w:rsidR="00A37158" w:rsidRPr="007E1EDA" w:rsidRDefault="00A37158" w:rsidP="00DD4E4A">
            <w:pPr>
              <w:jc w:val="center"/>
              <w:rPr>
                <w:rFonts w:ascii="Calibri" w:eastAsia="Times New Roman" w:hAnsi="Calibri" w:cs="Calibri"/>
                <w:b w:val="0"/>
                <w:bCs w:val="0"/>
              </w:rPr>
            </w:pPr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Vitamin B8 (</w:t>
            </w:r>
            <w:proofErr w:type="spellStart"/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İnositol</w:t>
            </w:r>
            <w:proofErr w:type="spellEnd"/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)</w:t>
            </w:r>
          </w:p>
        </w:tc>
        <w:tc>
          <w:tcPr>
            <w:tcW w:w="2621" w:type="dxa"/>
            <w:hideMark/>
          </w:tcPr>
          <w:p w14:paraId="03CC17D5" w14:textId="77777777" w:rsidR="00A37158" w:rsidRPr="007E1EDA" w:rsidRDefault="00A37158" w:rsidP="003B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1000 mg</w:t>
            </w:r>
          </w:p>
        </w:tc>
        <w:tc>
          <w:tcPr>
            <w:tcW w:w="2835" w:type="dxa"/>
            <w:hideMark/>
          </w:tcPr>
          <w:p w14:paraId="6B15D7F8" w14:textId="77777777" w:rsidR="00A37158" w:rsidRPr="007E1EDA" w:rsidRDefault="00A37158" w:rsidP="003B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2000 mg</w:t>
            </w:r>
          </w:p>
        </w:tc>
      </w:tr>
      <w:tr w:rsidR="00A37158" w:rsidRPr="007E1EDA" w14:paraId="62AC2E03" w14:textId="77777777" w:rsidTr="007E1EDA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hideMark/>
          </w:tcPr>
          <w:p w14:paraId="28A5F61A" w14:textId="6849B8F6" w:rsidR="00A37158" w:rsidRPr="007E1EDA" w:rsidRDefault="00A37158" w:rsidP="003B300E">
            <w:pPr>
              <w:jc w:val="center"/>
              <w:rPr>
                <w:rFonts w:ascii="Calibri" w:eastAsia="Times New Roman" w:hAnsi="Calibri" w:cs="Calibri"/>
                <w:b w:val="0"/>
                <w:bCs w:val="0"/>
              </w:rPr>
            </w:pPr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Vitamin B9 (Folik asit)</w:t>
            </w:r>
          </w:p>
        </w:tc>
        <w:tc>
          <w:tcPr>
            <w:tcW w:w="2621" w:type="dxa"/>
            <w:hideMark/>
          </w:tcPr>
          <w:p w14:paraId="01DF0875" w14:textId="77777777" w:rsidR="00A37158" w:rsidRPr="007E1EDA" w:rsidRDefault="00A37158" w:rsidP="003B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 xml:space="preserve">300 </w:t>
            </w:r>
            <w:r w:rsidRPr="007E1EDA">
              <w:rPr>
                <w:rFonts w:ascii="Symbol" w:eastAsia="Times New Roman" w:hAnsi="Symbol" w:cs="Calibri"/>
              </w:rPr>
              <w:t></w:t>
            </w:r>
            <w:r w:rsidRPr="007E1EDA">
              <w:rPr>
                <w:rFonts w:ascii="Calibri" w:eastAsia="Times New Roman" w:hAnsi="Calibri" w:cs="Calibri"/>
              </w:rPr>
              <w:t>g</w:t>
            </w:r>
          </w:p>
        </w:tc>
        <w:tc>
          <w:tcPr>
            <w:tcW w:w="2835" w:type="dxa"/>
            <w:hideMark/>
          </w:tcPr>
          <w:p w14:paraId="0CA17297" w14:textId="77777777" w:rsidR="00A37158" w:rsidRPr="007E1EDA" w:rsidRDefault="00A37158" w:rsidP="003B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 xml:space="preserve">600 </w:t>
            </w:r>
            <w:r w:rsidRPr="007E1EDA">
              <w:rPr>
                <w:rFonts w:ascii="Symbol" w:eastAsia="Times New Roman" w:hAnsi="Symbol" w:cs="Calibri"/>
              </w:rPr>
              <w:t></w:t>
            </w:r>
            <w:r w:rsidRPr="007E1EDA">
              <w:rPr>
                <w:rFonts w:ascii="Calibri" w:eastAsia="Times New Roman" w:hAnsi="Calibri" w:cs="Calibri"/>
              </w:rPr>
              <w:t>g</w:t>
            </w:r>
          </w:p>
        </w:tc>
      </w:tr>
      <w:tr w:rsidR="00A37158" w:rsidRPr="007E1EDA" w14:paraId="2CC54CE6" w14:textId="77777777" w:rsidTr="007E1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hideMark/>
          </w:tcPr>
          <w:p w14:paraId="026E0209" w14:textId="7A7856E5" w:rsidR="00A37158" w:rsidRPr="007E1EDA" w:rsidRDefault="00A37158" w:rsidP="003B300E">
            <w:pPr>
              <w:jc w:val="center"/>
              <w:rPr>
                <w:rFonts w:ascii="Calibri" w:eastAsia="Times New Roman" w:hAnsi="Calibri" w:cs="Calibri"/>
                <w:b w:val="0"/>
                <w:bCs w:val="0"/>
              </w:rPr>
            </w:pPr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Vitamin B12 (</w:t>
            </w:r>
            <w:proofErr w:type="spellStart"/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Metilkobalamin</w:t>
            </w:r>
            <w:proofErr w:type="spellEnd"/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)</w:t>
            </w:r>
          </w:p>
        </w:tc>
        <w:tc>
          <w:tcPr>
            <w:tcW w:w="2621" w:type="dxa"/>
            <w:hideMark/>
          </w:tcPr>
          <w:p w14:paraId="5150B7AF" w14:textId="77777777" w:rsidR="00A37158" w:rsidRPr="007E1EDA" w:rsidRDefault="00A37158" w:rsidP="003B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 xml:space="preserve">1000 </w:t>
            </w:r>
            <w:r w:rsidRPr="007E1EDA">
              <w:rPr>
                <w:rFonts w:ascii="Symbol" w:eastAsia="Times New Roman" w:hAnsi="Symbol" w:cs="Calibri"/>
              </w:rPr>
              <w:t></w:t>
            </w:r>
            <w:r w:rsidRPr="007E1EDA">
              <w:rPr>
                <w:rFonts w:ascii="Calibri" w:eastAsia="Times New Roman" w:hAnsi="Calibri" w:cs="Calibri"/>
              </w:rPr>
              <w:t>g</w:t>
            </w:r>
          </w:p>
        </w:tc>
        <w:tc>
          <w:tcPr>
            <w:tcW w:w="2835" w:type="dxa"/>
            <w:hideMark/>
          </w:tcPr>
          <w:p w14:paraId="3F338ED2" w14:textId="77777777" w:rsidR="00A37158" w:rsidRPr="007E1EDA" w:rsidRDefault="00A37158" w:rsidP="003B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 xml:space="preserve">2000 </w:t>
            </w:r>
            <w:r w:rsidRPr="007E1EDA">
              <w:rPr>
                <w:rFonts w:ascii="Symbol" w:eastAsia="Times New Roman" w:hAnsi="Symbol" w:cs="Calibri"/>
              </w:rPr>
              <w:t></w:t>
            </w:r>
            <w:r w:rsidRPr="007E1EDA">
              <w:rPr>
                <w:rFonts w:ascii="Calibri" w:eastAsia="Times New Roman" w:hAnsi="Calibri" w:cs="Calibri"/>
              </w:rPr>
              <w:t>g</w:t>
            </w:r>
          </w:p>
        </w:tc>
      </w:tr>
      <w:tr w:rsidR="00A37158" w:rsidRPr="007E1EDA" w14:paraId="615D463F" w14:textId="77777777" w:rsidTr="007E1EDA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hideMark/>
          </w:tcPr>
          <w:p w14:paraId="2823DDE3" w14:textId="77777777" w:rsidR="00A37158" w:rsidRPr="007E1EDA" w:rsidRDefault="00A37158" w:rsidP="003B300E">
            <w:pPr>
              <w:jc w:val="center"/>
              <w:rPr>
                <w:rFonts w:ascii="Calibri" w:eastAsia="Times New Roman" w:hAnsi="Calibri" w:cs="Calibri"/>
                <w:b w:val="0"/>
                <w:bCs w:val="0"/>
              </w:rPr>
            </w:pPr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Vitamin C (L-askorbik asit)</w:t>
            </w:r>
          </w:p>
        </w:tc>
        <w:tc>
          <w:tcPr>
            <w:tcW w:w="2621" w:type="dxa"/>
            <w:hideMark/>
          </w:tcPr>
          <w:p w14:paraId="03040823" w14:textId="77777777" w:rsidR="00A37158" w:rsidRPr="007E1EDA" w:rsidRDefault="00A37158" w:rsidP="003B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500 mg</w:t>
            </w:r>
          </w:p>
        </w:tc>
        <w:tc>
          <w:tcPr>
            <w:tcW w:w="2835" w:type="dxa"/>
            <w:hideMark/>
          </w:tcPr>
          <w:p w14:paraId="6BE1EC9A" w14:textId="77777777" w:rsidR="00A37158" w:rsidRPr="007E1EDA" w:rsidRDefault="00A37158" w:rsidP="003B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1000 mg</w:t>
            </w:r>
          </w:p>
        </w:tc>
      </w:tr>
      <w:tr w:rsidR="00A37158" w:rsidRPr="007E1EDA" w14:paraId="6E6707D2" w14:textId="77777777" w:rsidTr="007E1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hideMark/>
          </w:tcPr>
          <w:p w14:paraId="525CC371" w14:textId="424C6BC8" w:rsidR="00A37158" w:rsidRPr="007E1EDA" w:rsidRDefault="00A37158" w:rsidP="003B300E">
            <w:pPr>
              <w:jc w:val="center"/>
              <w:rPr>
                <w:rFonts w:ascii="Calibri" w:eastAsia="Times New Roman" w:hAnsi="Calibri" w:cs="Calibri"/>
                <w:b w:val="0"/>
                <w:bCs w:val="0"/>
              </w:rPr>
            </w:pPr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Vitamin A kaynağı (Beta-karoten)</w:t>
            </w:r>
          </w:p>
        </w:tc>
        <w:tc>
          <w:tcPr>
            <w:tcW w:w="2621" w:type="dxa"/>
            <w:hideMark/>
          </w:tcPr>
          <w:p w14:paraId="4BC296C0" w14:textId="77777777" w:rsidR="00A37158" w:rsidRPr="007E1EDA" w:rsidRDefault="00A37158" w:rsidP="003B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3,5 mg</w:t>
            </w:r>
          </w:p>
        </w:tc>
        <w:tc>
          <w:tcPr>
            <w:tcW w:w="2835" w:type="dxa"/>
            <w:hideMark/>
          </w:tcPr>
          <w:p w14:paraId="333CF43B" w14:textId="77777777" w:rsidR="00A37158" w:rsidRPr="007E1EDA" w:rsidRDefault="00A37158" w:rsidP="003B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7 mg</w:t>
            </w:r>
          </w:p>
        </w:tc>
      </w:tr>
      <w:tr w:rsidR="00A37158" w:rsidRPr="007E1EDA" w14:paraId="29E1158B" w14:textId="77777777" w:rsidTr="007E1ED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hideMark/>
          </w:tcPr>
          <w:p w14:paraId="01A400CC" w14:textId="24EFCEC2" w:rsidR="00A37158" w:rsidRPr="007E1EDA" w:rsidRDefault="00A37158" w:rsidP="003B300E">
            <w:pPr>
              <w:jc w:val="center"/>
              <w:rPr>
                <w:rFonts w:ascii="Calibri" w:eastAsia="Times New Roman" w:hAnsi="Calibri" w:cs="Calibri"/>
                <w:b w:val="0"/>
                <w:bCs w:val="0"/>
              </w:rPr>
            </w:pPr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Vitamin D3 (Kolekalsiferol)</w:t>
            </w:r>
          </w:p>
        </w:tc>
        <w:tc>
          <w:tcPr>
            <w:tcW w:w="2621" w:type="dxa"/>
            <w:hideMark/>
          </w:tcPr>
          <w:p w14:paraId="0BBF4F2E" w14:textId="77777777" w:rsidR="00A37158" w:rsidRPr="007E1EDA" w:rsidRDefault="00A37158" w:rsidP="003B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 xml:space="preserve">12,5 </w:t>
            </w:r>
            <w:r w:rsidRPr="007E1EDA">
              <w:rPr>
                <w:rFonts w:ascii="Symbol" w:eastAsia="Times New Roman" w:hAnsi="Symbol" w:cs="Calibri"/>
              </w:rPr>
              <w:t></w:t>
            </w:r>
            <w:r w:rsidRPr="007E1EDA">
              <w:rPr>
                <w:rFonts w:ascii="Calibri" w:eastAsia="Times New Roman" w:hAnsi="Calibri" w:cs="Calibri"/>
              </w:rPr>
              <w:t>g</w:t>
            </w:r>
          </w:p>
        </w:tc>
        <w:tc>
          <w:tcPr>
            <w:tcW w:w="2835" w:type="dxa"/>
            <w:hideMark/>
          </w:tcPr>
          <w:p w14:paraId="4180EB27" w14:textId="77777777" w:rsidR="00A37158" w:rsidRPr="007E1EDA" w:rsidRDefault="00A37158" w:rsidP="003B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 xml:space="preserve">25 </w:t>
            </w:r>
            <w:r w:rsidRPr="007E1EDA">
              <w:rPr>
                <w:rFonts w:ascii="Symbol" w:eastAsia="Times New Roman" w:hAnsi="Symbol" w:cs="Calibri"/>
              </w:rPr>
              <w:t></w:t>
            </w:r>
            <w:r w:rsidRPr="007E1EDA">
              <w:rPr>
                <w:rFonts w:ascii="Calibri" w:eastAsia="Times New Roman" w:hAnsi="Calibri" w:cs="Calibri"/>
              </w:rPr>
              <w:t>g</w:t>
            </w:r>
          </w:p>
        </w:tc>
      </w:tr>
      <w:tr w:rsidR="00A37158" w:rsidRPr="007E1EDA" w14:paraId="631C5893" w14:textId="77777777" w:rsidTr="007E1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hideMark/>
          </w:tcPr>
          <w:p w14:paraId="3B0448F8" w14:textId="77777777" w:rsidR="00A37158" w:rsidRPr="007E1EDA" w:rsidRDefault="00A37158" w:rsidP="003B300E">
            <w:pPr>
              <w:jc w:val="center"/>
              <w:rPr>
                <w:rFonts w:ascii="Calibri" w:eastAsia="Times New Roman" w:hAnsi="Calibri" w:cs="Calibri"/>
                <w:b w:val="0"/>
                <w:bCs w:val="0"/>
              </w:rPr>
            </w:pPr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Vitamin E (DL-alfa-</w:t>
            </w:r>
            <w:proofErr w:type="spellStart"/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tokoferil</w:t>
            </w:r>
            <w:proofErr w:type="spellEnd"/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 xml:space="preserve"> asetat)</w:t>
            </w:r>
          </w:p>
        </w:tc>
        <w:tc>
          <w:tcPr>
            <w:tcW w:w="2621" w:type="dxa"/>
            <w:hideMark/>
          </w:tcPr>
          <w:p w14:paraId="2E7012E8" w14:textId="77777777" w:rsidR="00A37158" w:rsidRPr="007E1EDA" w:rsidRDefault="00A37158" w:rsidP="003B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72 mg</w:t>
            </w:r>
          </w:p>
        </w:tc>
        <w:tc>
          <w:tcPr>
            <w:tcW w:w="2835" w:type="dxa"/>
            <w:hideMark/>
          </w:tcPr>
          <w:p w14:paraId="2EC9570C" w14:textId="77777777" w:rsidR="00A37158" w:rsidRPr="007E1EDA" w:rsidRDefault="00A37158" w:rsidP="003B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144 mg</w:t>
            </w:r>
          </w:p>
        </w:tc>
      </w:tr>
      <w:tr w:rsidR="00A37158" w:rsidRPr="007E1EDA" w14:paraId="74A94FB7" w14:textId="77777777" w:rsidTr="007E1ED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hideMark/>
          </w:tcPr>
          <w:p w14:paraId="517EDA97" w14:textId="6A0630CB" w:rsidR="00A37158" w:rsidRPr="007E1EDA" w:rsidRDefault="00A37158" w:rsidP="003B300E">
            <w:pPr>
              <w:jc w:val="center"/>
              <w:rPr>
                <w:rFonts w:ascii="Calibri" w:eastAsia="Times New Roman" w:hAnsi="Calibri" w:cs="Calibri"/>
                <w:b w:val="0"/>
                <w:bCs w:val="0"/>
              </w:rPr>
            </w:pPr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Vitamin K2 (Menakuinon-7)</w:t>
            </w:r>
          </w:p>
        </w:tc>
        <w:tc>
          <w:tcPr>
            <w:tcW w:w="2621" w:type="dxa"/>
            <w:hideMark/>
          </w:tcPr>
          <w:p w14:paraId="0A94AEDF" w14:textId="77777777" w:rsidR="00A37158" w:rsidRPr="007E1EDA" w:rsidRDefault="00A37158" w:rsidP="003B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 xml:space="preserve">100 </w:t>
            </w:r>
            <w:r w:rsidRPr="007E1EDA">
              <w:rPr>
                <w:rFonts w:ascii="Symbol" w:eastAsia="Times New Roman" w:hAnsi="Symbol" w:cs="Calibri"/>
              </w:rPr>
              <w:t></w:t>
            </w:r>
            <w:r w:rsidRPr="007E1EDA">
              <w:rPr>
                <w:rFonts w:ascii="Calibri" w:eastAsia="Times New Roman" w:hAnsi="Calibri" w:cs="Calibri"/>
              </w:rPr>
              <w:t>g</w:t>
            </w:r>
          </w:p>
        </w:tc>
        <w:tc>
          <w:tcPr>
            <w:tcW w:w="2835" w:type="dxa"/>
            <w:hideMark/>
          </w:tcPr>
          <w:p w14:paraId="38D78D76" w14:textId="77777777" w:rsidR="00A37158" w:rsidRPr="007E1EDA" w:rsidRDefault="00A37158" w:rsidP="003B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 xml:space="preserve">200 </w:t>
            </w:r>
            <w:r w:rsidRPr="007E1EDA">
              <w:rPr>
                <w:rFonts w:ascii="Symbol" w:eastAsia="Times New Roman" w:hAnsi="Symbol" w:cs="Calibri"/>
              </w:rPr>
              <w:t></w:t>
            </w:r>
            <w:r w:rsidRPr="007E1EDA">
              <w:rPr>
                <w:rFonts w:ascii="Calibri" w:eastAsia="Times New Roman" w:hAnsi="Calibri" w:cs="Calibri"/>
              </w:rPr>
              <w:t>g</w:t>
            </w:r>
          </w:p>
        </w:tc>
      </w:tr>
      <w:tr w:rsidR="00A37158" w:rsidRPr="007E1EDA" w14:paraId="161F7AB1" w14:textId="77777777" w:rsidTr="007E1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hideMark/>
          </w:tcPr>
          <w:p w14:paraId="1E642215" w14:textId="099B282E" w:rsidR="00A37158" w:rsidRPr="007E1EDA" w:rsidRDefault="00A37158" w:rsidP="003B300E">
            <w:pPr>
              <w:jc w:val="center"/>
              <w:rPr>
                <w:rFonts w:ascii="Calibri" w:eastAsia="Times New Roman" w:hAnsi="Calibri" w:cs="Calibri"/>
                <w:b w:val="0"/>
                <w:bCs w:val="0"/>
              </w:rPr>
            </w:pPr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Magnezyum (</w:t>
            </w:r>
            <w:proofErr w:type="spellStart"/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Trimagnezyum</w:t>
            </w:r>
            <w:proofErr w:type="spellEnd"/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 xml:space="preserve"> </w:t>
            </w:r>
            <w:proofErr w:type="spellStart"/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sitrat</w:t>
            </w:r>
            <w:proofErr w:type="spellEnd"/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)</w:t>
            </w:r>
          </w:p>
        </w:tc>
        <w:tc>
          <w:tcPr>
            <w:tcW w:w="2621" w:type="dxa"/>
            <w:hideMark/>
          </w:tcPr>
          <w:p w14:paraId="027C4A30" w14:textId="77777777" w:rsidR="00A37158" w:rsidRPr="007E1EDA" w:rsidRDefault="00A37158" w:rsidP="003B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125 mg</w:t>
            </w:r>
          </w:p>
        </w:tc>
        <w:tc>
          <w:tcPr>
            <w:tcW w:w="2835" w:type="dxa"/>
            <w:hideMark/>
          </w:tcPr>
          <w:p w14:paraId="4FF00266" w14:textId="77777777" w:rsidR="00A37158" w:rsidRPr="007E1EDA" w:rsidRDefault="00A37158" w:rsidP="003B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250 mg</w:t>
            </w:r>
          </w:p>
        </w:tc>
      </w:tr>
      <w:tr w:rsidR="00A37158" w:rsidRPr="007E1EDA" w14:paraId="06F8C13D" w14:textId="77777777" w:rsidTr="007E1ED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hideMark/>
          </w:tcPr>
          <w:p w14:paraId="50B2949E" w14:textId="6152F81D" w:rsidR="00A37158" w:rsidRPr="007E1EDA" w:rsidRDefault="00A37158" w:rsidP="003B300E">
            <w:pPr>
              <w:jc w:val="center"/>
              <w:rPr>
                <w:rFonts w:ascii="Calibri" w:eastAsia="Times New Roman" w:hAnsi="Calibri" w:cs="Calibri"/>
                <w:b w:val="0"/>
                <w:bCs w:val="0"/>
              </w:rPr>
            </w:pPr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 xml:space="preserve">Çinko (Çinko </w:t>
            </w:r>
            <w:proofErr w:type="spellStart"/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pikolinat</w:t>
            </w:r>
            <w:proofErr w:type="spellEnd"/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)</w:t>
            </w:r>
          </w:p>
        </w:tc>
        <w:tc>
          <w:tcPr>
            <w:tcW w:w="2621" w:type="dxa"/>
            <w:hideMark/>
          </w:tcPr>
          <w:p w14:paraId="6DFC53B4" w14:textId="77777777" w:rsidR="00A37158" w:rsidRPr="007E1EDA" w:rsidRDefault="00A37158" w:rsidP="003B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7,5 mg</w:t>
            </w:r>
          </w:p>
        </w:tc>
        <w:tc>
          <w:tcPr>
            <w:tcW w:w="2835" w:type="dxa"/>
            <w:hideMark/>
          </w:tcPr>
          <w:p w14:paraId="750F667C" w14:textId="77777777" w:rsidR="00A37158" w:rsidRPr="007E1EDA" w:rsidRDefault="00A37158" w:rsidP="003B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15 mg</w:t>
            </w:r>
          </w:p>
        </w:tc>
      </w:tr>
      <w:tr w:rsidR="00A37158" w:rsidRPr="007E1EDA" w14:paraId="60580090" w14:textId="77777777" w:rsidTr="007E1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hideMark/>
          </w:tcPr>
          <w:p w14:paraId="101A00ED" w14:textId="31DD9A5B" w:rsidR="00A37158" w:rsidRPr="007E1EDA" w:rsidRDefault="00A37158" w:rsidP="003B300E">
            <w:pPr>
              <w:jc w:val="center"/>
              <w:rPr>
                <w:rFonts w:ascii="Calibri" w:eastAsia="Times New Roman" w:hAnsi="Calibri" w:cs="Calibri"/>
                <w:b w:val="0"/>
                <w:bCs w:val="0"/>
              </w:rPr>
            </w:pPr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Bor (Borik asit)</w:t>
            </w:r>
          </w:p>
        </w:tc>
        <w:tc>
          <w:tcPr>
            <w:tcW w:w="2621" w:type="dxa"/>
            <w:hideMark/>
          </w:tcPr>
          <w:p w14:paraId="50A24DAD" w14:textId="6514671D" w:rsidR="00A37158" w:rsidRPr="007E1EDA" w:rsidRDefault="003E2B21" w:rsidP="003E2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0,</w:t>
            </w:r>
            <w:r w:rsidR="00A37158" w:rsidRPr="007E1EDA">
              <w:rPr>
                <w:rFonts w:ascii="Calibri" w:eastAsia="Times New Roman" w:hAnsi="Calibri" w:cs="Calibri"/>
              </w:rPr>
              <w:t>5</w:t>
            </w:r>
            <w:r>
              <w:rPr>
                <w:rFonts w:ascii="Calibri" w:eastAsia="Times New Roman" w:hAnsi="Calibri" w:cs="Calibri"/>
              </w:rPr>
              <w:t xml:space="preserve"> mg</w:t>
            </w:r>
          </w:p>
        </w:tc>
        <w:tc>
          <w:tcPr>
            <w:tcW w:w="2835" w:type="dxa"/>
            <w:hideMark/>
          </w:tcPr>
          <w:p w14:paraId="510ABC09" w14:textId="77777777" w:rsidR="00A37158" w:rsidRPr="007E1EDA" w:rsidRDefault="00A37158" w:rsidP="003B3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>1 mg</w:t>
            </w:r>
          </w:p>
        </w:tc>
      </w:tr>
      <w:tr w:rsidR="00A37158" w:rsidRPr="007E1EDA" w14:paraId="2A602FF1" w14:textId="77777777" w:rsidTr="007E1ED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hideMark/>
          </w:tcPr>
          <w:p w14:paraId="2B1A757F" w14:textId="77777777" w:rsidR="00A37158" w:rsidRPr="007E1EDA" w:rsidRDefault="00A37158" w:rsidP="003B300E">
            <w:pPr>
              <w:jc w:val="center"/>
              <w:rPr>
                <w:rFonts w:ascii="Calibri" w:eastAsia="Times New Roman" w:hAnsi="Calibri" w:cs="Calibri"/>
                <w:b w:val="0"/>
                <w:bCs w:val="0"/>
              </w:rPr>
            </w:pPr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 xml:space="preserve">Molibden (Sodyum </w:t>
            </w:r>
            <w:proofErr w:type="spellStart"/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molibdat</w:t>
            </w:r>
            <w:proofErr w:type="spellEnd"/>
            <w:r w:rsidRPr="007E1EDA">
              <w:rPr>
                <w:rFonts w:ascii="Calibri" w:eastAsia="Times New Roman" w:hAnsi="Calibri" w:cs="Calibri"/>
                <w:b w:val="0"/>
                <w:bCs w:val="0"/>
              </w:rPr>
              <w:t>)</w:t>
            </w:r>
          </w:p>
        </w:tc>
        <w:tc>
          <w:tcPr>
            <w:tcW w:w="2621" w:type="dxa"/>
            <w:hideMark/>
          </w:tcPr>
          <w:p w14:paraId="311A532B" w14:textId="77777777" w:rsidR="00A37158" w:rsidRPr="007E1EDA" w:rsidRDefault="00A37158" w:rsidP="003B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 xml:space="preserve">175 </w:t>
            </w:r>
            <w:r w:rsidRPr="007E1EDA">
              <w:rPr>
                <w:rFonts w:ascii="Symbol" w:eastAsia="Times New Roman" w:hAnsi="Symbol" w:cs="Calibri"/>
              </w:rPr>
              <w:t></w:t>
            </w:r>
            <w:r w:rsidRPr="007E1EDA">
              <w:rPr>
                <w:rFonts w:ascii="Calibri" w:eastAsia="Times New Roman" w:hAnsi="Calibri" w:cs="Calibri"/>
              </w:rPr>
              <w:t>g</w:t>
            </w:r>
          </w:p>
        </w:tc>
        <w:tc>
          <w:tcPr>
            <w:tcW w:w="2835" w:type="dxa"/>
            <w:hideMark/>
          </w:tcPr>
          <w:p w14:paraId="351B8E3C" w14:textId="77777777" w:rsidR="00A37158" w:rsidRPr="007E1EDA" w:rsidRDefault="00A37158" w:rsidP="003B3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E1EDA">
              <w:rPr>
                <w:rFonts w:ascii="Calibri" w:eastAsia="Times New Roman" w:hAnsi="Calibri" w:cs="Calibri"/>
              </w:rPr>
              <w:t xml:space="preserve">350 </w:t>
            </w:r>
            <w:r w:rsidRPr="007E1EDA">
              <w:rPr>
                <w:rFonts w:ascii="Symbol" w:eastAsia="Times New Roman" w:hAnsi="Symbol" w:cs="Calibri"/>
              </w:rPr>
              <w:t></w:t>
            </w:r>
            <w:r w:rsidRPr="007E1EDA">
              <w:rPr>
                <w:rFonts w:ascii="Calibri" w:eastAsia="Times New Roman" w:hAnsi="Calibri" w:cs="Calibri"/>
              </w:rPr>
              <w:t>g</w:t>
            </w:r>
          </w:p>
        </w:tc>
      </w:tr>
    </w:tbl>
    <w:p w14:paraId="7A53C100" w14:textId="77777777" w:rsidR="009A1BF3" w:rsidRDefault="009A1BF3"/>
    <w:p w14:paraId="2A630891" w14:textId="77777777" w:rsidR="00F12F95" w:rsidRDefault="00F12F95" w:rsidP="00F12F95">
      <w:pPr>
        <w:jc w:val="center"/>
      </w:pPr>
      <w:r>
        <w:t>Ürün resmi konulmalı</w:t>
      </w:r>
    </w:p>
    <w:p w14:paraId="344C7852" w14:textId="2110AA25" w:rsidR="00F12F95" w:rsidRDefault="00BC5FC0" w:rsidP="00F12F95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1C7746A2" wp14:editId="74026066">
            <wp:simplePos x="0" y="0"/>
            <wp:positionH relativeFrom="margin">
              <wp:posOffset>3938905</wp:posOffset>
            </wp:positionH>
            <wp:positionV relativeFrom="paragraph">
              <wp:posOffset>499745</wp:posOffset>
            </wp:positionV>
            <wp:extent cx="1838325" cy="1376680"/>
            <wp:effectExtent l="0" t="0" r="9525" b="0"/>
            <wp:wrapSquare wrapText="bothSides"/>
            <wp:docPr id="1767607359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DA4">
        <w:t>Bağışıklık ve bağırsak resmi</w:t>
      </w:r>
      <w:r w:rsidR="001E02E0">
        <w:t xml:space="preserve">. Aşağıdaki </w:t>
      </w:r>
      <w:r w:rsidR="006E2799">
        <w:t xml:space="preserve">soldaki resim ve </w:t>
      </w:r>
      <w:r w:rsidR="001E02E0">
        <w:t>resimde mercekteki görüntü</w:t>
      </w:r>
      <w:r w:rsidR="003B68A0">
        <w:t xml:space="preserve"> sağdaki </w:t>
      </w:r>
      <w:r w:rsidR="009F7563">
        <w:t xml:space="preserve">2 </w:t>
      </w:r>
      <w:r w:rsidR="003B68A0">
        <w:t>resim</w:t>
      </w:r>
      <w:r w:rsidR="009F7563">
        <w:t>den herhangi biri</w:t>
      </w:r>
      <w:r w:rsidR="003B68A0">
        <w:t xml:space="preserve"> olabilir.</w:t>
      </w:r>
    </w:p>
    <w:p w14:paraId="07D62D21" w14:textId="5BC148BF" w:rsidR="003B68A0" w:rsidRDefault="003B68A0" w:rsidP="003B68A0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F3E13D4" wp14:editId="0676CF7A">
            <wp:simplePos x="0" y="0"/>
            <wp:positionH relativeFrom="column">
              <wp:posOffset>318</wp:posOffset>
            </wp:positionH>
            <wp:positionV relativeFrom="paragraph">
              <wp:posOffset>-317</wp:posOffset>
            </wp:positionV>
            <wp:extent cx="1809187" cy="1014095"/>
            <wp:effectExtent l="0" t="0" r="635" b="0"/>
            <wp:wrapSquare wrapText="bothSides"/>
            <wp:docPr id="688859724" name="Resim 1" descr="INTESTINAL BACTERIA IN CROHN'S DISEASE-AND WHY YOU NEED TO BE NICE TO THEM  - Nutrition 4 I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INAL BACTERIA IN CROHN'S DISEASE-AND WHY YOU NEED TO BE NICE TO THEM  - Nutrition 4 IB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4"/>
                    <a:stretch/>
                  </pic:blipFill>
                  <pic:spPr bwMode="auto">
                    <a:xfrm>
                      <a:off x="0" y="0"/>
                      <a:ext cx="1809187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6E2799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6DAA7693" wp14:editId="10595A09">
            <wp:simplePos x="0" y="0"/>
            <wp:positionH relativeFrom="column">
              <wp:posOffset>1957705</wp:posOffset>
            </wp:positionH>
            <wp:positionV relativeFrom="paragraph">
              <wp:posOffset>1270</wp:posOffset>
            </wp:positionV>
            <wp:extent cx="1862455" cy="1395095"/>
            <wp:effectExtent l="0" t="0" r="4445" b="0"/>
            <wp:wrapSquare wrapText="bothSides"/>
            <wp:docPr id="147816085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39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6DEF6" w14:textId="7D5A43F3" w:rsidR="003B68A0" w:rsidRDefault="003B68A0" w:rsidP="00F12F95">
      <w:pPr>
        <w:jc w:val="center"/>
      </w:pPr>
    </w:p>
    <w:p w14:paraId="38B6C5EC" w14:textId="77777777" w:rsidR="003B68A0" w:rsidRDefault="003B68A0" w:rsidP="00F12F95">
      <w:pPr>
        <w:jc w:val="center"/>
      </w:pPr>
    </w:p>
    <w:p w14:paraId="13587CE2" w14:textId="77777777" w:rsidR="003B68A0" w:rsidRDefault="003B68A0" w:rsidP="00F12F95">
      <w:pPr>
        <w:jc w:val="center"/>
      </w:pPr>
    </w:p>
    <w:p w14:paraId="6D14A2E0" w14:textId="77777777" w:rsidR="003B68A0" w:rsidRDefault="003B68A0" w:rsidP="00F12F95">
      <w:pPr>
        <w:jc w:val="center"/>
      </w:pPr>
    </w:p>
    <w:p w14:paraId="222C1895" w14:textId="77777777" w:rsidR="009F7563" w:rsidRDefault="009F7563" w:rsidP="00F12F95">
      <w:pPr>
        <w:jc w:val="center"/>
      </w:pPr>
    </w:p>
    <w:p w14:paraId="7915573D" w14:textId="77777777" w:rsidR="009F7563" w:rsidRDefault="009F7563" w:rsidP="00F12F95">
      <w:pPr>
        <w:jc w:val="center"/>
      </w:pPr>
    </w:p>
    <w:p w14:paraId="75B11904" w14:textId="77777777" w:rsidR="009F7563" w:rsidRDefault="009F7563" w:rsidP="00F12F95">
      <w:pPr>
        <w:jc w:val="center"/>
      </w:pPr>
    </w:p>
    <w:tbl>
      <w:tblPr>
        <w:tblStyle w:val="KlavuzuTablo4-Vurgu2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3822"/>
      </w:tblGrid>
      <w:tr w:rsidR="00F12F95" w14:paraId="5832D5AB" w14:textId="77777777" w:rsidTr="003B3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4B0ACDD" w14:textId="77777777" w:rsidR="00F12F95" w:rsidRPr="00255A51" w:rsidRDefault="00F12F95" w:rsidP="003B300E">
            <w:pPr>
              <w:jc w:val="center"/>
              <w:rPr>
                <w:u w:val="single"/>
              </w:rPr>
            </w:pPr>
            <w:r w:rsidRPr="00255A51">
              <w:rPr>
                <w:u w:val="single"/>
              </w:rPr>
              <w:t>Ne İçin Kullanılır?</w:t>
            </w:r>
          </w:p>
        </w:tc>
        <w:tc>
          <w:tcPr>
            <w:tcW w:w="2551" w:type="dxa"/>
          </w:tcPr>
          <w:p w14:paraId="38E49AA3" w14:textId="77777777" w:rsidR="00F12F95" w:rsidRPr="00C54046" w:rsidRDefault="00F12F95" w:rsidP="003B30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C54046">
              <w:rPr>
                <w:u w:val="single"/>
              </w:rPr>
              <w:t>Nasıl Kullanılır</w:t>
            </w:r>
          </w:p>
        </w:tc>
        <w:tc>
          <w:tcPr>
            <w:tcW w:w="3822" w:type="dxa"/>
          </w:tcPr>
          <w:p w14:paraId="350D3EE6" w14:textId="77777777" w:rsidR="00F12F95" w:rsidRPr="00C54046" w:rsidRDefault="00F12F95" w:rsidP="003B30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C54046">
              <w:rPr>
                <w:u w:val="single"/>
              </w:rPr>
              <w:t>Etki Mekanizması</w:t>
            </w:r>
          </w:p>
        </w:tc>
      </w:tr>
      <w:tr w:rsidR="00F12F95" w14:paraId="5B56440D" w14:textId="77777777" w:rsidTr="003B3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DF56905" w14:textId="77777777" w:rsidR="00F12F95" w:rsidRPr="00A47A12" w:rsidRDefault="00A47A12" w:rsidP="003B300E">
            <w:pPr>
              <w:pStyle w:val="ListeParagraf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</w:rPr>
              <w:t>Dinç ve enerjik yaşam</w:t>
            </w:r>
          </w:p>
          <w:p w14:paraId="09AE3244" w14:textId="06B4B235" w:rsidR="00A47A12" w:rsidRPr="00A47A12" w:rsidRDefault="00A47A12" w:rsidP="003B300E">
            <w:pPr>
              <w:pStyle w:val="ListeParagraf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</w:rPr>
              <w:t>Kaliteli uyku</w:t>
            </w:r>
          </w:p>
          <w:p w14:paraId="7CA5FDF4" w14:textId="430A0593" w:rsidR="00A47A12" w:rsidRPr="00A47A12" w:rsidRDefault="00A47A12" w:rsidP="003B300E">
            <w:pPr>
              <w:pStyle w:val="ListeParagraf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</w:rPr>
              <w:t>İshal ve kabızlı</w:t>
            </w:r>
            <w:r w:rsidR="00745114">
              <w:rPr>
                <w:b w:val="0"/>
              </w:rPr>
              <w:t>ğı çözme</w:t>
            </w:r>
          </w:p>
          <w:p w14:paraId="68E4989D" w14:textId="77777777" w:rsidR="00A47A12" w:rsidRPr="00745114" w:rsidRDefault="00745114" w:rsidP="003B300E">
            <w:pPr>
              <w:pStyle w:val="ListeParagraf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Vitamin ve mineral eksikliğini giderme</w:t>
            </w:r>
          </w:p>
          <w:p w14:paraId="6C67DD8E" w14:textId="2D41EE61" w:rsidR="00745114" w:rsidRPr="000233E7" w:rsidRDefault="003737BE" w:rsidP="003B300E">
            <w:pPr>
              <w:pStyle w:val="ListeParagraf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Sedef, egzama, </w:t>
            </w:r>
            <w:proofErr w:type="spellStart"/>
            <w:r>
              <w:rPr>
                <w:b w:val="0"/>
                <w:bCs w:val="0"/>
              </w:rPr>
              <w:t>vitiligo</w:t>
            </w:r>
            <w:proofErr w:type="spellEnd"/>
            <w:r>
              <w:rPr>
                <w:b w:val="0"/>
                <w:bCs w:val="0"/>
              </w:rPr>
              <w:t>, roza hastalıklarını önleme ve tedavi</w:t>
            </w:r>
          </w:p>
        </w:tc>
        <w:tc>
          <w:tcPr>
            <w:tcW w:w="2551" w:type="dxa"/>
          </w:tcPr>
          <w:p w14:paraId="7365F27D" w14:textId="52545DDB" w:rsidR="00F71A9F" w:rsidRDefault="00F71A9F" w:rsidP="00005AF5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Ürün içeriğindeki saşe 1 bardak</w:t>
            </w:r>
            <w:r w:rsidR="0036122E">
              <w:t xml:space="preserve"> kaynar</w:t>
            </w:r>
            <w:r>
              <w:t xml:space="preserve"> su ile karıştırılarak tüketilir.</w:t>
            </w:r>
          </w:p>
          <w:p w14:paraId="56D6E733" w14:textId="60277C23" w:rsidR="00F71A9F" w:rsidRDefault="00F71A9F" w:rsidP="00005AF5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Tat ayarı için bal veya limon suyu eklenebilir.</w:t>
            </w:r>
          </w:p>
          <w:p w14:paraId="67AB7A75" w14:textId="48EB5DD0" w:rsidR="00005AF5" w:rsidRDefault="00005AF5" w:rsidP="00005AF5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Genel dinçlik, kaliteli uyku ve kaliteli yaşam için günde 1 defa sabah veya akşam aç karna </w:t>
            </w:r>
            <w:r w:rsidR="00104AE8">
              <w:t>kullanımı yeterlidir.</w:t>
            </w:r>
          </w:p>
          <w:p w14:paraId="6850DD73" w14:textId="77777777" w:rsidR="00F12F95" w:rsidRDefault="00104AE8" w:rsidP="003B300E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Hastalıklarda sabah ve akşam aç karna birer saşe önerilmektedir.</w:t>
            </w:r>
          </w:p>
          <w:p w14:paraId="30C05418" w14:textId="5D66F582" w:rsidR="00E57E1A" w:rsidRDefault="00E57E1A" w:rsidP="003B300E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Uzun süre kullanımında herhangi bir olumsuz yan etki yapmaz.</w:t>
            </w:r>
          </w:p>
          <w:p w14:paraId="002FF9EF" w14:textId="6CB96546" w:rsidR="00B57FDE" w:rsidRDefault="00B57FDE" w:rsidP="00B57FDE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Diğer </w:t>
            </w:r>
            <w:proofErr w:type="spellStart"/>
            <w:r>
              <w:t>Miros</w:t>
            </w:r>
            <w:proofErr w:type="spellEnd"/>
            <w:r>
              <w:t xml:space="preserve"> ürünleri ile birlikte </w:t>
            </w:r>
            <w:r w:rsidR="00B25EAF">
              <w:t>kullanılabilir</w:t>
            </w:r>
            <w:r>
              <w:t>.</w:t>
            </w:r>
          </w:p>
        </w:tc>
        <w:tc>
          <w:tcPr>
            <w:tcW w:w="3822" w:type="dxa"/>
          </w:tcPr>
          <w:p w14:paraId="58F405E2" w14:textId="67534232" w:rsidR="00B57FDE" w:rsidRDefault="00F12F95" w:rsidP="00E95370">
            <w:pPr>
              <w:pStyle w:val="ListeParagraf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Ürün içeriğindeki </w:t>
            </w:r>
            <w:r w:rsidR="00B57FDE">
              <w:t xml:space="preserve">yüksek miktardaki prebiyotik lif </w:t>
            </w:r>
            <w:r w:rsidR="00C87729">
              <w:t>dışkılama sorunlarının ve</w:t>
            </w:r>
            <w:r w:rsidR="00B25EAF">
              <w:t xml:space="preserve"> otoimmün cilt rahatsızlıklarının</w:t>
            </w:r>
            <w:r w:rsidR="00E63A1E">
              <w:t xml:space="preserve"> </w:t>
            </w:r>
            <w:r w:rsidR="00B25EAF">
              <w:t xml:space="preserve">sebebi </w:t>
            </w:r>
            <w:r w:rsidR="00E95370">
              <w:t>olan zararlı mikroorganizmalar uzaklaştığı için vücudun ken</w:t>
            </w:r>
            <w:r w:rsidR="003E2B21">
              <w:t>dini onarmasına fırsat sağlar</w:t>
            </w:r>
            <w:r w:rsidR="00B25EAF">
              <w:t>.</w:t>
            </w:r>
          </w:p>
          <w:p w14:paraId="1FF0194F" w14:textId="77777777" w:rsidR="000836B3" w:rsidRDefault="00C87729" w:rsidP="003B300E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Ürün içeriğindeki vitamin ve mineraller cilt onarımı, bağışıklık ve</w:t>
            </w:r>
            <w:r w:rsidR="00AF022A">
              <w:t xml:space="preserve"> </w:t>
            </w:r>
            <w:r w:rsidR="000836B3">
              <w:t>genel vücut fonksiyonlarına destek olmaktadır.</w:t>
            </w:r>
          </w:p>
          <w:p w14:paraId="6B5CAA1B" w14:textId="73A9AB26" w:rsidR="000836B3" w:rsidRDefault="000836B3" w:rsidP="003B300E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Ürün içeriğindeki vitamin ve minerallere ilaveten, teanin, kafein ve </w:t>
            </w:r>
            <w:proofErr w:type="spellStart"/>
            <w:r w:rsidR="003E2B21">
              <w:t>t</w:t>
            </w:r>
            <w:r>
              <w:t>au</w:t>
            </w:r>
            <w:r w:rsidR="003E2B21">
              <w:t>rin</w:t>
            </w:r>
            <w:proofErr w:type="spellEnd"/>
            <w:r w:rsidR="003E2B21">
              <w:t xml:space="preserve"> zindelik ve enerji ver</w:t>
            </w:r>
            <w:r>
              <w:t>ir.</w:t>
            </w:r>
          </w:p>
          <w:p w14:paraId="400E9A27" w14:textId="77777777" w:rsidR="00F12F95" w:rsidRDefault="000836B3" w:rsidP="003B300E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Ürün içeriğindeki C ve E vitaminleri serbest radikalleri uzaklaştırır. </w:t>
            </w:r>
          </w:p>
          <w:p w14:paraId="6690C805" w14:textId="187C18CD" w:rsidR="003B7C50" w:rsidRDefault="003B7C50" w:rsidP="003B300E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Biotin ve çinko saç ve tırnak sağlığını desteklerken kolajen cilt güzelliği için gerekli olan aminoasitlerin deposudur.</w:t>
            </w:r>
          </w:p>
        </w:tc>
      </w:tr>
    </w:tbl>
    <w:p w14:paraId="24506953" w14:textId="3BE560C1" w:rsidR="009A1BF3" w:rsidRDefault="009A1BF3">
      <w:r>
        <w:br w:type="page"/>
      </w:r>
    </w:p>
    <w:p w14:paraId="072072E6" w14:textId="77777777" w:rsidR="00672086" w:rsidRPr="007032C1" w:rsidRDefault="007032C1" w:rsidP="002F44B5">
      <w:pPr>
        <w:pageBreakBefore/>
        <w:jc w:val="center"/>
        <w:rPr>
          <w:b/>
        </w:rPr>
      </w:pPr>
      <w:r w:rsidRPr="007032C1">
        <w:rPr>
          <w:b/>
        </w:rPr>
        <w:lastRenderedPageBreak/>
        <w:t>MIROS VIRTUS</w:t>
      </w:r>
    </w:p>
    <w:p w14:paraId="02E49602" w14:textId="74FCC434" w:rsidR="007032C1" w:rsidRDefault="00953113" w:rsidP="007032C1">
      <w:pPr>
        <w:jc w:val="center"/>
      </w:pPr>
      <w:r>
        <w:t>Kanser ve E</w:t>
      </w:r>
      <w:r w:rsidR="007032C1">
        <w:t>nfeksiyon Düşmanı</w:t>
      </w:r>
      <w:r>
        <w:t xml:space="preserve"> &amp; Akciğer Uzmanı</w:t>
      </w:r>
    </w:p>
    <w:tbl>
      <w:tblPr>
        <w:tblStyle w:val="KlavuzuTablo4-Vurgu2"/>
        <w:tblW w:w="9262" w:type="dxa"/>
        <w:tblLook w:val="04A0" w:firstRow="1" w:lastRow="0" w:firstColumn="1" w:lastColumn="0" w:noHBand="0" w:noVBand="1"/>
      </w:tblPr>
      <w:tblGrid>
        <w:gridCol w:w="4696"/>
        <w:gridCol w:w="2245"/>
        <w:gridCol w:w="2321"/>
      </w:tblGrid>
      <w:tr w:rsidR="007032C1" w:rsidRPr="00F86C52" w14:paraId="33859A53" w14:textId="77777777" w:rsidTr="00703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6" w:type="dxa"/>
            <w:hideMark/>
          </w:tcPr>
          <w:p w14:paraId="165B83E6" w14:textId="77777777" w:rsidR="007032C1" w:rsidRPr="00F86C52" w:rsidRDefault="007032C1" w:rsidP="000061F8">
            <w:pPr>
              <w:jc w:val="center"/>
              <w:rPr>
                <w:rFonts w:ascii="Calibri" w:eastAsia="Times New Roman" w:hAnsi="Calibri" w:cs="Calibri"/>
                <w:bCs w:val="0"/>
                <w:u w:val="single"/>
              </w:rPr>
            </w:pPr>
            <w:r w:rsidRPr="00F86C52">
              <w:rPr>
                <w:rFonts w:ascii="Calibri" w:eastAsia="Times New Roman" w:hAnsi="Calibri" w:cs="Calibri"/>
                <w:u w:val="single"/>
              </w:rPr>
              <w:t>Etken madde</w:t>
            </w:r>
          </w:p>
        </w:tc>
        <w:tc>
          <w:tcPr>
            <w:tcW w:w="2245" w:type="dxa"/>
            <w:hideMark/>
          </w:tcPr>
          <w:p w14:paraId="4FDFD8BC" w14:textId="77777777" w:rsidR="007032C1" w:rsidRPr="00F86C52" w:rsidRDefault="007032C1" w:rsidP="000061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u w:val="single"/>
              </w:rPr>
            </w:pPr>
            <w:r w:rsidRPr="00F86C52">
              <w:rPr>
                <w:rFonts w:ascii="Calibri" w:eastAsia="Times New Roman" w:hAnsi="Calibri" w:cs="Calibri"/>
                <w:bCs w:val="0"/>
                <w:u w:val="single"/>
              </w:rPr>
              <w:t>15ml’deki Miktar</w:t>
            </w:r>
          </w:p>
        </w:tc>
        <w:tc>
          <w:tcPr>
            <w:tcW w:w="2321" w:type="dxa"/>
            <w:hideMark/>
          </w:tcPr>
          <w:p w14:paraId="598A8E65" w14:textId="77777777" w:rsidR="007032C1" w:rsidRPr="00F86C52" w:rsidRDefault="007032C1" w:rsidP="000061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u w:val="single"/>
              </w:rPr>
            </w:pPr>
            <w:r w:rsidRPr="00F86C52">
              <w:rPr>
                <w:rFonts w:ascii="Calibri" w:eastAsia="Times New Roman" w:hAnsi="Calibri" w:cs="Calibri"/>
                <w:bCs w:val="0"/>
                <w:u w:val="single"/>
              </w:rPr>
              <w:t>30ml’deki Miktar (mg)</w:t>
            </w:r>
          </w:p>
        </w:tc>
      </w:tr>
      <w:tr w:rsidR="007032C1" w:rsidRPr="00411E6A" w14:paraId="74AD261A" w14:textId="77777777" w:rsidTr="00703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6" w:type="dxa"/>
            <w:hideMark/>
          </w:tcPr>
          <w:p w14:paraId="277E2FA1" w14:textId="5D27AFA8" w:rsidR="007032C1" w:rsidRPr="007032C1" w:rsidRDefault="002358E9" w:rsidP="000061F8">
            <w:pPr>
              <w:jc w:val="center"/>
              <w:rPr>
                <w:rFonts w:ascii="Calibri" w:eastAsia="Times New Roman" w:hAnsi="Calibri" w:cs="Calibri"/>
                <w:b w:val="0"/>
              </w:rPr>
            </w:pPr>
            <w:r>
              <w:rPr>
                <w:rFonts w:ascii="Calibri" w:eastAsia="Times New Roman" w:hAnsi="Calibri" w:cs="Calibri"/>
                <w:b w:val="0"/>
              </w:rPr>
              <w:t>Vitamin C (</w:t>
            </w:r>
            <w:r w:rsidR="007032C1" w:rsidRPr="007032C1">
              <w:rPr>
                <w:rFonts w:ascii="Calibri" w:eastAsia="Times New Roman" w:hAnsi="Calibri" w:cs="Calibri"/>
                <w:b w:val="0"/>
              </w:rPr>
              <w:t>Askorbik asit)</w:t>
            </w:r>
          </w:p>
        </w:tc>
        <w:tc>
          <w:tcPr>
            <w:tcW w:w="2245" w:type="dxa"/>
            <w:hideMark/>
          </w:tcPr>
          <w:p w14:paraId="2EF60649" w14:textId="77777777" w:rsidR="007032C1" w:rsidRPr="00411E6A" w:rsidRDefault="007032C1" w:rsidP="00006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11E6A">
              <w:rPr>
                <w:rFonts w:ascii="Calibri" w:eastAsia="Times New Roman" w:hAnsi="Calibri" w:cs="Calibri"/>
              </w:rPr>
              <w:t>500</w:t>
            </w:r>
            <w:r>
              <w:rPr>
                <w:rFonts w:ascii="Calibri" w:eastAsia="Times New Roman" w:hAnsi="Calibri" w:cs="Calibri"/>
              </w:rPr>
              <w:t xml:space="preserve"> mg</w:t>
            </w:r>
          </w:p>
        </w:tc>
        <w:tc>
          <w:tcPr>
            <w:tcW w:w="2321" w:type="dxa"/>
            <w:hideMark/>
          </w:tcPr>
          <w:p w14:paraId="2F5BED58" w14:textId="77777777" w:rsidR="007032C1" w:rsidRPr="00411E6A" w:rsidRDefault="007032C1" w:rsidP="00006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11E6A">
              <w:rPr>
                <w:rFonts w:ascii="Calibri" w:eastAsia="Times New Roman" w:hAnsi="Calibri" w:cs="Calibri"/>
              </w:rPr>
              <w:t>1000</w:t>
            </w:r>
            <w:r>
              <w:rPr>
                <w:rFonts w:ascii="Calibri" w:eastAsia="Times New Roman" w:hAnsi="Calibri" w:cs="Calibri"/>
              </w:rPr>
              <w:t xml:space="preserve"> mg</w:t>
            </w:r>
          </w:p>
        </w:tc>
      </w:tr>
      <w:tr w:rsidR="007032C1" w:rsidRPr="00411E6A" w14:paraId="3440DAB6" w14:textId="77777777" w:rsidTr="007032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6" w:type="dxa"/>
            <w:hideMark/>
          </w:tcPr>
          <w:p w14:paraId="319BAB2F" w14:textId="77777777" w:rsidR="007032C1" w:rsidRPr="007032C1" w:rsidRDefault="007032C1" w:rsidP="000061F8">
            <w:pPr>
              <w:jc w:val="center"/>
              <w:rPr>
                <w:rFonts w:ascii="Calibri" w:eastAsia="Times New Roman" w:hAnsi="Calibri" w:cs="Calibri"/>
                <w:b w:val="0"/>
              </w:rPr>
            </w:pPr>
            <w:r w:rsidRPr="007032C1">
              <w:rPr>
                <w:rFonts w:ascii="Calibri" w:eastAsia="Times New Roman" w:hAnsi="Calibri" w:cs="Calibri"/>
                <w:b w:val="0"/>
              </w:rPr>
              <w:t>L-alanin</w:t>
            </w:r>
          </w:p>
        </w:tc>
        <w:tc>
          <w:tcPr>
            <w:tcW w:w="2245" w:type="dxa"/>
            <w:hideMark/>
          </w:tcPr>
          <w:p w14:paraId="3C02E7BE" w14:textId="77777777" w:rsidR="007032C1" w:rsidRPr="00411E6A" w:rsidRDefault="007032C1" w:rsidP="00006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11E6A">
              <w:rPr>
                <w:rFonts w:ascii="Calibri" w:eastAsia="Times New Roman" w:hAnsi="Calibri" w:cs="Calibri"/>
              </w:rPr>
              <w:t>250</w:t>
            </w:r>
            <w:r>
              <w:rPr>
                <w:rFonts w:ascii="Calibri" w:eastAsia="Times New Roman" w:hAnsi="Calibri" w:cs="Calibri"/>
              </w:rPr>
              <w:t xml:space="preserve"> mg</w:t>
            </w:r>
          </w:p>
        </w:tc>
        <w:tc>
          <w:tcPr>
            <w:tcW w:w="2321" w:type="dxa"/>
            <w:hideMark/>
          </w:tcPr>
          <w:p w14:paraId="56812A4E" w14:textId="77777777" w:rsidR="007032C1" w:rsidRPr="00411E6A" w:rsidRDefault="007032C1" w:rsidP="00006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11E6A">
              <w:rPr>
                <w:rFonts w:ascii="Calibri" w:eastAsia="Times New Roman" w:hAnsi="Calibri" w:cs="Calibri"/>
              </w:rPr>
              <w:t>500</w:t>
            </w:r>
            <w:r>
              <w:rPr>
                <w:rFonts w:ascii="Calibri" w:eastAsia="Times New Roman" w:hAnsi="Calibri" w:cs="Calibri"/>
              </w:rPr>
              <w:t xml:space="preserve"> mg</w:t>
            </w:r>
          </w:p>
        </w:tc>
      </w:tr>
      <w:tr w:rsidR="007032C1" w:rsidRPr="00411E6A" w14:paraId="3564502C" w14:textId="77777777" w:rsidTr="00703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6" w:type="dxa"/>
            <w:hideMark/>
          </w:tcPr>
          <w:p w14:paraId="371352EE" w14:textId="77777777" w:rsidR="007032C1" w:rsidRPr="007032C1" w:rsidRDefault="007032C1" w:rsidP="000061F8">
            <w:pPr>
              <w:jc w:val="center"/>
              <w:rPr>
                <w:rFonts w:ascii="Calibri" w:eastAsia="Times New Roman" w:hAnsi="Calibri" w:cs="Calibri"/>
                <w:b w:val="0"/>
              </w:rPr>
            </w:pPr>
            <w:r w:rsidRPr="007032C1">
              <w:rPr>
                <w:rFonts w:ascii="Calibri" w:eastAsia="Times New Roman" w:hAnsi="Calibri" w:cs="Calibri"/>
                <w:b w:val="0"/>
              </w:rPr>
              <w:t>L-glutamin</w:t>
            </w:r>
          </w:p>
        </w:tc>
        <w:tc>
          <w:tcPr>
            <w:tcW w:w="2245" w:type="dxa"/>
            <w:hideMark/>
          </w:tcPr>
          <w:p w14:paraId="7B6153FE" w14:textId="77777777" w:rsidR="007032C1" w:rsidRPr="00411E6A" w:rsidRDefault="007032C1" w:rsidP="00006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11E6A">
              <w:rPr>
                <w:rFonts w:ascii="Calibri" w:eastAsia="Times New Roman" w:hAnsi="Calibri" w:cs="Calibri"/>
              </w:rPr>
              <w:t>250</w:t>
            </w:r>
            <w:r>
              <w:rPr>
                <w:rFonts w:ascii="Calibri" w:eastAsia="Times New Roman" w:hAnsi="Calibri" w:cs="Calibri"/>
              </w:rPr>
              <w:t xml:space="preserve"> mg</w:t>
            </w:r>
          </w:p>
        </w:tc>
        <w:tc>
          <w:tcPr>
            <w:tcW w:w="2321" w:type="dxa"/>
            <w:hideMark/>
          </w:tcPr>
          <w:p w14:paraId="5FE027D0" w14:textId="77777777" w:rsidR="007032C1" w:rsidRPr="00411E6A" w:rsidRDefault="007032C1" w:rsidP="00006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11E6A">
              <w:rPr>
                <w:rFonts w:ascii="Calibri" w:eastAsia="Times New Roman" w:hAnsi="Calibri" w:cs="Calibri"/>
              </w:rPr>
              <w:t>500</w:t>
            </w:r>
            <w:r>
              <w:rPr>
                <w:rFonts w:ascii="Calibri" w:eastAsia="Times New Roman" w:hAnsi="Calibri" w:cs="Calibri"/>
              </w:rPr>
              <w:t xml:space="preserve"> mg</w:t>
            </w:r>
          </w:p>
        </w:tc>
      </w:tr>
      <w:tr w:rsidR="007032C1" w:rsidRPr="00411E6A" w14:paraId="695DF83D" w14:textId="77777777" w:rsidTr="007032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6" w:type="dxa"/>
            <w:hideMark/>
          </w:tcPr>
          <w:p w14:paraId="64647A41" w14:textId="77777777" w:rsidR="007032C1" w:rsidRPr="007032C1" w:rsidRDefault="007032C1" w:rsidP="000061F8">
            <w:pPr>
              <w:jc w:val="center"/>
              <w:rPr>
                <w:rFonts w:ascii="Calibri" w:eastAsia="Times New Roman" w:hAnsi="Calibri" w:cs="Calibri"/>
                <w:b w:val="0"/>
              </w:rPr>
            </w:pPr>
            <w:proofErr w:type="spellStart"/>
            <w:r w:rsidRPr="007032C1">
              <w:rPr>
                <w:b w:val="0"/>
              </w:rPr>
              <w:t>Pelargonium</w:t>
            </w:r>
            <w:proofErr w:type="spellEnd"/>
            <w:r w:rsidRPr="007032C1">
              <w:rPr>
                <w:b w:val="0"/>
              </w:rPr>
              <w:t xml:space="preserve"> </w:t>
            </w:r>
            <w:proofErr w:type="spellStart"/>
            <w:r w:rsidRPr="007032C1">
              <w:rPr>
                <w:b w:val="0"/>
              </w:rPr>
              <w:t>sidoides</w:t>
            </w:r>
            <w:proofErr w:type="spellEnd"/>
            <w:r w:rsidRPr="007032C1">
              <w:rPr>
                <w:b w:val="0"/>
              </w:rPr>
              <w:t xml:space="preserve"> (Afrika sardunyası) </w:t>
            </w:r>
            <w:proofErr w:type="gramStart"/>
            <w:r w:rsidRPr="007032C1">
              <w:rPr>
                <w:b w:val="0"/>
              </w:rPr>
              <w:t>ekstresi</w:t>
            </w:r>
            <w:proofErr w:type="gramEnd"/>
          </w:p>
        </w:tc>
        <w:tc>
          <w:tcPr>
            <w:tcW w:w="2245" w:type="dxa"/>
            <w:hideMark/>
          </w:tcPr>
          <w:p w14:paraId="7DB2FA62" w14:textId="77777777" w:rsidR="007032C1" w:rsidRPr="00411E6A" w:rsidRDefault="007032C1" w:rsidP="00006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11E6A">
              <w:rPr>
                <w:rFonts w:ascii="Calibri" w:eastAsia="Times New Roman" w:hAnsi="Calibri" w:cs="Calibri"/>
              </w:rPr>
              <w:t>150</w:t>
            </w:r>
            <w:r>
              <w:rPr>
                <w:rFonts w:ascii="Calibri" w:eastAsia="Times New Roman" w:hAnsi="Calibri" w:cs="Calibri"/>
              </w:rPr>
              <w:t xml:space="preserve"> mg</w:t>
            </w:r>
          </w:p>
        </w:tc>
        <w:tc>
          <w:tcPr>
            <w:tcW w:w="2321" w:type="dxa"/>
            <w:hideMark/>
          </w:tcPr>
          <w:p w14:paraId="563C7B95" w14:textId="77777777" w:rsidR="007032C1" w:rsidRPr="00411E6A" w:rsidRDefault="007032C1" w:rsidP="00006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11E6A">
              <w:rPr>
                <w:rFonts w:ascii="Calibri" w:eastAsia="Times New Roman" w:hAnsi="Calibri" w:cs="Calibri"/>
              </w:rPr>
              <w:t>300</w:t>
            </w:r>
            <w:r>
              <w:rPr>
                <w:rFonts w:ascii="Calibri" w:eastAsia="Times New Roman" w:hAnsi="Calibri" w:cs="Calibri"/>
              </w:rPr>
              <w:t xml:space="preserve"> mg</w:t>
            </w:r>
          </w:p>
        </w:tc>
      </w:tr>
      <w:tr w:rsidR="007032C1" w:rsidRPr="00411E6A" w14:paraId="318FB77B" w14:textId="77777777" w:rsidTr="00703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6" w:type="dxa"/>
            <w:hideMark/>
          </w:tcPr>
          <w:p w14:paraId="550938B1" w14:textId="2A4B74D6" w:rsidR="007032C1" w:rsidRPr="007032C1" w:rsidRDefault="007032C1" w:rsidP="000061F8">
            <w:pPr>
              <w:jc w:val="center"/>
              <w:rPr>
                <w:rFonts w:ascii="Calibri" w:eastAsia="Times New Roman" w:hAnsi="Calibri" w:cs="Calibri"/>
                <w:b w:val="0"/>
              </w:rPr>
            </w:pPr>
            <w:r w:rsidRPr="007032C1">
              <w:rPr>
                <w:rFonts w:ascii="Calibri" w:eastAsia="Times New Roman" w:hAnsi="Calibri" w:cs="Calibri"/>
                <w:b w:val="0"/>
              </w:rPr>
              <w:t>Bor</w:t>
            </w:r>
            <w:r w:rsidR="002358E9">
              <w:rPr>
                <w:rFonts w:ascii="Calibri" w:eastAsia="Times New Roman" w:hAnsi="Calibri" w:cs="Calibri"/>
                <w:b w:val="0"/>
              </w:rPr>
              <w:t xml:space="preserve"> (Borik asit)</w:t>
            </w:r>
          </w:p>
        </w:tc>
        <w:tc>
          <w:tcPr>
            <w:tcW w:w="2245" w:type="dxa"/>
            <w:hideMark/>
          </w:tcPr>
          <w:p w14:paraId="5DD0B3CB" w14:textId="77777777" w:rsidR="007032C1" w:rsidRPr="00411E6A" w:rsidRDefault="007032C1" w:rsidP="00006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11E6A">
              <w:rPr>
                <w:rFonts w:ascii="Calibri" w:eastAsia="Times New Roman" w:hAnsi="Calibri" w:cs="Calibri"/>
              </w:rPr>
              <w:t>0,5</w:t>
            </w:r>
            <w:r>
              <w:rPr>
                <w:rFonts w:ascii="Calibri" w:eastAsia="Times New Roman" w:hAnsi="Calibri" w:cs="Calibri"/>
              </w:rPr>
              <w:t xml:space="preserve"> mg</w:t>
            </w:r>
          </w:p>
        </w:tc>
        <w:tc>
          <w:tcPr>
            <w:tcW w:w="2321" w:type="dxa"/>
            <w:hideMark/>
          </w:tcPr>
          <w:p w14:paraId="2A8E5641" w14:textId="77777777" w:rsidR="007032C1" w:rsidRPr="00411E6A" w:rsidRDefault="007032C1" w:rsidP="00006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11E6A">
              <w:rPr>
                <w:rFonts w:ascii="Calibri" w:eastAsia="Times New Roman" w:hAnsi="Calibri" w:cs="Calibri"/>
              </w:rPr>
              <w:t>1</w:t>
            </w:r>
            <w:r>
              <w:rPr>
                <w:rFonts w:ascii="Calibri" w:eastAsia="Times New Roman" w:hAnsi="Calibri" w:cs="Calibri"/>
              </w:rPr>
              <w:t xml:space="preserve"> mg</w:t>
            </w:r>
          </w:p>
        </w:tc>
      </w:tr>
    </w:tbl>
    <w:p w14:paraId="717EC88A" w14:textId="77777777" w:rsidR="007032C1" w:rsidRDefault="007032C1" w:rsidP="007032C1"/>
    <w:p w14:paraId="27E054B0" w14:textId="77777777" w:rsidR="00255A51" w:rsidRDefault="00255A51" w:rsidP="00255A51">
      <w:r>
        <w:t>Ürün resmi konulmalı</w:t>
      </w:r>
    </w:p>
    <w:p w14:paraId="641DB5D5" w14:textId="77777777" w:rsidR="00255A51" w:rsidRDefault="00255A51" w:rsidP="007032C1">
      <w:r>
        <w:t xml:space="preserve">Akciğer resmi, </w:t>
      </w:r>
      <w:proofErr w:type="spellStart"/>
      <w:r>
        <w:t>Kandida</w:t>
      </w:r>
      <w:proofErr w:type="spellEnd"/>
      <w:r>
        <w:t xml:space="preserve"> resmi</w:t>
      </w:r>
    </w:p>
    <w:tbl>
      <w:tblPr>
        <w:tblStyle w:val="KlavuzuTablo4-Vurgu2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3822"/>
      </w:tblGrid>
      <w:tr w:rsidR="007032C1" w14:paraId="59BE220C" w14:textId="77777777" w:rsidTr="00006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2D59AAC" w14:textId="77777777" w:rsidR="007032C1" w:rsidRPr="00255A51" w:rsidRDefault="007032C1" w:rsidP="000061F8">
            <w:pPr>
              <w:jc w:val="center"/>
              <w:rPr>
                <w:u w:val="single"/>
              </w:rPr>
            </w:pPr>
            <w:r w:rsidRPr="00255A51">
              <w:rPr>
                <w:u w:val="single"/>
              </w:rPr>
              <w:t>Ne İçin Kullanılır?</w:t>
            </w:r>
          </w:p>
        </w:tc>
        <w:tc>
          <w:tcPr>
            <w:tcW w:w="2551" w:type="dxa"/>
          </w:tcPr>
          <w:p w14:paraId="379BA0B6" w14:textId="77777777" w:rsidR="007032C1" w:rsidRPr="00C54046" w:rsidRDefault="007032C1" w:rsidP="000061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C54046">
              <w:rPr>
                <w:u w:val="single"/>
              </w:rPr>
              <w:t>Nasıl Kullanılır</w:t>
            </w:r>
          </w:p>
        </w:tc>
        <w:tc>
          <w:tcPr>
            <w:tcW w:w="3822" w:type="dxa"/>
          </w:tcPr>
          <w:p w14:paraId="687132FE" w14:textId="77777777" w:rsidR="007032C1" w:rsidRPr="00C54046" w:rsidRDefault="007032C1" w:rsidP="000061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C54046">
              <w:rPr>
                <w:u w:val="single"/>
              </w:rPr>
              <w:t>Etki Mekanizması</w:t>
            </w:r>
          </w:p>
        </w:tc>
      </w:tr>
      <w:tr w:rsidR="007032C1" w14:paraId="6A65FC5C" w14:textId="77777777" w:rsidTr="00006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E2D1626" w14:textId="77777777" w:rsidR="007032C1" w:rsidRPr="007032C1" w:rsidRDefault="007032C1" w:rsidP="000061F8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rPr>
                <w:b w:val="0"/>
              </w:rPr>
              <w:t>Kandida</w:t>
            </w:r>
            <w:proofErr w:type="spellEnd"/>
            <w:r>
              <w:rPr>
                <w:b w:val="0"/>
              </w:rPr>
              <w:t xml:space="preserve"> Mantarı</w:t>
            </w:r>
          </w:p>
          <w:p w14:paraId="52B7B04E" w14:textId="77777777" w:rsidR="007032C1" w:rsidRPr="007032C1" w:rsidRDefault="007032C1" w:rsidP="000061F8">
            <w:pPr>
              <w:pStyle w:val="ListeParagraf"/>
              <w:numPr>
                <w:ilvl w:val="0"/>
                <w:numId w:val="1"/>
              </w:numPr>
            </w:pPr>
            <w:r>
              <w:rPr>
                <w:b w:val="0"/>
              </w:rPr>
              <w:t>Astım</w:t>
            </w:r>
          </w:p>
          <w:p w14:paraId="6BF38DF4" w14:textId="77777777" w:rsidR="007032C1" w:rsidRPr="007032C1" w:rsidRDefault="007032C1" w:rsidP="000061F8">
            <w:pPr>
              <w:pStyle w:val="ListeParagraf"/>
              <w:numPr>
                <w:ilvl w:val="0"/>
                <w:numId w:val="1"/>
              </w:numPr>
            </w:pPr>
            <w:r>
              <w:rPr>
                <w:b w:val="0"/>
              </w:rPr>
              <w:t>KOAH</w:t>
            </w:r>
          </w:p>
          <w:p w14:paraId="7999BFE0" w14:textId="77777777" w:rsidR="007032C1" w:rsidRPr="00004402" w:rsidRDefault="007032C1" w:rsidP="000061F8">
            <w:pPr>
              <w:pStyle w:val="ListeParagraf"/>
              <w:numPr>
                <w:ilvl w:val="0"/>
                <w:numId w:val="1"/>
              </w:numPr>
            </w:pPr>
            <w:r>
              <w:rPr>
                <w:b w:val="0"/>
              </w:rPr>
              <w:t>Akciğer Kanseri</w:t>
            </w:r>
          </w:p>
          <w:p w14:paraId="0421FF83" w14:textId="1FC99A40" w:rsidR="00004402" w:rsidRPr="00004402" w:rsidRDefault="00004402" w:rsidP="000061F8">
            <w:pPr>
              <w:pStyle w:val="ListeParagraf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004402">
              <w:rPr>
                <w:b w:val="0"/>
                <w:bCs w:val="0"/>
              </w:rPr>
              <w:t>Bronşit</w:t>
            </w:r>
          </w:p>
          <w:p w14:paraId="4E0738F1" w14:textId="77777777" w:rsidR="00255A51" w:rsidRPr="000233E7" w:rsidRDefault="00255A51" w:rsidP="000061F8">
            <w:pPr>
              <w:pStyle w:val="ListeParagraf"/>
              <w:numPr>
                <w:ilvl w:val="0"/>
                <w:numId w:val="1"/>
              </w:numPr>
            </w:pPr>
            <w:r>
              <w:rPr>
                <w:b w:val="0"/>
              </w:rPr>
              <w:t>AIDS, Hepatit gibi viral hastalıklar.</w:t>
            </w:r>
          </w:p>
          <w:p w14:paraId="1A62E67E" w14:textId="7EEBA0CB" w:rsidR="000233E7" w:rsidRPr="000233E7" w:rsidRDefault="000233E7" w:rsidP="000061F8">
            <w:pPr>
              <w:pStyle w:val="ListeParagraf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0233E7">
              <w:rPr>
                <w:b w:val="0"/>
                <w:bCs w:val="0"/>
              </w:rPr>
              <w:t>Prostat</w:t>
            </w:r>
          </w:p>
        </w:tc>
        <w:tc>
          <w:tcPr>
            <w:tcW w:w="2551" w:type="dxa"/>
          </w:tcPr>
          <w:p w14:paraId="5F313BD3" w14:textId="77777777" w:rsidR="007032C1" w:rsidRDefault="007032C1" w:rsidP="007032C1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Sabah, öğlen ve akşam 5’er ml kullanılır.</w:t>
            </w:r>
          </w:p>
          <w:p w14:paraId="68FF4F54" w14:textId="77777777" w:rsidR="007032C1" w:rsidRDefault="007032C1" w:rsidP="007032C1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Ürün doğrudan </w:t>
            </w:r>
            <w:r w:rsidR="009F021B">
              <w:t xml:space="preserve">veya bal ile karıştırılarak </w:t>
            </w:r>
            <w:r w:rsidR="00C63FC0">
              <w:t>kullanılabileceği</w:t>
            </w:r>
            <w:r>
              <w:t xml:space="preserve"> gibi bir bardak su veya meyve suyuna eklenerek de kullanılab</w:t>
            </w:r>
            <w:r w:rsidR="00615309">
              <w:t>i</w:t>
            </w:r>
            <w:r>
              <w:t>lir.</w:t>
            </w:r>
          </w:p>
          <w:p w14:paraId="780F8CE9" w14:textId="079DB398" w:rsidR="00E57E1A" w:rsidRDefault="00E57E1A" w:rsidP="007032C1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Uzun süre kullanımında herhangi bir olumsuz yan etki yapmaz.</w:t>
            </w:r>
          </w:p>
          <w:p w14:paraId="7ED0F580" w14:textId="048FEC44" w:rsidR="000233E7" w:rsidRDefault="000233E7" w:rsidP="007032C1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Miros</w:t>
            </w:r>
            <w:proofErr w:type="spellEnd"/>
            <w:r>
              <w:t xml:space="preserve"> </w:t>
            </w:r>
            <w:proofErr w:type="spellStart"/>
            <w:r>
              <w:t>Laxa</w:t>
            </w:r>
            <w:proofErr w:type="spellEnd"/>
            <w:r>
              <w:t xml:space="preserve"> veya </w:t>
            </w:r>
            <w:proofErr w:type="spellStart"/>
            <w:r w:rsidR="000B2247">
              <w:t>Miros</w:t>
            </w:r>
            <w:proofErr w:type="spellEnd"/>
            <w:r w:rsidR="000B2247">
              <w:t xml:space="preserve"> </w:t>
            </w:r>
            <w:proofErr w:type="spellStart"/>
            <w:r w:rsidR="000B2247">
              <w:t>Prebioticus</w:t>
            </w:r>
            <w:proofErr w:type="spellEnd"/>
            <w:r w:rsidR="000B2247">
              <w:t xml:space="preserve"> ile birlikte kullanılması önerilmektedir.</w:t>
            </w:r>
          </w:p>
        </w:tc>
        <w:tc>
          <w:tcPr>
            <w:tcW w:w="3822" w:type="dxa"/>
          </w:tcPr>
          <w:p w14:paraId="22FE746F" w14:textId="124BBFBF" w:rsidR="007032C1" w:rsidRDefault="00F617F2" w:rsidP="000061F8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Ürün içeriğindeki </w:t>
            </w:r>
            <w:proofErr w:type="spellStart"/>
            <w:r w:rsidRPr="00F617F2">
              <w:t>Pelargonium</w:t>
            </w:r>
            <w:proofErr w:type="spellEnd"/>
            <w:r w:rsidRPr="00F617F2">
              <w:t xml:space="preserve"> </w:t>
            </w:r>
            <w:proofErr w:type="spellStart"/>
            <w:r w:rsidRPr="00F617F2">
              <w:t>sidoides</w:t>
            </w:r>
            <w:proofErr w:type="spellEnd"/>
            <w:r w:rsidRPr="00F617F2">
              <w:t xml:space="preserve"> (Afrika sardunyası) </w:t>
            </w:r>
            <w:proofErr w:type="gramStart"/>
            <w:r w:rsidRPr="00F617F2">
              <w:t>ekstresi</w:t>
            </w:r>
            <w:proofErr w:type="gramEnd"/>
            <w:r>
              <w:t xml:space="preserve"> </w:t>
            </w:r>
            <w:r w:rsidR="00541E7A">
              <w:t xml:space="preserve">antibakteriyel, </w:t>
            </w:r>
            <w:proofErr w:type="spellStart"/>
            <w:r w:rsidR="00541E7A">
              <w:t>antifungal</w:t>
            </w:r>
            <w:proofErr w:type="spellEnd"/>
            <w:r w:rsidR="00541E7A">
              <w:t xml:space="preserve"> ve </w:t>
            </w:r>
            <w:proofErr w:type="spellStart"/>
            <w:r w:rsidR="00541E7A">
              <w:t>antiviral</w:t>
            </w:r>
            <w:proofErr w:type="spellEnd"/>
            <w:r w:rsidR="00541E7A">
              <w:t xml:space="preserve"> özellikler</w:t>
            </w:r>
            <w:r w:rsidR="00101C6B">
              <w:t>e sahip.</w:t>
            </w:r>
            <w:r w:rsidR="005E4C67">
              <w:t xml:space="preserve"> Vücudun genelinde</w:t>
            </w:r>
            <w:r w:rsidR="000E3585">
              <w:t xml:space="preserve">ki </w:t>
            </w:r>
            <w:proofErr w:type="gramStart"/>
            <w:r w:rsidR="000E3585">
              <w:t>enfeksiyonlarda</w:t>
            </w:r>
            <w:proofErr w:type="gramEnd"/>
            <w:r w:rsidR="000E3585">
              <w:t xml:space="preserve"> </w:t>
            </w:r>
            <w:r w:rsidR="005E4C67">
              <w:t>özellikle akciğerdeki enfeksiyon</w:t>
            </w:r>
            <w:r w:rsidR="000E3585">
              <w:t>larda çok etkili.</w:t>
            </w:r>
          </w:p>
          <w:p w14:paraId="5F4F39B2" w14:textId="77777777" w:rsidR="00101C6B" w:rsidRDefault="00101C6B" w:rsidP="000061F8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Alanin ve glutamin amino asitleri karaciğer onarımında etkili.</w:t>
            </w:r>
          </w:p>
          <w:p w14:paraId="16C07BFE" w14:textId="7C077AAD" w:rsidR="008537BB" w:rsidRDefault="008537BB" w:rsidP="000061F8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 vitamini bağışıklığı destekler</w:t>
            </w:r>
            <w:r w:rsidR="000836B3">
              <w:t xml:space="preserve"> ve serbest radikalleri uzaklaştırır.</w:t>
            </w:r>
          </w:p>
          <w:p w14:paraId="7A88BA74" w14:textId="6BE9415A" w:rsidR="008537BB" w:rsidRDefault="008537BB" w:rsidP="000061F8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Bor </w:t>
            </w:r>
            <w:r w:rsidR="000233E7">
              <w:t xml:space="preserve">bağırsak ve prostattaki </w:t>
            </w:r>
            <w:proofErr w:type="gramStart"/>
            <w:r w:rsidR="000233E7">
              <w:t>enfeksiyonlarda</w:t>
            </w:r>
            <w:proofErr w:type="gramEnd"/>
            <w:r w:rsidR="000233E7">
              <w:t xml:space="preserve"> etkili.</w:t>
            </w:r>
          </w:p>
        </w:tc>
      </w:tr>
    </w:tbl>
    <w:p w14:paraId="658F37F3" w14:textId="77777777" w:rsidR="007032C1" w:rsidRDefault="007032C1" w:rsidP="007032C1"/>
    <w:p w14:paraId="18587026" w14:textId="59608A7C" w:rsidR="000B2247" w:rsidRDefault="000B2247">
      <w:r>
        <w:br w:type="page"/>
      </w:r>
    </w:p>
    <w:p w14:paraId="775B610C" w14:textId="558705B3" w:rsidR="000B2247" w:rsidRPr="005E02B2" w:rsidRDefault="006E554A" w:rsidP="006E554A">
      <w:pPr>
        <w:jc w:val="center"/>
        <w:rPr>
          <w:b/>
          <w:bCs/>
        </w:rPr>
      </w:pPr>
      <w:r w:rsidRPr="005E02B2">
        <w:rPr>
          <w:b/>
          <w:bCs/>
        </w:rPr>
        <w:lastRenderedPageBreak/>
        <w:t>MIROS SYNA</w:t>
      </w:r>
    </w:p>
    <w:p w14:paraId="6C847E60" w14:textId="077E67F7" w:rsidR="006E554A" w:rsidRDefault="005E02B2" w:rsidP="005E02B2">
      <w:pPr>
        <w:jc w:val="center"/>
      </w:pPr>
      <w:r>
        <w:t xml:space="preserve">Multiple Skleroz (MS) ve </w:t>
      </w:r>
      <w:proofErr w:type="spellStart"/>
      <w:r>
        <w:t>Serebral</w:t>
      </w:r>
      <w:proofErr w:type="spellEnd"/>
      <w:r>
        <w:t xml:space="preserve"> </w:t>
      </w:r>
      <w:proofErr w:type="spellStart"/>
      <w:r>
        <w:t>Palsi</w:t>
      </w:r>
      <w:proofErr w:type="spellEnd"/>
      <w:r>
        <w:t xml:space="preserve"> </w:t>
      </w:r>
      <w:proofErr w:type="spellStart"/>
      <w:r w:rsidR="006E554A">
        <w:t>Nör</w:t>
      </w:r>
      <w:r w:rsidR="00CA15C9">
        <w:t>al</w:t>
      </w:r>
      <w:proofErr w:type="spellEnd"/>
      <w:r w:rsidR="00CA15C9">
        <w:t xml:space="preserve"> </w:t>
      </w:r>
      <w:r>
        <w:t>Sağlık Umanı</w:t>
      </w:r>
    </w:p>
    <w:tbl>
      <w:tblPr>
        <w:tblStyle w:val="KlavuzuTablo4-Vurgu2"/>
        <w:tblW w:w="9062" w:type="dxa"/>
        <w:tblLook w:val="04A0" w:firstRow="1" w:lastRow="0" w:firstColumn="1" w:lastColumn="0" w:noHBand="0" w:noVBand="1"/>
      </w:tblPr>
      <w:tblGrid>
        <w:gridCol w:w="3539"/>
        <w:gridCol w:w="2552"/>
        <w:gridCol w:w="2971"/>
      </w:tblGrid>
      <w:tr w:rsidR="00D27FC4" w:rsidRPr="00F86C52" w14:paraId="0DD7F54C" w14:textId="77777777" w:rsidTr="00FE0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  <w:hideMark/>
          </w:tcPr>
          <w:p w14:paraId="53489C47" w14:textId="77777777" w:rsidR="00D27FC4" w:rsidRPr="00F86C52" w:rsidRDefault="00D27FC4" w:rsidP="00D27FC4">
            <w:pPr>
              <w:jc w:val="center"/>
              <w:rPr>
                <w:rFonts w:ascii="Calibri" w:eastAsia="Times New Roman" w:hAnsi="Calibri" w:cs="Calibri"/>
                <w:bCs w:val="0"/>
                <w:u w:val="single"/>
                <w:lang w:eastAsia="tr-TR"/>
              </w:rPr>
            </w:pPr>
            <w:r w:rsidRPr="00F86C52">
              <w:rPr>
                <w:rFonts w:ascii="Calibri" w:eastAsia="Times New Roman" w:hAnsi="Calibri" w:cs="Calibri"/>
                <w:bCs w:val="0"/>
                <w:u w:val="single"/>
              </w:rPr>
              <w:t>Etken Madde</w:t>
            </w:r>
          </w:p>
        </w:tc>
        <w:tc>
          <w:tcPr>
            <w:tcW w:w="2552" w:type="dxa"/>
            <w:vAlign w:val="center"/>
            <w:hideMark/>
          </w:tcPr>
          <w:p w14:paraId="23A03313" w14:textId="5BE1B4A7" w:rsidR="00D27FC4" w:rsidRPr="00F86C52" w:rsidRDefault="00D27FC4" w:rsidP="00D27F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u w:val="single"/>
                <w:lang w:eastAsia="tr-TR"/>
              </w:rPr>
            </w:pPr>
            <w:r w:rsidRPr="00F86C52">
              <w:rPr>
                <w:rFonts w:ascii="Calibri" w:eastAsia="Times New Roman" w:hAnsi="Calibri" w:cs="Calibri"/>
                <w:bCs w:val="0"/>
                <w:u w:val="single"/>
              </w:rPr>
              <w:t>1 Saşe</w:t>
            </w:r>
            <w:r w:rsidR="00FE0B21" w:rsidRPr="00F86C52">
              <w:rPr>
                <w:rFonts w:ascii="Calibri" w:eastAsia="Times New Roman" w:hAnsi="Calibri" w:cs="Calibri"/>
                <w:bCs w:val="0"/>
                <w:u w:val="single"/>
              </w:rPr>
              <w:t>deki Miktar</w:t>
            </w:r>
          </w:p>
        </w:tc>
        <w:tc>
          <w:tcPr>
            <w:tcW w:w="2971" w:type="dxa"/>
            <w:vAlign w:val="center"/>
            <w:hideMark/>
          </w:tcPr>
          <w:p w14:paraId="53D42D3A" w14:textId="4B4EC512" w:rsidR="00D27FC4" w:rsidRPr="00F86C52" w:rsidRDefault="00D27FC4" w:rsidP="00D27F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u w:val="single"/>
                <w:lang w:eastAsia="tr-TR"/>
              </w:rPr>
            </w:pPr>
            <w:r w:rsidRPr="00F86C52">
              <w:rPr>
                <w:rFonts w:ascii="Calibri" w:eastAsia="Times New Roman" w:hAnsi="Calibri" w:cs="Calibri"/>
                <w:bCs w:val="0"/>
                <w:u w:val="single"/>
                <w:lang w:eastAsia="tr-TR"/>
              </w:rPr>
              <w:t>2 Saşe</w:t>
            </w:r>
            <w:r w:rsidR="00FE0B21" w:rsidRPr="00F86C52">
              <w:rPr>
                <w:rFonts w:ascii="Calibri" w:eastAsia="Times New Roman" w:hAnsi="Calibri" w:cs="Calibri"/>
                <w:bCs w:val="0"/>
                <w:u w:val="single"/>
                <w:lang w:eastAsia="tr-TR"/>
              </w:rPr>
              <w:t>deki Miktar</w:t>
            </w:r>
          </w:p>
        </w:tc>
      </w:tr>
      <w:tr w:rsidR="00D27FC4" w:rsidRPr="00D27FC4" w14:paraId="524EF30E" w14:textId="77777777" w:rsidTr="00FE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vAlign w:val="center"/>
          </w:tcPr>
          <w:p w14:paraId="67AF7CAD" w14:textId="77777777" w:rsidR="00D27FC4" w:rsidRPr="00FE0B21" w:rsidRDefault="00D27FC4" w:rsidP="00FE0B21">
            <w:pPr>
              <w:rPr>
                <w:rFonts w:ascii="Calibri" w:eastAsia="Times New Roman" w:hAnsi="Calibri" w:cs="Calibri"/>
                <w:color w:val="000000"/>
              </w:rPr>
            </w:pPr>
            <w:r w:rsidRPr="00FE0B21">
              <w:rPr>
                <w:rFonts w:ascii="Calibri" w:eastAsia="Times New Roman" w:hAnsi="Calibri" w:cs="Calibri"/>
                <w:lang w:eastAsia="tr-TR"/>
              </w:rPr>
              <w:t>Ana Bileşenler</w:t>
            </w:r>
          </w:p>
        </w:tc>
      </w:tr>
      <w:tr w:rsidR="00FE0B21" w:rsidRPr="00D27FC4" w14:paraId="292BBE08" w14:textId="77777777" w:rsidTr="00FE0B2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center"/>
            <w:hideMark/>
          </w:tcPr>
          <w:p w14:paraId="39CF43BE" w14:textId="77777777" w:rsidR="00FE0B21" w:rsidRPr="00D27FC4" w:rsidRDefault="00FE0B21" w:rsidP="00D27FC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proofErr w:type="spellStart"/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Fosfotidilkolin</w:t>
            </w:r>
            <w:proofErr w:type="spellEnd"/>
          </w:p>
        </w:tc>
        <w:tc>
          <w:tcPr>
            <w:tcW w:w="2552" w:type="dxa"/>
            <w:noWrap/>
            <w:vAlign w:val="center"/>
            <w:hideMark/>
          </w:tcPr>
          <w:p w14:paraId="5F6699D4" w14:textId="438DB284" w:rsidR="00FE0B21" w:rsidRPr="00D27FC4" w:rsidRDefault="00FE0B21" w:rsidP="00D27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1000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  <w:tc>
          <w:tcPr>
            <w:tcW w:w="2971" w:type="dxa"/>
            <w:noWrap/>
            <w:vAlign w:val="center"/>
            <w:hideMark/>
          </w:tcPr>
          <w:p w14:paraId="66DE8FCA" w14:textId="09970961" w:rsidR="00FE0B21" w:rsidRPr="00D27FC4" w:rsidRDefault="00FE0B21" w:rsidP="00D27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2000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</w:tr>
      <w:tr w:rsidR="00FE0B21" w:rsidRPr="00D27FC4" w14:paraId="403C293E" w14:textId="77777777" w:rsidTr="00FE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center"/>
            <w:hideMark/>
          </w:tcPr>
          <w:p w14:paraId="0E25FE85" w14:textId="77777777" w:rsidR="00FE0B21" w:rsidRPr="00D27FC4" w:rsidRDefault="00FE0B21" w:rsidP="00D27FC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proofErr w:type="spellStart"/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Fosfotidilserin</w:t>
            </w:r>
            <w:proofErr w:type="spellEnd"/>
          </w:p>
        </w:tc>
        <w:tc>
          <w:tcPr>
            <w:tcW w:w="2552" w:type="dxa"/>
            <w:noWrap/>
            <w:vAlign w:val="center"/>
            <w:hideMark/>
          </w:tcPr>
          <w:p w14:paraId="62A1F4FA" w14:textId="407454FD" w:rsidR="00FE0B21" w:rsidRPr="00D27FC4" w:rsidRDefault="00FE0B21" w:rsidP="00D27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250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  <w:tc>
          <w:tcPr>
            <w:tcW w:w="2971" w:type="dxa"/>
            <w:noWrap/>
            <w:vAlign w:val="center"/>
            <w:hideMark/>
          </w:tcPr>
          <w:p w14:paraId="06F23705" w14:textId="024F865D" w:rsidR="00FE0B21" w:rsidRPr="00D27FC4" w:rsidRDefault="00FE0B21" w:rsidP="00D27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500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</w:tr>
      <w:tr w:rsidR="00FE0B21" w:rsidRPr="00D27FC4" w14:paraId="7BF5EC19" w14:textId="77777777" w:rsidTr="00FE0B21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center"/>
            <w:hideMark/>
          </w:tcPr>
          <w:p w14:paraId="5F07095C" w14:textId="77777777" w:rsidR="00FE0B21" w:rsidRPr="00D27FC4" w:rsidRDefault="00FE0B21" w:rsidP="00D27FC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proofErr w:type="spellStart"/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Sitikolin</w:t>
            </w:r>
            <w:proofErr w:type="spellEnd"/>
          </w:p>
        </w:tc>
        <w:tc>
          <w:tcPr>
            <w:tcW w:w="2552" w:type="dxa"/>
            <w:noWrap/>
            <w:vAlign w:val="center"/>
            <w:hideMark/>
          </w:tcPr>
          <w:p w14:paraId="2BFF0675" w14:textId="49ED5709" w:rsidR="00FE0B21" w:rsidRPr="00D27FC4" w:rsidRDefault="00FE0B21" w:rsidP="00D27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500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  <w:tc>
          <w:tcPr>
            <w:tcW w:w="2971" w:type="dxa"/>
            <w:noWrap/>
            <w:vAlign w:val="center"/>
            <w:hideMark/>
          </w:tcPr>
          <w:p w14:paraId="4448126B" w14:textId="3FE25322" w:rsidR="00FE0B21" w:rsidRPr="00D27FC4" w:rsidRDefault="00FE0B21" w:rsidP="00D27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1000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</w:tr>
      <w:tr w:rsidR="00FE0B21" w:rsidRPr="00D27FC4" w14:paraId="67E61C29" w14:textId="77777777" w:rsidTr="00FE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center"/>
            <w:hideMark/>
          </w:tcPr>
          <w:p w14:paraId="246F8254" w14:textId="77777777" w:rsidR="00FE0B21" w:rsidRPr="00D27FC4" w:rsidRDefault="00FE0B21" w:rsidP="00D27FC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proofErr w:type="spellStart"/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Ginkgo</w:t>
            </w:r>
            <w:proofErr w:type="spellEnd"/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 xml:space="preserve"> </w:t>
            </w:r>
            <w:proofErr w:type="spellStart"/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biloba</w:t>
            </w:r>
            <w:proofErr w:type="spellEnd"/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 xml:space="preserve"> </w:t>
            </w:r>
            <w:proofErr w:type="gramStart"/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ekstresi</w:t>
            </w:r>
            <w:proofErr w:type="gramEnd"/>
          </w:p>
        </w:tc>
        <w:tc>
          <w:tcPr>
            <w:tcW w:w="2552" w:type="dxa"/>
            <w:noWrap/>
            <w:vAlign w:val="center"/>
            <w:hideMark/>
          </w:tcPr>
          <w:p w14:paraId="64E7A51C" w14:textId="3130C80A" w:rsidR="00FE0B21" w:rsidRPr="00D27FC4" w:rsidRDefault="00FE0B21" w:rsidP="00D27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500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  <w:tc>
          <w:tcPr>
            <w:tcW w:w="2971" w:type="dxa"/>
            <w:noWrap/>
            <w:vAlign w:val="center"/>
            <w:hideMark/>
          </w:tcPr>
          <w:p w14:paraId="522288FA" w14:textId="689C25C7" w:rsidR="00FE0B21" w:rsidRPr="00D27FC4" w:rsidRDefault="00FE0B21" w:rsidP="00D27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1000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</w:tr>
      <w:tr w:rsidR="00FE0B21" w:rsidRPr="00D27FC4" w14:paraId="5FCB313D" w14:textId="77777777" w:rsidTr="00FE0B2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center"/>
            <w:hideMark/>
          </w:tcPr>
          <w:p w14:paraId="01D333CE" w14:textId="77777777" w:rsidR="00FE0B21" w:rsidRPr="00D27FC4" w:rsidRDefault="00FE0B21" w:rsidP="00D27FC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proofErr w:type="spellStart"/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Kurkumin</w:t>
            </w:r>
            <w:proofErr w:type="spellEnd"/>
          </w:p>
        </w:tc>
        <w:tc>
          <w:tcPr>
            <w:tcW w:w="2552" w:type="dxa"/>
            <w:noWrap/>
            <w:vAlign w:val="center"/>
            <w:hideMark/>
          </w:tcPr>
          <w:p w14:paraId="1E771053" w14:textId="37770452" w:rsidR="00FE0B21" w:rsidRPr="00D27FC4" w:rsidRDefault="00FE0B21" w:rsidP="00D27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300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  <w:tc>
          <w:tcPr>
            <w:tcW w:w="2971" w:type="dxa"/>
            <w:noWrap/>
            <w:vAlign w:val="center"/>
            <w:hideMark/>
          </w:tcPr>
          <w:p w14:paraId="70B5F0CF" w14:textId="49623FC0" w:rsidR="00FE0B21" w:rsidRPr="00D27FC4" w:rsidRDefault="00FE0B21" w:rsidP="00D27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600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</w:tr>
      <w:tr w:rsidR="00FE0B21" w:rsidRPr="00D27FC4" w14:paraId="74820012" w14:textId="77777777" w:rsidTr="00FE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center"/>
            <w:hideMark/>
          </w:tcPr>
          <w:p w14:paraId="112CD56B" w14:textId="77777777" w:rsidR="00FE0B21" w:rsidRPr="00D27FC4" w:rsidRDefault="00FE0B21" w:rsidP="00D27FC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5-hidroksitriptofan</w:t>
            </w:r>
          </w:p>
        </w:tc>
        <w:tc>
          <w:tcPr>
            <w:tcW w:w="2552" w:type="dxa"/>
            <w:noWrap/>
            <w:vAlign w:val="center"/>
            <w:hideMark/>
          </w:tcPr>
          <w:p w14:paraId="00041EB3" w14:textId="6BED8BB6" w:rsidR="00FE0B21" w:rsidRPr="00D27FC4" w:rsidRDefault="00FE0B21" w:rsidP="00D27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  <w:tc>
          <w:tcPr>
            <w:tcW w:w="2971" w:type="dxa"/>
            <w:noWrap/>
            <w:vAlign w:val="center"/>
            <w:hideMark/>
          </w:tcPr>
          <w:p w14:paraId="4614BEC9" w14:textId="59347746" w:rsidR="00FE0B21" w:rsidRPr="00D27FC4" w:rsidRDefault="00FE0B21" w:rsidP="00D27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300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</w:tr>
      <w:tr w:rsidR="00FE0B21" w:rsidRPr="00D27FC4" w14:paraId="5897DF98" w14:textId="77777777" w:rsidTr="00FE0B21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center"/>
            <w:hideMark/>
          </w:tcPr>
          <w:p w14:paraId="3A49B67D" w14:textId="77777777" w:rsidR="00FE0B21" w:rsidRPr="00D27FC4" w:rsidRDefault="00FE0B21" w:rsidP="00D27FC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Kuersetin</w:t>
            </w:r>
          </w:p>
        </w:tc>
        <w:tc>
          <w:tcPr>
            <w:tcW w:w="2552" w:type="dxa"/>
            <w:noWrap/>
            <w:vAlign w:val="center"/>
            <w:hideMark/>
          </w:tcPr>
          <w:p w14:paraId="38EAAE4E" w14:textId="1315C1BA" w:rsidR="00FE0B21" w:rsidRPr="00D27FC4" w:rsidRDefault="00FE0B21" w:rsidP="00D27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  <w:tc>
          <w:tcPr>
            <w:tcW w:w="2971" w:type="dxa"/>
            <w:noWrap/>
            <w:vAlign w:val="center"/>
            <w:hideMark/>
          </w:tcPr>
          <w:p w14:paraId="5B0A3D57" w14:textId="4CD0A00E" w:rsidR="00FE0B21" w:rsidRPr="00D27FC4" w:rsidRDefault="00FE0B21" w:rsidP="00D27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</w:tr>
      <w:tr w:rsidR="00FE0B21" w:rsidRPr="00D27FC4" w14:paraId="0FD27D8E" w14:textId="77777777" w:rsidTr="00FE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center"/>
            <w:hideMark/>
          </w:tcPr>
          <w:p w14:paraId="5569A76E" w14:textId="77777777" w:rsidR="00FE0B21" w:rsidRPr="00D27FC4" w:rsidRDefault="00FE0B21" w:rsidP="00D27FC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Koenzim Q10</w:t>
            </w:r>
          </w:p>
        </w:tc>
        <w:tc>
          <w:tcPr>
            <w:tcW w:w="2552" w:type="dxa"/>
            <w:noWrap/>
            <w:vAlign w:val="center"/>
            <w:hideMark/>
          </w:tcPr>
          <w:p w14:paraId="5148FF4D" w14:textId="44B5B2BE" w:rsidR="00FE0B21" w:rsidRPr="00D27FC4" w:rsidRDefault="00FE0B21" w:rsidP="00D27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  <w:tc>
          <w:tcPr>
            <w:tcW w:w="2971" w:type="dxa"/>
            <w:noWrap/>
            <w:vAlign w:val="center"/>
            <w:hideMark/>
          </w:tcPr>
          <w:p w14:paraId="0A304105" w14:textId="7A991AF0" w:rsidR="00FE0B21" w:rsidRPr="00D27FC4" w:rsidRDefault="00FE0B21" w:rsidP="00D27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</w:tr>
      <w:tr w:rsidR="00FE0B21" w:rsidRPr="00D27FC4" w14:paraId="3F1BEEB8" w14:textId="77777777" w:rsidTr="003E2B2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center"/>
          </w:tcPr>
          <w:p w14:paraId="19276E8E" w14:textId="77777777" w:rsidR="00FE0B21" w:rsidRPr="00D27FC4" w:rsidRDefault="00FE0B21" w:rsidP="00D27FC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</w:p>
        </w:tc>
        <w:tc>
          <w:tcPr>
            <w:tcW w:w="2552" w:type="dxa"/>
            <w:noWrap/>
            <w:vAlign w:val="center"/>
          </w:tcPr>
          <w:p w14:paraId="18C8F962" w14:textId="77777777" w:rsidR="00FE0B21" w:rsidRPr="00D27FC4" w:rsidRDefault="00FE0B21" w:rsidP="00D27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71" w:type="dxa"/>
            <w:noWrap/>
            <w:vAlign w:val="center"/>
          </w:tcPr>
          <w:p w14:paraId="210A8C4D" w14:textId="77777777" w:rsidR="00FE0B21" w:rsidRPr="00D27FC4" w:rsidRDefault="00FE0B21" w:rsidP="00D27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C4" w:rsidRPr="00D27FC4" w14:paraId="369EE3F4" w14:textId="77777777" w:rsidTr="00AF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noWrap/>
            <w:vAlign w:val="center"/>
          </w:tcPr>
          <w:p w14:paraId="2DA1E36F" w14:textId="77777777" w:rsidR="00D27FC4" w:rsidRPr="00FE0B21" w:rsidRDefault="00D27FC4" w:rsidP="00FE0B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0B21">
              <w:rPr>
                <w:rFonts w:ascii="Calibri" w:eastAsia="Times New Roman" w:hAnsi="Calibri" w:cs="Calibri"/>
                <w:color w:val="000000"/>
                <w:lang w:eastAsia="tr-TR"/>
              </w:rPr>
              <w:t>Vitaminler</w:t>
            </w:r>
          </w:p>
        </w:tc>
      </w:tr>
      <w:tr w:rsidR="00FE0B21" w:rsidRPr="00D27FC4" w14:paraId="5A4887FE" w14:textId="77777777" w:rsidTr="00FE0B21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center"/>
            <w:hideMark/>
          </w:tcPr>
          <w:p w14:paraId="089BDE30" w14:textId="4914C9C9" w:rsidR="00FE0B21" w:rsidRPr="00D27FC4" w:rsidRDefault="00FE0B21" w:rsidP="003E2B21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Vitamin C (</w:t>
            </w:r>
            <w:r w:rsidR="003E2B2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S</w:t>
            </w:r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 xml:space="preserve">odyum </w:t>
            </w:r>
            <w:proofErr w:type="spellStart"/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askorbat</w:t>
            </w:r>
            <w:proofErr w:type="spellEnd"/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)</w:t>
            </w:r>
          </w:p>
        </w:tc>
        <w:tc>
          <w:tcPr>
            <w:tcW w:w="2552" w:type="dxa"/>
            <w:noWrap/>
            <w:vAlign w:val="center"/>
            <w:hideMark/>
          </w:tcPr>
          <w:p w14:paraId="5EA7830B" w14:textId="7CF66E30" w:rsidR="00FE0B21" w:rsidRPr="00D27FC4" w:rsidRDefault="00FE0B21" w:rsidP="00D27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250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  <w:tc>
          <w:tcPr>
            <w:tcW w:w="2971" w:type="dxa"/>
            <w:noWrap/>
            <w:vAlign w:val="center"/>
            <w:hideMark/>
          </w:tcPr>
          <w:p w14:paraId="54A3F214" w14:textId="5EAB71EE" w:rsidR="00FE0B21" w:rsidRPr="00D27FC4" w:rsidRDefault="00FE0B21" w:rsidP="00D27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500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</w:tr>
      <w:tr w:rsidR="00FE0B21" w:rsidRPr="00D27FC4" w14:paraId="651DA0FC" w14:textId="77777777" w:rsidTr="00FE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center"/>
            <w:hideMark/>
          </w:tcPr>
          <w:p w14:paraId="2B95F676" w14:textId="0A22E02D" w:rsidR="00FE0B21" w:rsidRPr="00D27FC4" w:rsidRDefault="00FE0B21" w:rsidP="003E2B21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Vitamin B2 (</w:t>
            </w:r>
            <w:proofErr w:type="spellStart"/>
            <w:r w:rsidR="003E2B2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R</w:t>
            </w:r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iboflavin</w:t>
            </w:r>
            <w:proofErr w:type="spellEnd"/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)</w:t>
            </w:r>
          </w:p>
        </w:tc>
        <w:tc>
          <w:tcPr>
            <w:tcW w:w="2552" w:type="dxa"/>
            <w:noWrap/>
            <w:vAlign w:val="center"/>
            <w:hideMark/>
          </w:tcPr>
          <w:p w14:paraId="331CE8E1" w14:textId="14EE1E80" w:rsidR="00FE0B21" w:rsidRPr="00D27FC4" w:rsidRDefault="00FE0B21" w:rsidP="00D27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  <w:tc>
          <w:tcPr>
            <w:tcW w:w="2971" w:type="dxa"/>
            <w:noWrap/>
            <w:vAlign w:val="center"/>
            <w:hideMark/>
          </w:tcPr>
          <w:p w14:paraId="75DE50D0" w14:textId="723EA454" w:rsidR="00FE0B21" w:rsidRPr="00D27FC4" w:rsidRDefault="00FE0B21" w:rsidP="00D27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</w:tr>
      <w:tr w:rsidR="00FE0B21" w:rsidRPr="00D27FC4" w14:paraId="6B5F2C3C" w14:textId="77777777" w:rsidTr="00FE0B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center"/>
            <w:hideMark/>
          </w:tcPr>
          <w:p w14:paraId="3CB5BE96" w14:textId="2A4E2B9C" w:rsidR="00FE0B21" w:rsidRPr="00D27FC4" w:rsidRDefault="00FE0B21" w:rsidP="003E2B21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Vitamin B3 (</w:t>
            </w:r>
            <w:proofErr w:type="spellStart"/>
            <w:r w:rsidR="003E2B2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N</w:t>
            </w:r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iasinamid</w:t>
            </w:r>
            <w:proofErr w:type="spellEnd"/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)</w:t>
            </w:r>
          </w:p>
        </w:tc>
        <w:tc>
          <w:tcPr>
            <w:tcW w:w="2552" w:type="dxa"/>
            <w:noWrap/>
            <w:vAlign w:val="center"/>
            <w:hideMark/>
          </w:tcPr>
          <w:p w14:paraId="235D4E92" w14:textId="0E14E01B" w:rsidR="00FE0B21" w:rsidRPr="00D27FC4" w:rsidRDefault="00FE0B21" w:rsidP="00D27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  <w:tc>
          <w:tcPr>
            <w:tcW w:w="2971" w:type="dxa"/>
            <w:noWrap/>
            <w:vAlign w:val="center"/>
            <w:hideMark/>
          </w:tcPr>
          <w:p w14:paraId="730D49C6" w14:textId="683327CB" w:rsidR="00FE0B21" w:rsidRPr="00D27FC4" w:rsidRDefault="00FE0B21" w:rsidP="00D27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96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</w:tr>
      <w:tr w:rsidR="00FE0B21" w:rsidRPr="00D27FC4" w14:paraId="5DFCDFA0" w14:textId="77777777" w:rsidTr="00FE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center"/>
            <w:hideMark/>
          </w:tcPr>
          <w:p w14:paraId="3D30D942" w14:textId="55D6F85F" w:rsidR="00FE0B21" w:rsidRPr="00D27FC4" w:rsidRDefault="00FE0B21" w:rsidP="003E2B21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Vitamin B4 (</w:t>
            </w:r>
            <w:r w:rsidR="003E2B2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K</w:t>
            </w:r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olin klorür)</w:t>
            </w:r>
          </w:p>
        </w:tc>
        <w:tc>
          <w:tcPr>
            <w:tcW w:w="2552" w:type="dxa"/>
            <w:noWrap/>
            <w:vAlign w:val="center"/>
            <w:hideMark/>
          </w:tcPr>
          <w:p w14:paraId="160B7C57" w14:textId="51E629D9" w:rsidR="00FE0B21" w:rsidRPr="00D27FC4" w:rsidRDefault="00FE0B21" w:rsidP="00D27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275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  <w:tc>
          <w:tcPr>
            <w:tcW w:w="2971" w:type="dxa"/>
            <w:noWrap/>
            <w:vAlign w:val="center"/>
            <w:hideMark/>
          </w:tcPr>
          <w:p w14:paraId="14BA08C7" w14:textId="0D8A8B90" w:rsidR="00FE0B21" w:rsidRPr="00D27FC4" w:rsidRDefault="00FE0B21" w:rsidP="00D27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550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</w:tr>
      <w:tr w:rsidR="00FE0B21" w:rsidRPr="00D27FC4" w14:paraId="06AA97B8" w14:textId="77777777" w:rsidTr="00FE0B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center"/>
          </w:tcPr>
          <w:p w14:paraId="491BF48F" w14:textId="77777777" w:rsidR="00FE0B21" w:rsidRPr="00D27FC4" w:rsidRDefault="00FE0B21" w:rsidP="00D27FC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Vitamin B8 (D-</w:t>
            </w:r>
            <w:proofErr w:type="spellStart"/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kiro</w:t>
            </w:r>
            <w:proofErr w:type="spellEnd"/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 xml:space="preserve"> </w:t>
            </w:r>
            <w:proofErr w:type="spellStart"/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inositol</w:t>
            </w:r>
            <w:proofErr w:type="spellEnd"/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)</w:t>
            </w:r>
          </w:p>
        </w:tc>
        <w:tc>
          <w:tcPr>
            <w:tcW w:w="2552" w:type="dxa"/>
            <w:noWrap/>
            <w:vAlign w:val="center"/>
          </w:tcPr>
          <w:p w14:paraId="50820051" w14:textId="05E052F6" w:rsidR="00FE0B21" w:rsidRPr="00D27FC4" w:rsidRDefault="00FE0B21" w:rsidP="00D27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  <w:tc>
          <w:tcPr>
            <w:tcW w:w="2971" w:type="dxa"/>
            <w:noWrap/>
            <w:vAlign w:val="center"/>
          </w:tcPr>
          <w:p w14:paraId="5BFE2684" w14:textId="1718CD9C" w:rsidR="00FE0B21" w:rsidRPr="00D27FC4" w:rsidRDefault="00FE0B21" w:rsidP="00D27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</w:tr>
      <w:tr w:rsidR="00D37A00" w:rsidRPr="00D27FC4" w14:paraId="69736EC8" w14:textId="77777777" w:rsidTr="00FE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center"/>
          </w:tcPr>
          <w:p w14:paraId="78D38C6A" w14:textId="77777777" w:rsidR="00D37A00" w:rsidRPr="00D27FC4" w:rsidRDefault="00D37A00" w:rsidP="00D27FC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noWrap/>
            <w:vAlign w:val="center"/>
          </w:tcPr>
          <w:p w14:paraId="66BEB5CB" w14:textId="77777777" w:rsidR="00D37A00" w:rsidRPr="00D27FC4" w:rsidRDefault="00D37A00" w:rsidP="00D27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71" w:type="dxa"/>
            <w:noWrap/>
            <w:vAlign w:val="center"/>
          </w:tcPr>
          <w:p w14:paraId="3D510D2E" w14:textId="0A80DC9A" w:rsidR="00D37A00" w:rsidRPr="00D27FC4" w:rsidRDefault="00D37A00" w:rsidP="00D27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C4" w:rsidRPr="00D27FC4" w14:paraId="4C3ED94B" w14:textId="77777777" w:rsidTr="00FE0B21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noWrap/>
            <w:vAlign w:val="center"/>
          </w:tcPr>
          <w:p w14:paraId="598B3360" w14:textId="77777777" w:rsidR="00D27FC4" w:rsidRPr="00FE0B21" w:rsidRDefault="00D27FC4" w:rsidP="00FE0B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0B21">
              <w:rPr>
                <w:rFonts w:ascii="Calibri" w:eastAsia="Times New Roman" w:hAnsi="Calibri" w:cs="Calibri"/>
                <w:color w:val="000000"/>
                <w:lang w:eastAsia="tr-TR"/>
              </w:rPr>
              <w:t>Mineraller</w:t>
            </w:r>
          </w:p>
        </w:tc>
      </w:tr>
      <w:tr w:rsidR="00FE0B21" w:rsidRPr="00D27FC4" w14:paraId="1666E179" w14:textId="77777777" w:rsidTr="00FE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center"/>
            <w:hideMark/>
          </w:tcPr>
          <w:p w14:paraId="2222EFE9" w14:textId="1BCB47BB" w:rsidR="00FE0B21" w:rsidRPr="00D27FC4" w:rsidRDefault="00FE0B21" w:rsidP="003E2B21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Kalsiyum (</w:t>
            </w:r>
            <w:r w:rsidR="003E2B2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K</w:t>
            </w:r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 xml:space="preserve">alsiyum </w:t>
            </w:r>
            <w:proofErr w:type="spellStart"/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glukonat</w:t>
            </w:r>
            <w:proofErr w:type="spellEnd"/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)</w:t>
            </w:r>
          </w:p>
        </w:tc>
        <w:tc>
          <w:tcPr>
            <w:tcW w:w="2552" w:type="dxa"/>
            <w:noWrap/>
            <w:vAlign w:val="center"/>
            <w:hideMark/>
          </w:tcPr>
          <w:p w14:paraId="315A7312" w14:textId="09DB54C7" w:rsidR="00FE0B21" w:rsidRPr="00D27FC4" w:rsidRDefault="00FE0B21" w:rsidP="00D27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400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  <w:tc>
          <w:tcPr>
            <w:tcW w:w="2971" w:type="dxa"/>
            <w:noWrap/>
            <w:vAlign w:val="center"/>
            <w:hideMark/>
          </w:tcPr>
          <w:p w14:paraId="0FA30260" w14:textId="5B516165" w:rsidR="00FE0B21" w:rsidRPr="00D27FC4" w:rsidRDefault="00FE0B21" w:rsidP="00D27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800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</w:tr>
      <w:tr w:rsidR="00FE0B21" w:rsidRPr="00D27FC4" w14:paraId="0CDDC457" w14:textId="77777777" w:rsidTr="00FE0B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center"/>
            <w:hideMark/>
          </w:tcPr>
          <w:p w14:paraId="03E4A851" w14:textId="67E14E15" w:rsidR="00FE0B21" w:rsidRPr="00D27FC4" w:rsidRDefault="00FE0B21" w:rsidP="003E2B21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Magnezyum (</w:t>
            </w:r>
            <w:r w:rsidR="003E2B2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M</w:t>
            </w:r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agnezyum-L-</w:t>
            </w:r>
            <w:proofErr w:type="spellStart"/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treonat</w:t>
            </w:r>
            <w:proofErr w:type="spellEnd"/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)</w:t>
            </w:r>
          </w:p>
        </w:tc>
        <w:tc>
          <w:tcPr>
            <w:tcW w:w="2552" w:type="dxa"/>
            <w:noWrap/>
            <w:vAlign w:val="center"/>
            <w:hideMark/>
          </w:tcPr>
          <w:p w14:paraId="7619D83B" w14:textId="3E500C9E" w:rsidR="00FE0B21" w:rsidRPr="00D27FC4" w:rsidRDefault="00FE0B21" w:rsidP="00D27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125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  <w:tc>
          <w:tcPr>
            <w:tcW w:w="2971" w:type="dxa"/>
            <w:noWrap/>
            <w:vAlign w:val="center"/>
            <w:hideMark/>
          </w:tcPr>
          <w:p w14:paraId="24934B0E" w14:textId="5C123C27" w:rsidR="00FE0B21" w:rsidRPr="00D27FC4" w:rsidRDefault="00FE0B21" w:rsidP="00D27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250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</w:tr>
      <w:tr w:rsidR="00FE0B21" w:rsidRPr="00D27FC4" w14:paraId="4D7FF0D6" w14:textId="77777777" w:rsidTr="00FE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center"/>
            <w:hideMark/>
          </w:tcPr>
          <w:p w14:paraId="32C20264" w14:textId="6E212AC1" w:rsidR="00FE0B21" w:rsidRPr="00D27FC4" w:rsidRDefault="00FE0B21" w:rsidP="003E2B21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Çinko (</w:t>
            </w:r>
            <w:r w:rsidR="003E2B2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Ç</w:t>
            </w:r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 xml:space="preserve">inko </w:t>
            </w:r>
            <w:proofErr w:type="spellStart"/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glukonat</w:t>
            </w:r>
            <w:proofErr w:type="spellEnd"/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)</w:t>
            </w:r>
          </w:p>
        </w:tc>
        <w:tc>
          <w:tcPr>
            <w:tcW w:w="2552" w:type="dxa"/>
            <w:noWrap/>
            <w:vAlign w:val="center"/>
            <w:hideMark/>
          </w:tcPr>
          <w:p w14:paraId="57E2866D" w14:textId="2000D753" w:rsidR="00FE0B21" w:rsidRPr="00D27FC4" w:rsidRDefault="00FE0B21" w:rsidP="00D27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7,5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  <w:tc>
          <w:tcPr>
            <w:tcW w:w="2971" w:type="dxa"/>
            <w:noWrap/>
            <w:vAlign w:val="center"/>
            <w:hideMark/>
          </w:tcPr>
          <w:p w14:paraId="027AB7DA" w14:textId="429A838D" w:rsidR="00FE0B21" w:rsidRPr="00D27FC4" w:rsidRDefault="00FE0B21" w:rsidP="00D27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</w:tr>
      <w:tr w:rsidR="00FE0B21" w:rsidRPr="00D27FC4" w14:paraId="388046F4" w14:textId="77777777" w:rsidTr="00FE0B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center"/>
          </w:tcPr>
          <w:p w14:paraId="40471DFB" w14:textId="77777777" w:rsidR="00FE0B21" w:rsidRPr="00D27FC4" w:rsidRDefault="00FE0B21" w:rsidP="00D27FC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</w:p>
        </w:tc>
        <w:tc>
          <w:tcPr>
            <w:tcW w:w="2552" w:type="dxa"/>
            <w:noWrap/>
            <w:vAlign w:val="center"/>
          </w:tcPr>
          <w:p w14:paraId="0355F0AB" w14:textId="77777777" w:rsidR="00FE0B21" w:rsidRPr="00D27FC4" w:rsidRDefault="00FE0B21" w:rsidP="00D27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71" w:type="dxa"/>
            <w:noWrap/>
            <w:vAlign w:val="center"/>
          </w:tcPr>
          <w:p w14:paraId="46763400" w14:textId="77777777" w:rsidR="00FE0B21" w:rsidRPr="00D27FC4" w:rsidRDefault="00FE0B21" w:rsidP="00D27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C4" w:rsidRPr="00D27FC4" w14:paraId="1ABE092C" w14:textId="77777777" w:rsidTr="00FE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noWrap/>
            <w:vAlign w:val="center"/>
          </w:tcPr>
          <w:p w14:paraId="2C2ECEBE" w14:textId="77777777" w:rsidR="00D27FC4" w:rsidRPr="00FE0B21" w:rsidRDefault="00D27FC4" w:rsidP="00FE0B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0B21">
              <w:rPr>
                <w:rFonts w:ascii="Calibri" w:eastAsia="Times New Roman" w:hAnsi="Calibri" w:cs="Calibri"/>
                <w:color w:val="000000"/>
                <w:lang w:eastAsia="tr-TR"/>
              </w:rPr>
              <w:t>Diğer Bileşenler</w:t>
            </w:r>
          </w:p>
        </w:tc>
      </w:tr>
      <w:tr w:rsidR="00FE0B21" w:rsidRPr="00D27FC4" w14:paraId="41202B7F" w14:textId="77777777" w:rsidTr="00FE0B2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center"/>
            <w:hideMark/>
          </w:tcPr>
          <w:p w14:paraId="07728EAA" w14:textId="77777777" w:rsidR="00FE0B21" w:rsidRPr="00D27FC4" w:rsidRDefault="00FE0B21" w:rsidP="00D27FC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N-</w:t>
            </w:r>
            <w:proofErr w:type="spellStart"/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asetil</w:t>
            </w:r>
            <w:proofErr w:type="spellEnd"/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-</w:t>
            </w:r>
            <w:proofErr w:type="spellStart"/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karnitin</w:t>
            </w:r>
            <w:proofErr w:type="spellEnd"/>
          </w:p>
        </w:tc>
        <w:tc>
          <w:tcPr>
            <w:tcW w:w="2552" w:type="dxa"/>
            <w:noWrap/>
            <w:vAlign w:val="center"/>
            <w:hideMark/>
          </w:tcPr>
          <w:p w14:paraId="50D7D3A4" w14:textId="05438639" w:rsidR="00FE0B21" w:rsidRPr="00D27FC4" w:rsidRDefault="00FE0B21" w:rsidP="00D27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1000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  <w:tc>
          <w:tcPr>
            <w:tcW w:w="2971" w:type="dxa"/>
            <w:noWrap/>
            <w:vAlign w:val="center"/>
            <w:hideMark/>
          </w:tcPr>
          <w:p w14:paraId="4660B90A" w14:textId="3CB59AD4" w:rsidR="00FE0B21" w:rsidRPr="00D27FC4" w:rsidRDefault="00FE0B21" w:rsidP="00D27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2000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</w:tr>
      <w:tr w:rsidR="00FE0B21" w:rsidRPr="00D27FC4" w14:paraId="45E6C614" w14:textId="77777777" w:rsidTr="00FE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center"/>
            <w:hideMark/>
          </w:tcPr>
          <w:p w14:paraId="0A31785D" w14:textId="77777777" w:rsidR="00FE0B21" w:rsidRPr="00D27FC4" w:rsidRDefault="00FE0B21" w:rsidP="00D27FC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L-glutamin</w:t>
            </w:r>
          </w:p>
        </w:tc>
        <w:tc>
          <w:tcPr>
            <w:tcW w:w="2552" w:type="dxa"/>
            <w:noWrap/>
            <w:vAlign w:val="center"/>
            <w:hideMark/>
          </w:tcPr>
          <w:p w14:paraId="26E3375E" w14:textId="342B896A" w:rsidR="00FE0B21" w:rsidRPr="00D27FC4" w:rsidRDefault="00FE0B21" w:rsidP="00D27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500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  <w:tc>
          <w:tcPr>
            <w:tcW w:w="2971" w:type="dxa"/>
            <w:noWrap/>
            <w:vAlign w:val="center"/>
            <w:hideMark/>
          </w:tcPr>
          <w:p w14:paraId="40AE092A" w14:textId="1E01925B" w:rsidR="00FE0B21" w:rsidRPr="00D27FC4" w:rsidRDefault="00FE0B21" w:rsidP="00D27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1000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</w:tr>
      <w:tr w:rsidR="00FE0B21" w:rsidRPr="00D27FC4" w14:paraId="6A80CAEB" w14:textId="77777777" w:rsidTr="00FE0B21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center"/>
            <w:hideMark/>
          </w:tcPr>
          <w:p w14:paraId="4149D8CA" w14:textId="77777777" w:rsidR="00FE0B21" w:rsidRPr="00D27FC4" w:rsidRDefault="00FE0B21" w:rsidP="00D27FC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L-alanin</w:t>
            </w:r>
          </w:p>
        </w:tc>
        <w:tc>
          <w:tcPr>
            <w:tcW w:w="2552" w:type="dxa"/>
            <w:noWrap/>
            <w:vAlign w:val="center"/>
            <w:hideMark/>
          </w:tcPr>
          <w:p w14:paraId="490E89F6" w14:textId="67A4B11D" w:rsidR="00FE0B21" w:rsidRPr="00D27FC4" w:rsidRDefault="00FE0B21" w:rsidP="00D27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500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  <w:tc>
          <w:tcPr>
            <w:tcW w:w="2971" w:type="dxa"/>
            <w:noWrap/>
            <w:vAlign w:val="center"/>
            <w:hideMark/>
          </w:tcPr>
          <w:p w14:paraId="29C626FB" w14:textId="3D5870A5" w:rsidR="00FE0B21" w:rsidRPr="00D27FC4" w:rsidRDefault="00FE0B21" w:rsidP="00D27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1000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</w:tr>
      <w:tr w:rsidR="00FE0B21" w:rsidRPr="00D27FC4" w14:paraId="1B81E222" w14:textId="77777777" w:rsidTr="00FE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center"/>
            <w:hideMark/>
          </w:tcPr>
          <w:p w14:paraId="69F58E55" w14:textId="77777777" w:rsidR="00FE0B21" w:rsidRPr="00D27FC4" w:rsidRDefault="00FE0B21" w:rsidP="00D27FC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Taurin</w:t>
            </w:r>
          </w:p>
        </w:tc>
        <w:tc>
          <w:tcPr>
            <w:tcW w:w="2552" w:type="dxa"/>
            <w:noWrap/>
            <w:vAlign w:val="center"/>
            <w:hideMark/>
          </w:tcPr>
          <w:p w14:paraId="0C62417A" w14:textId="297E26D6" w:rsidR="00FE0B21" w:rsidRPr="00D27FC4" w:rsidRDefault="00FE0B21" w:rsidP="00D27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400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  <w:tc>
          <w:tcPr>
            <w:tcW w:w="2971" w:type="dxa"/>
            <w:noWrap/>
            <w:vAlign w:val="center"/>
            <w:hideMark/>
          </w:tcPr>
          <w:p w14:paraId="5166150E" w14:textId="04E63DA4" w:rsidR="00FE0B21" w:rsidRPr="00D27FC4" w:rsidRDefault="00FE0B21" w:rsidP="00D27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800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</w:tr>
      <w:tr w:rsidR="00FE0B21" w:rsidRPr="00D27FC4" w14:paraId="21299902" w14:textId="77777777" w:rsidTr="00FE0B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center"/>
            <w:hideMark/>
          </w:tcPr>
          <w:p w14:paraId="60CCE06E" w14:textId="77777777" w:rsidR="00FE0B21" w:rsidRPr="00D27FC4" w:rsidRDefault="00FE0B21" w:rsidP="00D27FC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L-teanin</w:t>
            </w:r>
          </w:p>
        </w:tc>
        <w:tc>
          <w:tcPr>
            <w:tcW w:w="2552" w:type="dxa"/>
            <w:noWrap/>
            <w:vAlign w:val="center"/>
            <w:hideMark/>
          </w:tcPr>
          <w:p w14:paraId="2ECAD100" w14:textId="431220B9" w:rsidR="00FE0B21" w:rsidRPr="00D27FC4" w:rsidRDefault="00FE0B21" w:rsidP="00D27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  <w:tc>
          <w:tcPr>
            <w:tcW w:w="2971" w:type="dxa"/>
            <w:noWrap/>
            <w:vAlign w:val="center"/>
            <w:hideMark/>
          </w:tcPr>
          <w:p w14:paraId="3E00CA24" w14:textId="0FD76BF0" w:rsidR="00FE0B21" w:rsidRPr="00D27FC4" w:rsidRDefault="00FE0B21" w:rsidP="00D27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300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</w:tr>
      <w:tr w:rsidR="00FE0B21" w:rsidRPr="00D27FC4" w14:paraId="0AE0A83A" w14:textId="77777777" w:rsidTr="00FE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center"/>
            <w:hideMark/>
          </w:tcPr>
          <w:p w14:paraId="53DFAED4" w14:textId="77777777" w:rsidR="00FE0B21" w:rsidRPr="00D27FC4" w:rsidRDefault="00FE0B21" w:rsidP="00D27FC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  <w:t>Kafein</w:t>
            </w:r>
          </w:p>
        </w:tc>
        <w:tc>
          <w:tcPr>
            <w:tcW w:w="2552" w:type="dxa"/>
            <w:noWrap/>
            <w:vAlign w:val="center"/>
            <w:hideMark/>
          </w:tcPr>
          <w:p w14:paraId="4742D155" w14:textId="03071DE2" w:rsidR="00FE0B21" w:rsidRPr="00D27FC4" w:rsidRDefault="00FE0B21" w:rsidP="00D27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  <w:tc>
          <w:tcPr>
            <w:tcW w:w="2971" w:type="dxa"/>
            <w:noWrap/>
            <w:vAlign w:val="center"/>
            <w:hideMark/>
          </w:tcPr>
          <w:p w14:paraId="77EAEAF5" w14:textId="565481DF" w:rsidR="00FE0B21" w:rsidRPr="00D27FC4" w:rsidRDefault="00FE0B21" w:rsidP="00D27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7FC4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  <w:r w:rsidR="00772B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mg</w:t>
            </w:r>
          </w:p>
        </w:tc>
      </w:tr>
    </w:tbl>
    <w:p w14:paraId="6A58DFC5" w14:textId="77777777" w:rsidR="005E02B2" w:rsidRDefault="005E02B2" w:rsidP="005E02B2"/>
    <w:p w14:paraId="430A6A2D" w14:textId="7FD8A81E" w:rsidR="005E02B2" w:rsidRDefault="00CF3F67" w:rsidP="005E02B2">
      <w:pPr>
        <w:jc w:val="center"/>
      </w:pPr>
      <w:r>
        <w:t xml:space="preserve">Ürün ve </w:t>
      </w:r>
      <w:proofErr w:type="spellStart"/>
      <w:r>
        <w:t>Saşelerinin</w:t>
      </w:r>
      <w:proofErr w:type="spellEnd"/>
      <w:r>
        <w:t xml:space="preserve"> Resmi Konulmalı</w:t>
      </w:r>
    </w:p>
    <w:p w14:paraId="372D3966" w14:textId="0DA4BD53" w:rsidR="00CF3F67" w:rsidRDefault="00CF3F67" w:rsidP="005E02B2">
      <w:pPr>
        <w:jc w:val="center"/>
      </w:pPr>
      <w:r>
        <w:t>Beyindeki sinir bağlantıları ve MS hastası resmi konulmalı</w:t>
      </w:r>
    </w:p>
    <w:p w14:paraId="09C9D21A" w14:textId="77777777" w:rsidR="00CF3F67" w:rsidRDefault="00CF3F67" w:rsidP="005E02B2">
      <w:pPr>
        <w:jc w:val="center"/>
      </w:pPr>
    </w:p>
    <w:p w14:paraId="18D817E4" w14:textId="77777777" w:rsidR="002458AE" w:rsidRDefault="002458AE" w:rsidP="005E02B2">
      <w:pPr>
        <w:jc w:val="center"/>
      </w:pPr>
    </w:p>
    <w:p w14:paraId="2308DEE6" w14:textId="77777777" w:rsidR="002458AE" w:rsidRDefault="002458AE" w:rsidP="005E02B2">
      <w:pPr>
        <w:jc w:val="center"/>
      </w:pPr>
    </w:p>
    <w:tbl>
      <w:tblPr>
        <w:tblStyle w:val="KlavuzuTablo4-Vurgu2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3822"/>
      </w:tblGrid>
      <w:tr w:rsidR="00CF3F67" w14:paraId="064D7668" w14:textId="77777777" w:rsidTr="00D07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FF96BA5" w14:textId="77777777" w:rsidR="00CF3F67" w:rsidRPr="00255A51" w:rsidRDefault="00CF3F67" w:rsidP="00D07E94">
            <w:pPr>
              <w:jc w:val="center"/>
              <w:rPr>
                <w:u w:val="single"/>
              </w:rPr>
            </w:pPr>
            <w:r w:rsidRPr="00255A51">
              <w:rPr>
                <w:u w:val="single"/>
              </w:rPr>
              <w:lastRenderedPageBreak/>
              <w:t>Ne İçin Kullanılır?</w:t>
            </w:r>
          </w:p>
        </w:tc>
        <w:tc>
          <w:tcPr>
            <w:tcW w:w="2551" w:type="dxa"/>
          </w:tcPr>
          <w:p w14:paraId="1EA3A0DD" w14:textId="77777777" w:rsidR="00CF3F67" w:rsidRPr="00C54046" w:rsidRDefault="00CF3F67" w:rsidP="00D07E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C54046">
              <w:rPr>
                <w:u w:val="single"/>
              </w:rPr>
              <w:t>Nasıl Kullanılır</w:t>
            </w:r>
          </w:p>
        </w:tc>
        <w:tc>
          <w:tcPr>
            <w:tcW w:w="3822" w:type="dxa"/>
          </w:tcPr>
          <w:p w14:paraId="065F04F2" w14:textId="77777777" w:rsidR="00CF3F67" w:rsidRPr="00C54046" w:rsidRDefault="00CF3F67" w:rsidP="00D07E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C54046">
              <w:rPr>
                <w:u w:val="single"/>
              </w:rPr>
              <w:t>Etki Mekanizması</w:t>
            </w:r>
          </w:p>
        </w:tc>
      </w:tr>
      <w:tr w:rsidR="00CF3F67" w14:paraId="51BDE45C" w14:textId="77777777" w:rsidTr="00D07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EDBE545" w14:textId="77777777" w:rsidR="00CF3F67" w:rsidRPr="00CF3F67" w:rsidRDefault="00CF3F67" w:rsidP="00D07E94">
            <w:pPr>
              <w:pStyle w:val="ListeParagraf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</w:rPr>
              <w:t>Multiple Skleroz (MS)</w:t>
            </w:r>
          </w:p>
          <w:p w14:paraId="126E2450" w14:textId="0DE8C069" w:rsidR="00C67390" w:rsidRPr="00034298" w:rsidRDefault="00CF3F67" w:rsidP="00034298">
            <w:pPr>
              <w:pStyle w:val="ListeParagraf"/>
              <w:numPr>
                <w:ilvl w:val="0"/>
                <w:numId w:val="1"/>
              </w:numPr>
              <w:rPr>
                <w:b w:val="0"/>
                <w:bCs w:val="0"/>
              </w:rPr>
            </w:pPr>
            <w:proofErr w:type="spellStart"/>
            <w:r>
              <w:rPr>
                <w:b w:val="0"/>
              </w:rPr>
              <w:t>Serebral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Palsi</w:t>
            </w:r>
            <w:proofErr w:type="spellEnd"/>
          </w:p>
        </w:tc>
        <w:tc>
          <w:tcPr>
            <w:tcW w:w="2551" w:type="dxa"/>
          </w:tcPr>
          <w:p w14:paraId="124EA6FF" w14:textId="3774719C" w:rsidR="00FF3586" w:rsidRDefault="00DA25F1" w:rsidP="00FF3586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Sabah ve akşam </w:t>
            </w:r>
            <w:r w:rsidR="00CD7142">
              <w:t xml:space="preserve">bir </w:t>
            </w:r>
            <w:r w:rsidR="00FF3586">
              <w:t>saşe</w:t>
            </w:r>
            <w:r w:rsidR="00CD7142">
              <w:t xml:space="preserve"> ürün aç karna</w:t>
            </w:r>
            <w:r w:rsidR="00FF3586">
              <w:t xml:space="preserve"> 1 bardak su ile</w:t>
            </w:r>
            <w:r w:rsidR="002458AE">
              <w:t xml:space="preserve"> </w:t>
            </w:r>
            <w:r w:rsidR="00FF3586">
              <w:t>karıştırılarak tüketilir</w:t>
            </w:r>
            <w:r w:rsidR="00AF0FB0">
              <w:t xml:space="preserve"> (Günlük toplam 2 saşe)</w:t>
            </w:r>
            <w:r w:rsidR="00FF3586">
              <w:t>.</w:t>
            </w:r>
          </w:p>
          <w:p w14:paraId="6E694EAA" w14:textId="77777777" w:rsidR="00FF3586" w:rsidRDefault="00FF3586" w:rsidP="00FF3586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Tat ayarı için bal veya limon suyu eklenebilir.</w:t>
            </w:r>
          </w:p>
          <w:p w14:paraId="31914978" w14:textId="257E7242" w:rsidR="002458AE" w:rsidRDefault="002458AE" w:rsidP="00FF3586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Kabızlık durumunda ürün</w:t>
            </w:r>
            <w:r w:rsidR="00AF0FB0">
              <w:t>ü</w:t>
            </w:r>
            <w:r>
              <w:t xml:space="preserve"> kullanmadan önce 1 ay kadar </w:t>
            </w:r>
            <w:proofErr w:type="spellStart"/>
            <w:r>
              <w:t>Miros</w:t>
            </w:r>
            <w:proofErr w:type="spellEnd"/>
            <w:r>
              <w:t xml:space="preserve"> </w:t>
            </w:r>
            <w:proofErr w:type="spellStart"/>
            <w:r>
              <w:t>Laxa</w:t>
            </w:r>
            <w:proofErr w:type="spellEnd"/>
            <w:r>
              <w:t xml:space="preserve"> ve </w:t>
            </w:r>
            <w:proofErr w:type="spellStart"/>
            <w:r>
              <w:t>Miros</w:t>
            </w:r>
            <w:proofErr w:type="spellEnd"/>
            <w:r>
              <w:t xml:space="preserve"> </w:t>
            </w:r>
            <w:proofErr w:type="spellStart"/>
            <w:r>
              <w:t>Prebioticus</w:t>
            </w:r>
            <w:proofErr w:type="spellEnd"/>
            <w:r>
              <w:t xml:space="preserve"> </w:t>
            </w:r>
            <w:r w:rsidR="00D55B63">
              <w:t>kullanılma</w:t>
            </w:r>
            <w:r w:rsidR="00F06DE2">
              <w:t>sı önerilmektedir.</w:t>
            </w:r>
          </w:p>
          <w:p w14:paraId="1A597EDE" w14:textId="7664C743" w:rsidR="0059116F" w:rsidRDefault="0059116F" w:rsidP="00FF3586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Uzun süre kullanımında herhangi bir olumsuz yan etki yapmaz.</w:t>
            </w:r>
          </w:p>
          <w:p w14:paraId="6FA15B30" w14:textId="65B4EC55" w:rsidR="00CF3F67" w:rsidRDefault="00C268B3" w:rsidP="00D07E94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Diğer </w:t>
            </w:r>
            <w:proofErr w:type="spellStart"/>
            <w:r>
              <w:t>Miros</w:t>
            </w:r>
            <w:proofErr w:type="spellEnd"/>
            <w:r>
              <w:t xml:space="preserve"> ürünleri ile birlikte kullanılabilir.</w:t>
            </w:r>
          </w:p>
        </w:tc>
        <w:tc>
          <w:tcPr>
            <w:tcW w:w="3822" w:type="dxa"/>
          </w:tcPr>
          <w:p w14:paraId="076AAAB0" w14:textId="1030B455" w:rsidR="00CF3F67" w:rsidRDefault="00B2678F" w:rsidP="00D07E94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Ürün içeriğindeki </w:t>
            </w:r>
            <w:proofErr w:type="spellStart"/>
            <w:r>
              <w:t>fosfotidilkolin</w:t>
            </w:r>
            <w:proofErr w:type="spellEnd"/>
            <w:r>
              <w:t xml:space="preserve">, </w:t>
            </w:r>
            <w:proofErr w:type="spellStart"/>
            <w:r>
              <w:t>fosfotidilserin</w:t>
            </w:r>
            <w:proofErr w:type="spellEnd"/>
            <w:r>
              <w:t xml:space="preserve">, </w:t>
            </w:r>
            <w:proofErr w:type="spellStart"/>
            <w:r>
              <w:t>sitikolin</w:t>
            </w:r>
            <w:proofErr w:type="spellEnd"/>
            <w:r>
              <w:t xml:space="preserve"> ve kolin bileşenleri MS hastalarında tahrip olmuş</w:t>
            </w:r>
            <w:r w:rsidR="00163EC3">
              <w:t xml:space="preserve"> olan</w:t>
            </w:r>
            <w:r>
              <w:t xml:space="preserve"> sinir hücrelerinin </w:t>
            </w:r>
            <w:proofErr w:type="spellStart"/>
            <w:r>
              <w:t>miyelin</w:t>
            </w:r>
            <w:proofErr w:type="spellEnd"/>
            <w:r w:rsidR="00163EC3">
              <w:t xml:space="preserve"> kılıflarının onarımı için gerekli. Ayrıca, sinir hücrelerinin birbirleriyle kurdukları bağlantı sayısını arttırır.</w:t>
            </w:r>
            <w:r>
              <w:t xml:space="preserve">  </w:t>
            </w:r>
          </w:p>
          <w:p w14:paraId="71D3C6DA" w14:textId="601528D8" w:rsidR="008D42AD" w:rsidRDefault="00BC7472" w:rsidP="00D07E94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Ginkgo</w:t>
            </w:r>
            <w:proofErr w:type="spellEnd"/>
            <w:r>
              <w:t xml:space="preserve"> </w:t>
            </w:r>
            <w:proofErr w:type="spellStart"/>
            <w:r>
              <w:t>Biloba</w:t>
            </w:r>
            <w:proofErr w:type="spellEnd"/>
            <w:r>
              <w:t xml:space="preserve">, Kuersetin, </w:t>
            </w:r>
            <w:proofErr w:type="spellStart"/>
            <w:r>
              <w:t>kurkumin</w:t>
            </w:r>
            <w:proofErr w:type="spellEnd"/>
            <w:r>
              <w:t xml:space="preserve">, C ve E vitaminleri çok etkili </w:t>
            </w:r>
            <w:r w:rsidR="00FB7EB7">
              <w:t>antioksidanlard</w:t>
            </w:r>
            <w:r w:rsidR="00F86C52">
              <w:t xml:space="preserve">ır. Sinir hücreleri de </w:t>
            </w:r>
            <w:proofErr w:type="gramStart"/>
            <w:r w:rsidR="00F86C52">
              <w:t>dahil</w:t>
            </w:r>
            <w:proofErr w:type="gramEnd"/>
            <w:r w:rsidR="00FB7EB7">
              <w:t xml:space="preserve"> genel olarak vücudu serbest radikallerden korur.</w:t>
            </w:r>
          </w:p>
          <w:p w14:paraId="5107396F" w14:textId="4FBE0D8F" w:rsidR="00FB7EB7" w:rsidRDefault="00E1349A" w:rsidP="00D07E94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Coenzyme</w:t>
            </w:r>
            <w:proofErr w:type="spellEnd"/>
            <w:r>
              <w:t xml:space="preserve"> Q10 ve 5</w:t>
            </w:r>
            <w:r w:rsidR="004E1A1C">
              <w:noBreakHyphen/>
            </w:r>
            <w:r>
              <w:t>hidroksitriptofan</w:t>
            </w:r>
            <w:r w:rsidR="004E1A1C">
              <w:t xml:space="preserve"> (5HTP)</w:t>
            </w:r>
            <w:r>
              <w:t xml:space="preserve"> zihinsel kabiliyetleri arttırır</w:t>
            </w:r>
            <w:r w:rsidR="00206309">
              <w:t xml:space="preserve">. 5HTP ayrıca </w:t>
            </w:r>
            <w:r w:rsidR="004E1A1C">
              <w:t>kafein ve teanin ile birlikte p</w:t>
            </w:r>
            <w:r w:rsidR="007631A5">
              <w:t>sikolojik olarak kişinin rahatlamasını</w:t>
            </w:r>
            <w:r w:rsidR="004E1A1C">
              <w:t xml:space="preserve"> ve zihinsel odaklanma kabiliyetinin yükseltmesini</w:t>
            </w:r>
            <w:r w:rsidR="007631A5">
              <w:t xml:space="preserve"> sağlar.</w:t>
            </w:r>
          </w:p>
          <w:p w14:paraId="5E234965" w14:textId="6456A3F8" w:rsidR="007631A5" w:rsidRDefault="00416D61" w:rsidP="00D07E94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Vitamin ve mineraller hem zihinsel faaliyetler hem de vücudun sağlıklı işlemesi için gereklidir.</w:t>
            </w:r>
          </w:p>
          <w:p w14:paraId="6B0691F8" w14:textId="77777777" w:rsidR="00416D61" w:rsidRDefault="002026B6" w:rsidP="00D07E94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Glutamin ve alanin karaciğeri destekler. Böylece, ürünün zengin içeriğinin karaciğeri zorlamasını engeller.</w:t>
            </w:r>
          </w:p>
          <w:p w14:paraId="5EB3FEBC" w14:textId="77777777" w:rsidR="002026B6" w:rsidRDefault="005A3D20" w:rsidP="00D07E94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Taurin ve N-</w:t>
            </w:r>
            <w:proofErr w:type="spellStart"/>
            <w:r>
              <w:t>asetil</w:t>
            </w:r>
            <w:proofErr w:type="spellEnd"/>
            <w:r>
              <w:t xml:space="preserve"> </w:t>
            </w:r>
            <w:proofErr w:type="spellStart"/>
            <w:r>
              <w:t>karnitin</w:t>
            </w:r>
            <w:proofErr w:type="spellEnd"/>
            <w:r>
              <w:t xml:space="preserve"> hem bedensel hem de zihinsel enerjiyi yükseltir.</w:t>
            </w:r>
          </w:p>
          <w:p w14:paraId="3B3A96F4" w14:textId="035D102D" w:rsidR="005A3D20" w:rsidRDefault="005A3D20" w:rsidP="00206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6CFEBF" w14:textId="14A5297A" w:rsidR="00CC3395" w:rsidRDefault="00CC3395" w:rsidP="005E02B2">
      <w:pPr>
        <w:jc w:val="center"/>
      </w:pPr>
    </w:p>
    <w:p w14:paraId="1F34DDA7" w14:textId="77777777" w:rsidR="00CC3395" w:rsidRDefault="00CC3395">
      <w:r>
        <w:br w:type="page"/>
      </w:r>
    </w:p>
    <w:p w14:paraId="12DF1E96" w14:textId="13D1AFA8" w:rsidR="00CF3F67" w:rsidRPr="00CC3395" w:rsidRDefault="00CC3395" w:rsidP="005E02B2">
      <w:pPr>
        <w:jc w:val="center"/>
        <w:rPr>
          <w:b/>
          <w:bCs/>
        </w:rPr>
      </w:pPr>
      <w:r w:rsidRPr="00CC3395">
        <w:rPr>
          <w:b/>
          <w:bCs/>
        </w:rPr>
        <w:lastRenderedPageBreak/>
        <w:t>MIROS FOCUS</w:t>
      </w:r>
    </w:p>
    <w:p w14:paraId="06DB29AF" w14:textId="07681771" w:rsidR="00CC3395" w:rsidRDefault="00CC3395" w:rsidP="005E02B2">
      <w:pPr>
        <w:jc w:val="center"/>
      </w:pPr>
      <w:r>
        <w:t>O</w:t>
      </w:r>
      <w:r w:rsidR="006472B5">
        <w:t>daklanma ve Zihinsel Performans</w:t>
      </w:r>
    </w:p>
    <w:p w14:paraId="4A0260BE" w14:textId="77777777" w:rsidR="006472B5" w:rsidRDefault="006472B5" w:rsidP="006472B5"/>
    <w:tbl>
      <w:tblPr>
        <w:tblStyle w:val="KlavuzuTablo4-Vurgu2"/>
        <w:tblW w:w="9062" w:type="dxa"/>
        <w:tblLayout w:type="fixed"/>
        <w:tblLook w:val="04A0" w:firstRow="1" w:lastRow="0" w:firstColumn="1" w:lastColumn="0" w:noHBand="0" w:noVBand="1"/>
      </w:tblPr>
      <w:tblGrid>
        <w:gridCol w:w="4668"/>
        <w:gridCol w:w="4394"/>
      </w:tblGrid>
      <w:tr w:rsidR="00772B42" w:rsidRPr="00F86C52" w14:paraId="5328EC8F" w14:textId="77777777" w:rsidTr="00772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00E46B50" w14:textId="176EE601" w:rsidR="00772B42" w:rsidRPr="00F86C52" w:rsidRDefault="00772B42" w:rsidP="00F86C52">
            <w:pPr>
              <w:jc w:val="center"/>
              <w:rPr>
                <w:u w:val="single"/>
              </w:rPr>
            </w:pPr>
            <w:r w:rsidRPr="00F86C52">
              <w:rPr>
                <w:rFonts w:ascii="Calibri" w:eastAsia="Calibri" w:hAnsi="Calibri" w:cs="Calibri"/>
                <w:u w:val="single"/>
              </w:rPr>
              <w:t xml:space="preserve">Etken </w:t>
            </w:r>
            <w:r w:rsidR="00F86C52" w:rsidRPr="00F86C52">
              <w:rPr>
                <w:rFonts w:ascii="Calibri" w:eastAsia="Calibri" w:hAnsi="Calibri" w:cs="Calibri"/>
                <w:u w:val="single"/>
              </w:rPr>
              <w:t>Madde</w:t>
            </w:r>
          </w:p>
        </w:tc>
        <w:tc>
          <w:tcPr>
            <w:tcW w:w="4394" w:type="dxa"/>
          </w:tcPr>
          <w:p w14:paraId="47098465" w14:textId="7546F1FB" w:rsidR="00772B42" w:rsidRPr="00F86C52" w:rsidRDefault="00772B42" w:rsidP="00D07E94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F86C52">
              <w:rPr>
                <w:rFonts w:ascii="Calibri" w:eastAsia="Calibri" w:hAnsi="Calibri" w:cs="Calibri"/>
                <w:bCs w:val="0"/>
                <w:u w:val="single"/>
              </w:rPr>
              <w:t xml:space="preserve">1 Saşedeki </w:t>
            </w:r>
            <w:r w:rsidRPr="00F86C52">
              <w:rPr>
                <w:rFonts w:ascii="Calibri" w:eastAsia="Calibri" w:hAnsi="Calibri" w:cs="Calibri"/>
                <w:u w:val="single"/>
              </w:rPr>
              <w:t>Miktar</w:t>
            </w:r>
          </w:p>
        </w:tc>
      </w:tr>
      <w:tr w:rsidR="00772B42" w14:paraId="3FDD9D4B" w14:textId="77777777" w:rsidTr="0077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699D3D57" w14:textId="77777777" w:rsidR="00772B42" w:rsidRPr="00772B42" w:rsidRDefault="00772B42" w:rsidP="00D07E94">
            <w:pPr>
              <w:jc w:val="center"/>
              <w:rPr>
                <w:b w:val="0"/>
                <w:bCs w:val="0"/>
              </w:rPr>
            </w:pPr>
            <w:proofErr w:type="spellStart"/>
            <w:r w:rsidRPr="00772B42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Sitikolin</w:t>
            </w:r>
            <w:proofErr w:type="spellEnd"/>
            <w:r w:rsidRPr="00772B42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Sodyum</w:t>
            </w:r>
          </w:p>
        </w:tc>
        <w:tc>
          <w:tcPr>
            <w:tcW w:w="4394" w:type="dxa"/>
          </w:tcPr>
          <w:p w14:paraId="51C936AB" w14:textId="77777777" w:rsidR="00772B42" w:rsidRDefault="00772B42" w:rsidP="00D0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9F3988B">
              <w:rPr>
                <w:rFonts w:ascii="Calibri" w:eastAsia="Calibri" w:hAnsi="Calibri" w:cs="Calibri"/>
                <w:color w:val="000000" w:themeColor="text1"/>
              </w:rPr>
              <w:t>1000 mg</w:t>
            </w:r>
          </w:p>
        </w:tc>
      </w:tr>
      <w:tr w:rsidR="00772B42" w14:paraId="21B1F4B7" w14:textId="77777777" w:rsidTr="00772B4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33E81931" w14:textId="77777777" w:rsidR="00772B42" w:rsidRPr="00772B42" w:rsidRDefault="00772B42" w:rsidP="00D07E94">
            <w:pPr>
              <w:jc w:val="center"/>
              <w:rPr>
                <w:b w:val="0"/>
                <w:bCs w:val="0"/>
              </w:rPr>
            </w:pPr>
            <w:proofErr w:type="spellStart"/>
            <w:r w:rsidRPr="00772B42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Fosfotidilserin</w:t>
            </w:r>
            <w:proofErr w:type="spellEnd"/>
          </w:p>
        </w:tc>
        <w:tc>
          <w:tcPr>
            <w:tcW w:w="4394" w:type="dxa"/>
          </w:tcPr>
          <w:p w14:paraId="33E1EE35" w14:textId="77777777" w:rsidR="00772B42" w:rsidRDefault="00772B42" w:rsidP="00D07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9F3988B">
              <w:rPr>
                <w:rFonts w:ascii="Calibri" w:eastAsia="Calibri" w:hAnsi="Calibri" w:cs="Calibri"/>
                <w:color w:val="000000" w:themeColor="text1"/>
              </w:rPr>
              <w:t>100 mg</w:t>
            </w:r>
          </w:p>
        </w:tc>
      </w:tr>
      <w:tr w:rsidR="00772B42" w14:paraId="54986B0C" w14:textId="77777777" w:rsidTr="0077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4305C60E" w14:textId="77777777" w:rsidR="00772B42" w:rsidRPr="00772B42" w:rsidRDefault="00772B42" w:rsidP="00D07E94">
            <w:pPr>
              <w:jc w:val="center"/>
              <w:rPr>
                <w:b w:val="0"/>
                <w:bCs w:val="0"/>
              </w:rPr>
            </w:pPr>
            <w:r w:rsidRPr="00772B42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Kolin</w:t>
            </w:r>
          </w:p>
        </w:tc>
        <w:tc>
          <w:tcPr>
            <w:tcW w:w="4394" w:type="dxa"/>
          </w:tcPr>
          <w:p w14:paraId="4385DE2D" w14:textId="77777777" w:rsidR="00772B42" w:rsidRDefault="00772B42" w:rsidP="00D0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9F3988B">
              <w:rPr>
                <w:rFonts w:ascii="Calibri" w:eastAsia="Calibri" w:hAnsi="Calibri" w:cs="Calibri"/>
                <w:color w:val="000000" w:themeColor="text1"/>
              </w:rPr>
              <w:t>550 mg</w:t>
            </w:r>
          </w:p>
        </w:tc>
      </w:tr>
      <w:tr w:rsidR="00772B42" w14:paraId="05C29B6D" w14:textId="77777777" w:rsidTr="00772B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764F9C33" w14:textId="77777777" w:rsidR="00772B42" w:rsidRPr="00772B42" w:rsidRDefault="00772B42" w:rsidP="00D07E94">
            <w:pPr>
              <w:jc w:val="center"/>
              <w:rPr>
                <w:b w:val="0"/>
                <w:bCs w:val="0"/>
              </w:rPr>
            </w:pPr>
            <w:r w:rsidRPr="00772B42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5-hidroksitriptofan</w:t>
            </w:r>
          </w:p>
        </w:tc>
        <w:tc>
          <w:tcPr>
            <w:tcW w:w="4394" w:type="dxa"/>
          </w:tcPr>
          <w:p w14:paraId="0FD091B7" w14:textId="77777777" w:rsidR="00772B42" w:rsidRDefault="00772B42" w:rsidP="00D07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9F3988B">
              <w:rPr>
                <w:rFonts w:ascii="Calibri" w:eastAsia="Calibri" w:hAnsi="Calibri" w:cs="Calibri"/>
                <w:color w:val="000000" w:themeColor="text1"/>
              </w:rPr>
              <w:t>300 mg</w:t>
            </w:r>
          </w:p>
        </w:tc>
      </w:tr>
      <w:tr w:rsidR="00772B42" w14:paraId="4AB48D72" w14:textId="77777777" w:rsidTr="0077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15D14D5D" w14:textId="77777777" w:rsidR="00772B42" w:rsidRPr="00772B42" w:rsidRDefault="00772B42" w:rsidP="00D07E94">
            <w:pPr>
              <w:jc w:val="center"/>
              <w:rPr>
                <w:b w:val="0"/>
                <w:bCs w:val="0"/>
              </w:rPr>
            </w:pPr>
            <w:r w:rsidRPr="00772B42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Taurin</w:t>
            </w:r>
          </w:p>
        </w:tc>
        <w:tc>
          <w:tcPr>
            <w:tcW w:w="4394" w:type="dxa"/>
          </w:tcPr>
          <w:p w14:paraId="0110946E" w14:textId="77777777" w:rsidR="00772B42" w:rsidRDefault="00772B42" w:rsidP="00D0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9F3988B">
              <w:rPr>
                <w:rFonts w:ascii="Calibri" w:eastAsia="Calibri" w:hAnsi="Calibri" w:cs="Calibri"/>
                <w:color w:val="000000" w:themeColor="text1"/>
              </w:rPr>
              <w:t>800 mg</w:t>
            </w:r>
          </w:p>
        </w:tc>
      </w:tr>
      <w:tr w:rsidR="00772B42" w14:paraId="28ACF4CC" w14:textId="77777777" w:rsidTr="00772B4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0BA31E84" w14:textId="77777777" w:rsidR="00772B42" w:rsidRPr="00772B42" w:rsidRDefault="00772B42" w:rsidP="00D07E94">
            <w:pPr>
              <w:jc w:val="center"/>
              <w:rPr>
                <w:b w:val="0"/>
                <w:bCs w:val="0"/>
              </w:rPr>
            </w:pPr>
            <w:r w:rsidRPr="00772B42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L-glutamin</w:t>
            </w:r>
          </w:p>
        </w:tc>
        <w:tc>
          <w:tcPr>
            <w:tcW w:w="4394" w:type="dxa"/>
          </w:tcPr>
          <w:p w14:paraId="3B645F20" w14:textId="77777777" w:rsidR="00772B42" w:rsidRDefault="00772B42" w:rsidP="00D07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9F3988B">
              <w:rPr>
                <w:rFonts w:ascii="Calibri" w:eastAsia="Calibri" w:hAnsi="Calibri" w:cs="Calibri"/>
                <w:color w:val="000000" w:themeColor="text1"/>
              </w:rPr>
              <w:t>500 mg</w:t>
            </w:r>
          </w:p>
        </w:tc>
      </w:tr>
      <w:tr w:rsidR="00772B42" w14:paraId="6B9CBE9C" w14:textId="77777777" w:rsidTr="0077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0E37FB59" w14:textId="77777777" w:rsidR="00772B42" w:rsidRPr="00772B42" w:rsidRDefault="00772B42" w:rsidP="00D07E94">
            <w:pPr>
              <w:jc w:val="center"/>
              <w:rPr>
                <w:b w:val="0"/>
                <w:bCs w:val="0"/>
              </w:rPr>
            </w:pPr>
            <w:r w:rsidRPr="00772B42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L-</w:t>
            </w:r>
            <w:proofErr w:type="spellStart"/>
            <w:r w:rsidRPr="00772B42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karnitin</w:t>
            </w:r>
            <w:proofErr w:type="spellEnd"/>
          </w:p>
        </w:tc>
        <w:tc>
          <w:tcPr>
            <w:tcW w:w="4394" w:type="dxa"/>
          </w:tcPr>
          <w:p w14:paraId="1348B9BD" w14:textId="77777777" w:rsidR="00772B42" w:rsidRDefault="00772B42" w:rsidP="00D0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9F3988B">
              <w:rPr>
                <w:rFonts w:ascii="Calibri" w:eastAsia="Calibri" w:hAnsi="Calibri" w:cs="Calibri"/>
                <w:color w:val="000000" w:themeColor="text1"/>
              </w:rPr>
              <w:t>500 mg</w:t>
            </w:r>
          </w:p>
        </w:tc>
      </w:tr>
      <w:tr w:rsidR="00772B42" w14:paraId="161D79B0" w14:textId="77777777" w:rsidTr="00772B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77494DB2" w14:textId="77777777" w:rsidR="00772B42" w:rsidRPr="00772B42" w:rsidRDefault="00772B42" w:rsidP="00D07E94">
            <w:pPr>
              <w:jc w:val="center"/>
              <w:rPr>
                <w:b w:val="0"/>
                <w:bCs w:val="0"/>
              </w:rPr>
            </w:pPr>
            <w:r w:rsidRPr="00772B42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L-teanin</w:t>
            </w:r>
          </w:p>
        </w:tc>
        <w:tc>
          <w:tcPr>
            <w:tcW w:w="4394" w:type="dxa"/>
          </w:tcPr>
          <w:p w14:paraId="1421976F" w14:textId="77777777" w:rsidR="00772B42" w:rsidRDefault="00772B42" w:rsidP="00D07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9F3988B">
              <w:rPr>
                <w:rFonts w:ascii="Calibri" w:eastAsia="Calibri" w:hAnsi="Calibri" w:cs="Calibri"/>
                <w:color w:val="000000" w:themeColor="text1"/>
              </w:rPr>
              <w:t>300 mg</w:t>
            </w:r>
          </w:p>
        </w:tc>
      </w:tr>
      <w:tr w:rsidR="00772B42" w14:paraId="489AC309" w14:textId="77777777" w:rsidTr="0077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03D20964" w14:textId="77777777" w:rsidR="00772B42" w:rsidRPr="00772B42" w:rsidRDefault="00772B42" w:rsidP="00D07E94">
            <w:pPr>
              <w:jc w:val="center"/>
              <w:rPr>
                <w:b w:val="0"/>
                <w:bCs w:val="0"/>
              </w:rPr>
            </w:pPr>
            <w:r w:rsidRPr="00772B42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Kafein</w:t>
            </w:r>
          </w:p>
        </w:tc>
        <w:tc>
          <w:tcPr>
            <w:tcW w:w="4394" w:type="dxa"/>
          </w:tcPr>
          <w:p w14:paraId="589CCAAE" w14:textId="77777777" w:rsidR="00772B42" w:rsidRDefault="00772B42" w:rsidP="00D0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9F3988B">
              <w:rPr>
                <w:rFonts w:ascii="Calibri" w:eastAsia="Calibri" w:hAnsi="Calibri" w:cs="Calibri"/>
                <w:color w:val="000000" w:themeColor="text1"/>
              </w:rPr>
              <w:t>200 mg</w:t>
            </w:r>
          </w:p>
        </w:tc>
      </w:tr>
      <w:tr w:rsidR="00772B42" w14:paraId="356F968C" w14:textId="77777777" w:rsidTr="00772B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7438FCEB" w14:textId="77777777" w:rsidR="00772B42" w:rsidRPr="00772B42" w:rsidRDefault="00772B42" w:rsidP="00D07E94">
            <w:pPr>
              <w:jc w:val="center"/>
              <w:rPr>
                <w:b w:val="0"/>
                <w:bCs w:val="0"/>
              </w:rPr>
            </w:pPr>
            <w:r w:rsidRPr="00772B42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Vitamin B1 (</w:t>
            </w:r>
            <w:proofErr w:type="spellStart"/>
            <w:r w:rsidRPr="00772B42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Tiamin</w:t>
            </w:r>
            <w:proofErr w:type="spellEnd"/>
            <w:r w:rsidRPr="00772B42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772B42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mononitrat</w:t>
            </w:r>
            <w:proofErr w:type="spellEnd"/>
            <w:r w:rsidRPr="00772B42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)</w:t>
            </w:r>
          </w:p>
        </w:tc>
        <w:tc>
          <w:tcPr>
            <w:tcW w:w="4394" w:type="dxa"/>
          </w:tcPr>
          <w:p w14:paraId="798F5C40" w14:textId="77777777" w:rsidR="00772B42" w:rsidRDefault="00772B42" w:rsidP="00D07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9F3988B">
              <w:rPr>
                <w:rFonts w:ascii="Calibri" w:eastAsia="Calibri" w:hAnsi="Calibri" w:cs="Calibri"/>
                <w:color w:val="000000" w:themeColor="text1"/>
              </w:rPr>
              <w:t>100 mg</w:t>
            </w:r>
          </w:p>
        </w:tc>
      </w:tr>
      <w:tr w:rsidR="00772B42" w14:paraId="0BFC3057" w14:textId="77777777" w:rsidTr="002D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14EF418B" w14:textId="77777777" w:rsidR="00772B42" w:rsidRPr="00772B42" w:rsidRDefault="00772B42" w:rsidP="00D07E94">
            <w:pPr>
              <w:jc w:val="center"/>
              <w:rPr>
                <w:b w:val="0"/>
                <w:bCs w:val="0"/>
              </w:rPr>
            </w:pPr>
            <w:r w:rsidRPr="00772B42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Vitamin B5 (Kalsiyum-D-</w:t>
            </w:r>
            <w:proofErr w:type="spellStart"/>
            <w:r w:rsidRPr="00772B42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pantetonat</w:t>
            </w:r>
            <w:proofErr w:type="spellEnd"/>
            <w:r w:rsidRPr="00772B42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)</w:t>
            </w:r>
          </w:p>
        </w:tc>
        <w:tc>
          <w:tcPr>
            <w:tcW w:w="4394" w:type="dxa"/>
          </w:tcPr>
          <w:p w14:paraId="035AE975" w14:textId="77777777" w:rsidR="00772B42" w:rsidRDefault="00772B42" w:rsidP="00D0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9F3988B">
              <w:rPr>
                <w:rFonts w:ascii="Calibri" w:eastAsia="Calibri" w:hAnsi="Calibri" w:cs="Calibri"/>
                <w:color w:val="000000" w:themeColor="text1"/>
              </w:rPr>
              <w:t>10 mg</w:t>
            </w:r>
          </w:p>
        </w:tc>
      </w:tr>
      <w:tr w:rsidR="00772B42" w14:paraId="5B671535" w14:textId="77777777" w:rsidTr="00772B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64D71F25" w14:textId="77777777" w:rsidR="00772B42" w:rsidRPr="00772B42" w:rsidRDefault="00772B42" w:rsidP="00D07E94">
            <w:pPr>
              <w:jc w:val="center"/>
              <w:rPr>
                <w:b w:val="0"/>
                <w:bCs w:val="0"/>
              </w:rPr>
            </w:pPr>
            <w:r w:rsidRPr="00772B42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Vitamin B6 (</w:t>
            </w:r>
            <w:proofErr w:type="spellStart"/>
            <w:r w:rsidRPr="00772B42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Pridoksin</w:t>
            </w:r>
            <w:proofErr w:type="spellEnd"/>
            <w:r w:rsidRPr="00772B42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772B42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hidroklorür</w:t>
            </w:r>
            <w:proofErr w:type="spellEnd"/>
            <w:r w:rsidRPr="00772B42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)</w:t>
            </w:r>
          </w:p>
        </w:tc>
        <w:tc>
          <w:tcPr>
            <w:tcW w:w="4394" w:type="dxa"/>
          </w:tcPr>
          <w:p w14:paraId="4B9183B3" w14:textId="77777777" w:rsidR="00772B42" w:rsidRDefault="00772B42" w:rsidP="00D07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9F3988B">
              <w:rPr>
                <w:rFonts w:ascii="Calibri" w:eastAsia="Calibri" w:hAnsi="Calibri" w:cs="Calibri"/>
                <w:color w:val="000000" w:themeColor="text1"/>
              </w:rPr>
              <w:t>10 mg</w:t>
            </w:r>
          </w:p>
        </w:tc>
      </w:tr>
      <w:tr w:rsidR="00772B42" w14:paraId="0CE83F82" w14:textId="77777777" w:rsidTr="0077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1CA580DA" w14:textId="77777777" w:rsidR="00772B42" w:rsidRPr="00772B42" w:rsidRDefault="00772B42" w:rsidP="00D07E94">
            <w:pPr>
              <w:jc w:val="center"/>
              <w:rPr>
                <w:b w:val="0"/>
                <w:bCs w:val="0"/>
              </w:rPr>
            </w:pPr>
            <w:r w:rsidRPr="00772B42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Vitamin B9 (Folik Asit)</w:t>
            </w:r>
          </w:p>
        </w:tc>
        <w:tc>
          <w:tcPr>
            <w:tcW w:w="4394" w:type="dxa"/>
          </w:tcPr>
          <w:p w14:paraId="649CB76E" w14:textId="6FA4DA8C" w:rsidR="00772B42" w:rsidRDefault="00E16995" w:rsidP="00D0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600 </w:t>
            </w:r>
            <w:r w:rsidRPr="00E16995">
              <w:rPr>
                <w:rFonts w:ascii="Symbol" w:eastAsia="Calibri" w:hAnsi="Symbol" w:cs="Calibri"/>
                <w:color w:val="000000" w:themeColor="text1"/>
              </w:rPr>
              <w:t></w:t>
            </w:r>
            <w:r w:rsidR="00772B42" w:rsidRPr="29F3988B">
              <w:rPr>
                <w:rFonts w:ascii="Calibri" w:eastAsia="Calibri" w:hAnsi="Calibri" w:cs="Calibri"/>
                <w:color w:val="000000" w:themeColor="text1"/>
              </w:rPr>
              <w:t>g</w:t>
            </w:r>
          </w:p>
        </w:tc>
      </w:tr>
      <w:tr w:rsidR="00772B42" w14:paraId="3EEE9C15" w14:textId="77777777" w:rsidTr="00772B42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44D90C4F" w14:textId="77777777" w:rsidR="00772B42" w:rsidRPr="00772B42" w:rsidRDefault="00772B42" w:rsidP="00D07E94">
            <w:pPr>
              <w:jc w:val="center"/>
              <w:rPr>
                <w:b w:val="0"/>
                <w:bCs w:val="0"/>
              </w:rPr>
            </w:pPr>
            <w:r w:rsidRPr="00772B42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Vitamin B12 (</w:t>
            </w:r>
            <w:proofErr w:type="spellStart"/>
            <w:r w:rsidRPr="00772B42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Metilkobalamin</w:t>
            </w:r>
            <w:proofErr w:type="spellEnd"/>
            <w:r w:rsidRPr="00772B42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)</w:t>
            </w:r>
          </w:p>
        </w:tc>
        <w:tc>
          <w:tcPr>
            <w:tcW w:w="4394" w:type="dxa"/>
          </w:tcPr>
          <w:p w14:paraId="5BD38F13" w14:textId="0873B937" w:rsidR="00772B42" w:rsidRDefault="00772B42" w:rsidP="00D07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9F3988B">
              <w:rPr>
                <w:rFonts w:ascii="Calibri" w:eastAsia="Calibri" w:hAnsi="Calibri" w:cs="Calibri"/>
                <w:color w:val="000000" w:themeColor="text1"/>
              </w:rPr>
              <w:t>1000</w:t>
            </w:r>
            <w:r w:rsidR="00E16995" w:rsidRPr="00E16995">
              <w:rPr>
                <w:rFonts w:ascii="Symbol" w:eastAsia="Calibri" w:hAnsi="Symbol" w:cs="Calibri"/>
                <w:color w:val="000000" w:themeColor="text1"/>
              </w:rPr>
              <w:t></w:t>
            </w:r>
            <w:r w:rsidR="00E16995" w:rsidRPr="00E16995">
              <w:rPr>
                <w:rFonts w:ascii="Symbol" w:eastAsia="Calibri" w:hAnsi="Symbol" w:cs="Calibri"/>
                <w:color w:val="000000" w:themeColor="text1"/>
              </w:rPr>
              <w:t></w:t>
            </w:r>
            <w:r w:rsidR="00E16995" w:rsidRPr="29F3988B">
              <w:rPr>
                <w:rFonts w:ascii="Calibri" w:eastAsia="Calibri" w:hAnsi="Calibri" w:cs="Calibri"/>
                <w:color w:val="000000" w:themeColor="text1"/>
              </w:rPr>
              <w:t>g</w:t>
            </w:r>
          </w:p>
        </w:tc>
      </w:tr>
      <w:tr w:rsidR="00772B42" w14:paraId="36895756" w14:textId="77777777" w:rsidTr="002D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62E6B761" w14:textId="77777777" w:rsidR="00772B42" w:rsidRPr="00772B42" w:rsidRDefault="00772B42" w:rsidP="00D07E94">
            <w:pPr>
              <w:jc w:val="center"/>
              <w:rPr>
                <w:b w:val="0"/>
                <w:bCs w:val="0"/>
              </w:rPr>
            </w:pPr>
            <w:r w:rsidRPr="00772B42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Magnezyum</w:t>
            </w:r>
          </w:p>
        </w:tc>
        <w:tc>
          <w:tcPr>
            <w:tcW w:w="4394" w:type="dxa"/>
          </w:tcPr>
          <w:p w14:paraId="0DCC8AB6" w14:textId="77777777" w:rsidR="00772B42" w:rsidRDefault="00772B42" w:rsidP="00D0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9F3988B">
              <w:rPr>
                <w:rFonts w:ascii="Calibri" w:eastAsia="Calibri" w:hAnsi="Calibri" w:cs="Calibri"/>
                <w:color w:val="000000" w:themeColor="text1"/>
              </w:rPr>
              <w:t>250 mg</w:t>
            </w:r>
          </w:p>
        </w:tc>
      </w:tr>
      <w:tr w:rsidR="00772B42" w14:paraId="717CFC98" w14:textId="77777777" w:rsidTr="00772B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4DE8615F" w14:textId="77777777" w:rsidR="00772B42" w:rsidRPr="00772B42" w:rsidRDefault="00772B42" w:rsidP="00D07E94">
            <w:pPr>
              <w:jc w:val="center"/>
              <w:rPr>
                <w:b w:val="0"/>
                <w:bCs w:val="0"/>
              </w:rPr>
            </w:pPr>
            <w:r w:rsidRPr="00772B42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Çinko</w:t>
            </w:r>
          </w:p>
        </w:tc>
        <w:tc>
          <w:tcPr>
            <w:tcW w:w="4394" w:type="dxa"/>
          </w:tcPr>
          <w:p w14:paraId="150F80CF" w14:textId="77777777" w:rsidR="00772B42" w:rsidRDefault="00772B42" w:rsidP="00D07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9F3988B">
              <w:rPr>
                <w:rFonts w:ascii="Calibri" w:eastAsia="Calibri" w:hAnsi="Calibri" w:cs="Calibri"/>
                <w:color w:val="000000" w:themeColor="text1"/>
              </w:rPr>
              <w:t>15 mg</w:t>
            </w:r>
          </w:p>
        </w:tc>
      </w:tr>
    </w:tbl>
    <w:p w14:paraId="72D1CE73" w14:textId="77777777" w:rsidR="006472B5" w:rsidRDefault="006472B5" w:rsidP="006472B5"/>
    <w:p w14:paraId="2154EB29" w14:textId="3890879C" w:rsidR="00772B42" w:rsidRDefault="00772B42" w:rsidP="006472B5">
      <w:r>
        <w:t>Ürün ve saşe resmi</w:t>
      </w:r>
    </w:p>
    <w:p w14:paraId="2AA68253" w14:textId="10CB3044" w:rsidR="00772B42" w:rsidRDefault="00772B42" w:rsidP="006472B5">
      <w:r>
        <w:t xml:space="preserve">Ders çalışırken odaklanmaya çalışan bir genç resmi </w:t>
      </w:r>
    </w:p>
    <w:p w14:paraId="5C37C33B" w14:textId="43B2FBCC" w:rsidR="00772B42" w:rsidRDefault="00772B42" w:rsidP="006472B5">
      <w:r>
        <w:t>Yoğun bir toplantıda odaklanmaya çalışan bir iş adamı resmi</w:t>
      </w:r>
    </w:p>
    <w:p w14:paraId="7933EA87" w14:textId="77777777" w:rsidR="00772B42" w:rsidRDefault="00772B42" w:rsidP="006472B5"/>
    <w:tbl>
      <w:tblPr>
        <w:tblStyle w:val="KlavuzuTablo4-Vurgu2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3822"/>
      </w:tblGrid>
      <w:tr w:rsidR="00772B42" w14:paraId="081376B0" w14:textId="77777777" w:rsidTr="00D07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2BFEE76" w14:textId="77777777" w:rsidR="00772B42" w:rsidRPr="00255A51" w:rsidRDefault="00772B42" w:rsidP="00D07E94">
            <w:pPr>
              <w:jc w:val="center"/>
              <w:rPr>
                <w:u w:val="single"/>
              </w:rPr>
            </w:pPr>
            <w:r w:rsidRPr="00255A51">
              <w:rPr>
                <w:u w:val="single"/>
              </w:rPr>
              <w:t>Ne İçin Kullanılır?</w:t>
            </w:r>
          </w:p>
        </w:tc>
        <w:tc>
          <w:tcPr>
            <w:tcW w:w="2551" w:type="dxa"/>
          </w:tcPr>
          <w:p w14:paraId="182BCC35" w14:textId="77777777" w:rsidR="00772B42" w:rsidRPr="00C54046" w:rsidRDefault="00772B42" w:rsidP="00D07E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C54046">
              <w:rPr>
                <w:u w:val="single"/>
              </w:rPr>
              <w:t>Nasıl Kullanılır</w:t>
            </w:r>
          </w:p>
        </w:tc>
        <w:tc>
          <w:tcPr>
            <w:tcW w:w="3822" w:type="dxa"/>
          </w:tcPr>
          <w:p w14:paraId="6345CE98" w14:textId="77777777" w:rsidR="00772B42" w:rsidRPr="00C54046" w:rsidRDefault="00772B42" w:rsidP="00D07E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C54046">
              <w:rPr>
                <w:u w:val="single"/>
              </w:rPr>
              <w:t>Etki Mekanizması</w:t>
            </w:r>
          </w:p>
        </w:tc>
      </w:tr>
      <w:tr w:rsidR="00772B42" w14:paraId="1A9EEFA1" w14:textId="77777777" w:rsidTr="0038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EA8C43D" w14:textId="13AACFC6" w:rsidR="00772B42" w:rsidRPr="00EA5F1E" w:rsidRDefault="00EA5F1E" w:rsidP="00D07E94">
            <w:pPr>
              <w:pStyle w:val="ListeParagraf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</w:rPr>
              <w:t>Yoğun zihinsel odaklanma gereken ders ve sınavlar</w:t>
            </w:r>
            <w:r w:rsidR="001F592E">
              <w:rPr>
                <w:b w:val="0"/>
              </w:rPr>
              <w:t>da zihinsel kabiliyetleri arttırma</w:t>
            </w:r>
          </w:p>
          <w:p w14:paraId="0BC56E6C" w14:textId="3185DE93" w:rsidR="00EA5F1E" w:rsidRPr="000928A7" w:rsidRDefault="000928A7" w:rsidP="00D07E94">
            <w:pPr>
              <w:pStyle w:val="ListeParagraf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</w:rPr>
              <w:t>Saatlerce süren yoğun iş toplantıları</w:t>
            </w:r>
            <w:r w:rsidR="001F592E">
              <w:rPr>
                <w:b w:val="0"/>
              </w:rPr>
              <w:t>nda odaklanabilme</w:t>
            </w:r>
          </w:p>
          <w:p w14:paraId="03D40934" w14:textId="7BEFC3B8" w:rsidR="000928A7" w:rsidRPr="00034298" w:rsidRDefault="0065741A" w:rsidP="00D07E94">
            <w:pPr>
              <w:pStyle w:val="ListeParagraf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</w:rPr>
              <w:t>Y</w:t>
            </w:r>
            <w:r w:rsidR="000928A7">
              <w:rPr>
                <w:b w:val="0"/>
              </w:rPr>
              <w:t>oğun odaklanma isteyen acil yetiştirilmesi gereken işler</w:t>
            </w:r>
            <w:r>
              <w:rPr>
                <w:b w:val="0"/>
              </w:rPr>
              <w:t>de üstün</w:t>
            </w:r>
            <w:r w:rsidR="00D7458A">
              <w:rPr>
                <w:b w:val="0"/>
              </w:rPr>
              <w:t xml:space="preserve"> zihinsel kapasite</w:t>
            </w:r>
          </w:p>
        </w:tc>
        <w:tc>
          <w:tcPr>
            <w:tcW w:w="2551" w:type="dxa"/>
          </w:tcPr>
          <w:p w14:paraId="7871B5E0" w14:textId="4788029D" w:rsidR="00772B42" w:rsidRDefault="00D7458A" w:rsidP="00D07E94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Yoğun zihinsel odaklanma gerektiren</w:t>
            </w:r>
            <w:r w:rsidR="008657FC">
              <w:t xml:space="preserve"> işlerden 1 saat önce aç veya tok karna</w:t>
            </w:r>
            <w:r w:rsidR="00772B42">
              <w:t xml:space="preserve"> </w:t>
            </w:r>
            <w:r w:rsidR="00380B1F">
              <w:t>1</w:t>
            </w:r>
            <w:r w:rsidR="00772B42">
              <w:t xml:space="preserve"> saşe ürün 1 bardak su ile karıştırılarak tüketilir.</w:t>
            </w:r>
          </w:p>
          <w:p w14:paraId="3D5B5619" w14:textId="77777777" w:rsidR="00772B42" w:rsidRDefault="00772B42" w:rsidP="00D07E94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Tat ayarı için bal veya limon suyu eklenebilir.</w:t>
            </w:r>
          </w:p>
          <w:p w14:paraId="3FA614E1" w14:textId="77777777" w:rsidR="00C268B3" w:rsidRDefault="00F11D32" w:rsidP="00C268B3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Uzun süre kullanımında herhangi bir olumsuz yan etki y</w:t>
            </w:r>
            <w:r w:rsidR="0059116F">
              <w:t>apmaz.</w:t>
            </w:r>
            <w:r>
              <w:t xml:space="preserve"> </w:t>
            </w:r>
          </w:p>
          <w:p w14:paraId="17C615FA" w14:textId="7BCB41BE" w:rsidR="00C268B3" w:rsidRDefault="00C268B3" w:rsidP="00C268B3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Diğer </w:t>
            </w:r>
            <w:proofErr w:type="spellStart"/>
            <w:r>
              <w:t>Mi</w:t>
            </w:r>
            <w:bookmarkStart w:id="0" w:name="_GoBack"/>
            <w:bookmarkEnd w:id="0"/>
            <w:r>
              <w:t>ros</w:t>
            </w:r>
            <w:proofErr w:type="spellEnd"/>
            <w:r>
              <w:t xml:space="preserve"> ürünleri ile birlikte kullanılabilir.</w:t>
            </w:r>
          </w:p>
          <w:p w14:paraId="2DDED7AE" w14:textId="2545C5AE" w:rsidR="00772B42" w:rsidRDefault="00772B42" w:rsidP="00D07E94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2" w:type="dxa"/>
          </w:tcPr>
          <w:p w14:paraId="590505F3" w14:textId="76AA0C25" w:rsidR="00772B42" w:rsidRDefault="00772B42" w:rsidP="00D07E94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Ürün içeriğindeki</w:t>
            </w:r>
            <w:r w:rsidR="00BE3609">
              <w:t xml:space="preserve"> yüksek miktardaki </w:t>
            </w:r>
            <w:proofErr w:type="spellStart"/>
            <w:r w:rsidR="00BE3609">
              <w:t>sitikolin</w:t>
            </w:r>
            <w:proofErr w:type="spellEnd"/>
            <w:r w:rsidR="0059116F">
              <w:t xml:space="preserve"> ile birlikte</w:t>
            </w:r>
            <w:r>
              <w:t xml:space="preserve"> </w:t>
            </w:r>
            <w:proofErr w:type="spellStart"/>
            <w:r>
              <w:t>fosfotidilkolin</w:t>
            </w:r>
            <w:proofErr w:type="spellEnd"/>
            <w:r>
              <w:t xml:space="preserve">, </w:t>
            </w:r>
            <w:proofErr w:type="spellStart"/>
            <w:r>
              <w:t>fosfotidilserin</w:t>
            </w:r>
            <w:proofErr w:type="spellEnd"/>
            <w:r>
              <w:t xml:space="preserve">, kolin </w:t>
            </w:r>
            <w:r w:rsidR="002D61BF">
              <w:t>ve 5</w:t>
            </w:r>
            <w:r w:rsidR="00A40999">
              <w:noBreakHyphen/>
            </w:r>
            <w:r w:rsidR="002D61BF">
              <w:t>hidroksitri</w:t>
            </w:r>
            <w:r w:rsidR="00A40999">
              <w:t xml:space="preserve">ptofan </w:t>
            </w:r>
            <w:r>
              <w:t>bileşenleri</w:t>
            </w:r>
            <w:r w:rsidR="00A40999">
              <w:t xml:space="preserve"> sinir hücrelerinin</w:t>
            </w:r>
            <w:r>
              <w:t xml:space="preserve"> </w:t>
            </w:r>
            <w:proofErr w:type="spellStart"/>
            <w:r>
              <w:t>miyelin</w:t>
            </w:r>
            <w:proofErr w:type="spellEnd"/>
            <w:r>
              <w:t xml:space="preserve"> kılıflarının onarımı için gerekli. Ayrıca,</w:t>
            </w:r>
            <w:r w:rsidR="00A40999">
              <w:t xml:space="preserve"> yoğun zihinsel</w:t>
            </w:r>
            <w:r>
              <w:t xml:space="preserve"> </w:t>
            </w:r>
            <w:r w:rsidR="00A40999">
              <w:t xml:space="preserve">faaliyet için gerekli olan sinir hücre bağlantılarının artmasını </w:t>
            </w:r>
            <w:r w:rsidR="009F6630">
              <w:t>sağlar.</w:t>
            </w:r>
            <w:r>
              <w:t xml:space="preserve">  </w:t>
            </w:r>
          </w:p>
          <w:p w14:paraId="30C23004" w14:textId="187ED219" w:rsidR="00772B42" w:rsidRDefault="009F6630" w:rsidP="00D07E94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Taurin</w:t>
            </w:r>
            <w:r w:rsidR="002728B6">
              <w:t>,</w:t>
            </w:r>
            <w:r w:rsidR="004012C1">
              <w:t xml:space="preserve"> </w:t>
            </w:r>
            <w:proofErr w:type="spellStart"/>
            <w:r w:rsidR="004012C1">
              <w:t>karnitin</w:t>
            </w:r>
            <w:proofErr w:type="spellEnd"/>
            <w:r w:rsidR="004012C1">
              <w:t>,</w:t>
            </w:r>
            <w:r>
              <w:t xml:space="preserve"> kafein</w:t>
            </w:r>
            <w:r w:rsidR="002728B6">
              <w:t xml:space="preserve"> ve teanin hem yoğun zihinsel odaklanma için gerekli enerjiyi verir hem de stresi düşürür.</w:t>
            </w:r>
          </w:p>
          <w:p w14:paraId="63EEC62D" w14:textId="05503E59" w:rsidR="00772B42" w:rsidRDefault="00772B42" w:rsidP="00D07E94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Vitamin</w:t>
            </w:r>
            <w:r w:rsidR="002728B6">
              <w:t xml:space="preserve"> (</w:t>
            </w:r>
            <w:r w:rsidR="004012C1">
              <w:t>özellikle B6,</w:t>
            </w:r>
            <w:r w:rsidR="002728B6">
              <w:t xml:space="preserve"> B12 ve </w:t>
            </w:r>
            <w:r w:rsidR="004012C1">
              <w:t>folik asit)</w:t>
            </w:r>
            <w:r>
              <w:t xml:space="preserve"> ve mineraller hem zihinsel faaliyetler hem de vücudun sağlıklı işlemesi için gereklidir.</w:t>
            </w:r>
          </w:p>
          <w:p w14:paraId="08575D32" w14:textId="15BA180E" w:rsidR="00772B42" w:rsidRDefault="00772B42" w:rsidP="002728B6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Glutamin karaciğeri destekler. Böylece, ürünün zengin içeriğinin karaciğeri zorlamasını engeller.</w:t>
            </w:r>
          </w:p>
        </w:tc>
      </w:tr>
    </w:tbl>
    <w:p w14:paraId="76DFDD88" w14:textId="77777777" w:rsidR="00772B42" w:rsidRDefault="00772B42" w:rsidP="006472B5"/>
    <w:sectPr w:rsidR="0077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D6081"/>
    <w:multiLevelType w:val="hybridMultilevel"/>
    <w:tmpl w:val="059A5C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613AF3"/>
    <w:multiLevelType w:val="hybridMultilevel"/>
    <w:tmpl w:val="747674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AC605E"/>
    <w:multiLevelType w:val="hybridMultilevel"/>
    <w:tmpl w:val="93024DD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AA"/>
    <w:rsid w:val="00004402"/>
    <w:rsid w:val="00005AF5"/>
    <w:rsid w:val="000233E7"/>
    <w:rsid w:val="00034298"/>
    <w:rsid w:val="00082AC5"/>
    <w:rsid w:val="000836B3"/>
    <w:rsid w:val="000928A7"/>
    <w:rsid w:val="000B2247"/>
    <w:rsid w:val="000E3585"/>
    <w:rsid w:val="000E5D77"/>
    <w:rsid w:val="00101C6B"/>
    <w:rsid w:val="00104AE8"/>
    <w:rsid w:val="00122295"/>
    <w:rsid w:val="00123D54"/>
    <w:rsid w:val="00157EF0"/>
    <w:rsid w:val="00163EC3"/>
    <w:rsid w:val="001E02E0"/>
    <w:rsid w:val="001F592E"/>
    <w:rsid w:val="002026B6"/>
    <w:rsid w:val="00206309"/>
    <w:rsid w:val="002358E9"/>
    <w:rsid w:val="002458AE"/>
    <w:rsid w:val="00255A51"/>
    <w:rsid w:val="0025636A"/>
    <w:rsid w:val="002728B6"/>
    <w:rsid w:val="00276D33"/>
    <w:rsid w:val="002D61BF"/>
    <w:rsid w:val="002F44B5"/>
    <w:rsid w:val="0036122E"/>
    <w:rsid w:val="003737BE"/>
    <w:rsid w:val="00380B1F"/>
    <w:rsid w:val="003A0DAA"/>
    <w:rsid w:val="003B68A0"/>
    <w:rsid w:val="003B7C50"/>
    <w:rsid w:val="003E2B21"/>
    <w:rsid w:val="004012C1"/>
    <w:rsid w:val="00416D61"/>
    <w:rsid w:val="004A535E"/>
    <w:rsid w:val="004C3E0E"/>
    <w:rsid w:val="004E1A1C"/>
    <w:rsid w:val="00541E7A"/>
    <w:rsid w:val="00571325"/>
    <w:rsid w:val="0059116F"/>
    <w:rsid w:val="005A3D20"/>
    <w:rsid w:val="005E02B2"/>
    <w:rsid w:val="005E4C67"/>
    <w:rsid w:val="00613600"/>
    <w:rsid w:val="00615309"/>
    <w:rsid w:val="006472B5"/>
    <w:rsid w:val="0065741A"/>
    <w:rsid w:val="00672086"/>
    <w:rsid w:val="006A648B"/>
    <w:rsid w:val="006D5063"/>
    <w:rsid w:val="006E2799"/>
    <w:rsid w:val="006E554A"/>
    <w:rsid w:val="007032C1"/>
    <w:rsid w:val="00745114"/>
    <w:rsid w:val="007631A5"/>
    <w:rsid w:val="00772B42"/>
    <w:rsid w:val="0078154A"/>
    <w:rsid w:val="007C2A29"/>
    <w:rsid w:val="007D57A5"/>
    <w:rsid w:val="007E1EDA"/>
    <w:rsid w:val="008537BB"/>
    <w:rsid w:val="008657FC"/>
    <w:rsid w:val="008D42AD"/>
    <w:rsid w:val="00953113"/>
    <w:rsid w:val="009A1BF3"/>
    <w:rsid w:val="009F021B"/>
    <w:rsid w:val="009F3EBA"/>
    <w:rsid w:val="009F6630"/>
    <w:rsid w:val="009F7563"/>
    <w:rsid w:val="00A37158"/>
    <w:rsid w:val="00A40999"/>
    <w:rsid w:val="00A47A12"/>
    <w:rsid w:val="00A76C6D"/>
    <w:rsid w:val="00AF022A"/>
    <w:rsid w:val="00AF0FB0"/>
    <w:rsid w:val="00B25EAF"/>
    <w:rsid w:val="00B2678F"/>
    <w:rsid w:val="00B57FDE"/>
    <w:rsid w:val="00BC5FC0"/>
    <w:rsid w:val="00BC7472"/>
    <w:rsid w:val="00BE3609"/>
    <w:rsid w:val="00C268B3"/>
    <w:rsid w:val="00C54046"/>
    <w:rsid w:val="00C548C8"/>
    <w:rsid w:val="00C63FC0"/>
    <w:rsid w:val="00C67390"/>
    <w:rsid w:val="00C767C3"/>
    <w:rsid w:val="00C87729"/>
    <w:rsid w:val="00CA15C9"/>
    <w:rsid w:val="00CC3395"/>
    <w:rsid w:val="00CD7142"/>
    <w:rsid w:val="00CF3F67"/>
    <w:rsid w:val="00D27FC4"/>
    <w:rsid w:val="00D37A00"/>
    <w:rsid w:val="00D55B63"/>
    <w:rsid w:val="00D7458A"/>
    <w:rsid w:val="00DA25F1"/>
    <w:rsid w:val="00DD4E4A"/>
    <w:rsid w:val="00E1349A"/>
    <w:rsid w:val="00E16995"/>
    <w:rsid w:val="00E43DCF"/>
    <w:rsid w:val="00E57E1A"/>
    <w:rsid w:val="00E63A1E"/>
    <w:rsid w:val="00E72BF8"/>
    <w:rsid w:val="00E8190E"/>
    <w:rsid w:val="00E95370"/>
    <w:rsid w:val="00E9774E"/>
    <w:rsid w:val="00EA5F1E"/>
    <w:rsid w:val="00F06DE2"/>
    <w:rsid w:val="00F11D32"/>
    <w:rsid w:val="00F12F95"/>
    <w:rsid w:val="00F617F2"/>
    <w:rsid w:val="00F71A9F"/>
    <w:rsid w:val="00F86C52"/>
    <w:rsid w:val="00FB4DA4"/>
    <w:rsid w:val="00FB7EB7"/>
    <w:rsid w:val="00FE0B21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0194"/>
  <w15:chartTrackingRefBased/>
  <w15:docId w15:val="{EA877C26-4847-4556-BAED-61000024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uTablo4-Vurgu2">
    <w:name w:val="Grid Table 4 Accent 2"/>
    <w:basedOn w:val="NormalTablo"/>
    <w:uiPriority w:val="49"/>
    <w:rsid w:val="00E9774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eParagraf">
    <w:name w:val="List Paragraph"/>
    <w:basedOn w:val="Normal"/>
    <w:uiPriority w:val="34"/>
    <w:qFormat/>
    <w:rsid w:val="00E9774E"/>
    <w:pPr>
      <w:ind w:left="720"/>
      <w:contextualSpacing/>
    </w:pPr>
  </w:style>
  <w:style w:type="table" w:styleId="TabloKlavuzu">
    <w:name w:val="Table Grid"/>
    <w:basedOn w:val="NormalTablo"/>
    <w:uiPriority w:val="39"/>
    <w:rsid w:val="00C5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4">
    <w:name w:val="Grid Table 4 Accent 4"/>
    <w:basedOn w:val="NormalTablo"/>
    <w:uiPriority w:val="49"/>
    <w:rsid w:val="00C5404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Tezcan</dc:creator>
  <cp:keywords/>
  <dc:description/>
  <cp:lastModifiedBy>Erdem Tezcan</cp:lastModifiedBy>
  <cp:revision>109</cp:revision>
  <dcterms:created xsi:type="dcterms:W3CDTF">2024-04-16T08:46:00Z</dcterms:created>
  <dcterms:modified xsi:type="dcterms:W3CDTF">2024-04-18T10:41:00Z</dcterms:modified>
</cp:coreProperties>
</file>