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311"/>
      </w:tblGrid>
      <w:tr w:rsidR="00F8601E" w:rsidRPr="00A33FBC" w14:paraId="7FAFAFA2" w14:textId="77777777" w:rsidTr="00B30EEE">
        <w:trPr>
          <w:trHeight w:val="425"/>
        </w:trPr>
        <w:tc>
          <w:tcPr>
            <w:tcW w:w="10414" w:type="dxa"/>
            <w:gridSpan w:val="2"/>
          </w:tcPr>
          <w:p w14:paraId="7E403149" w14:textId="0C5F53DB" w:rsidR="00F8601E" w:rsidRPr="00AE428A" w:rsidRDefault="00A02556" w:rsidP="002506E6">
            <w:pPr>
              <w:jc w:val="center"/>
              <w:rPr>
                <w:rFonts w:asciiTheme="minorHAnsi" w:hAnsiTheme="minorHAnsi" w:cstheme="minorHAnsi"/>
                <w:noProof w:val="0"/>
                <w:sz w:val="32"/>
                <w:szCs w:val="32"/>
                <w:lang w:val="tr-T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Bigkids</w:t>
            </w:r>
            <w:proofErr w:type="spellEnd"/>
            <w:r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 </w:t>
            </w:r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Yayınları </w:t>
            </w:r>
            <w:r w:rsidR="00F70469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– </w:t>
            </w:r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Tanıtım Bülteni</w:t>
            </w:r>
          </w:p>
        </w:tc>
      </w:tr>
      <w:tr w:rsidR="00A33FBC" w:rsidRPr="00A33FBC" w14:paraId="128FCB44" w14:textId="77777777" w:rsidTr="00D60C13">
        <w:trPr>
          <w:trHeight w:val="6796"/>
        </w:trPr>
        <w:tc>
          <w:tcPr>
            <w:tcW w:w="5103" w:type="dxa"/>
          </w:tcPr>
          <w:p w14:paraId="30059B42" w14:textId="77777777" w:rsidR="006A6966" w:rsidRPr="007D6B02" w:rsidRDefault="006A6966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</w:p>
          <w:p w14:paraId="7E8FA33D" w14:textId="48E7F3C4" w:rsidR="00F8601E" w:rsidRPr="007D6B02" w:rsidRDefault="009353FB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drawing>
                <wp:inline distT="0" distB="0" distL="0" distR="0" wp14:anchorId="62689CA4" wp14:editId="507547A6">
                  <wp:extent cx="2917385" cy="3971925"/>
                  <wp:effectExtent l="0" t="0" r="0" b="0"/>
                  <wp:docPr id="144077463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365" cy="398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3CEA5098" w14:textId="77777777" w:rsidR="006A6966" w:rsidRPr="007D6B02" w:rsidRDefault="006A6966" w:rsidP="00EA168C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</w:p>
          <w:p w14:paraId="5AC6A66C" w14:textId="77777777" w:rsidR="008F7DC0" w:rsidRDefault="008F7DC0" w:rsidP="00EA168C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</w:p>
          <w:p w14:paraId="42B5AF4B" w14:textId="043693F8" w:rsidR="00F8601E" w:rsidRPr="007D6B02" w:rsidRDefault="00F8601E" w:rsidP="00EA168C">
            <w:pPr>
              <w:rPr>
                <w:rFonts w:asciiTheme="minorHAnsi" w:hAnsiTheme="minorHAnsi" w:cstheme="minorHAnsi"/>
                <w:bCs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Eser Adı: </w:t>
            </w:r>
            <w:r w:rsidR="00F64BCA" w:rsidRPr="00F64BCA">
              <w:rPr>
                <w:rFonts w:asciiTheme="minorHAnsi" w:hAnsiTheme="minorHAnsi" w:cstheme="minorHAnsi"/>
                <w:bCs/>
                <w:noProof w:val="0"/>
                <w:lang w:val="tr-TR"/>
              </w:rPr>
              <w:t>Çıkartmalı</w:t>
            </w:r>
            <w:r w:rsidR="00F64BCA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</w:t>
            </w:r>
            <w:r w:rsidR="00F64BCA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Boyama Kitabı / </w:t>
            </w:r>
            <w:r w:rsidR="00433AA3">
              <w:rPr>
                <w:rFonts w:asciiTheme="minorHAnsi" w:hAnsiTheme="minorHAnsi" w:cstheme="minorHAnsi"/>
                <w:bCs/>
                <w:noProof w:val="0"/>
                <w:lang w:val="tr-TR"/>
              </w:rPr>
              <w:t>4</w:t>
            </w:r>
            <w:r w:rsidR="00F64BCA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Yaş +</w:t>
            </w:r>
          </w:p>
          <w:p w14:paraId="1A337E3E" w14:textId="792D514E" w:rsidR="00F8601E" w:rsidRPr="007D6B02" w:rsidRDefault="00F64BCA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tr-TR"/>
              </w:rPr>
              <w:t>Yayına Hazırlayan</w:t>
            </w:r>
            <w:r w:rsidR="00F8601E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noProof w:val="0"/>
                <w:lang w:val="tr-TR"/>
              </w:rPr>
              <w:t>Bilge Yorulmaz</w:t>
            </w:r>
          </w:p>
          <w:p w14:paraId="52D53042" w14:textId="0EE35D9F" w:rsidR="00F8601E" w:rsidRPr="007D6B02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Yayınevi: </w:t>
            </w:r>
            <w:proofErr w:type="spellStart"/>
            <w:r w:rsidR="00F64BCA">
              <w:rPr>
                <w:rFonts w:asciiTheme="minorHAnsi" w:hAnsiTheme="minorHAnsi" w:cstheme="minorHAnsi"/>
                <w:bCs/>
                <w:noProof w:val="0"/>
                <w:lang w:val="tr-TR"/>
              </w:rPr>
              <w:t>Bigkids</w:t>
            </w:r>
            <w:proofErr w:type="spellEnd"/>
            <w:r w:rsidR="00F70469" w:rsidRPr="007D6B02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Yayınları</w:t>
            </w:r>
          </w:p>
          <w:p w14:paraId="13E47358" w14:textId="022F9223" w:rsidR="00F8601E" w:rsidRPr="00D44C91" w:rsidRDefault="00F8601E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Orijinal </w:t>
            </w:r>
            <w:r w:rsidR="00460AD6"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>D</w:t>
            </w: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>il: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D96DE2" w:rsidRPr="00D44C91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Türkçe</w:t>
            </w:r>
          </w:p>
          <w:p w14:paraId="609E025C" w14:textId="77777777" w:rsidR="005D086D" w:rsidRPr="00D44C91" w:rsidRDefault="005D086D" w:rsidP="005D086D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>Kategori:</w:t>
            </w:r>
            <w:r w:rsidRPr="00D44C91">
              <w:rPr>
                <w:rFonts w:asciiTheme="minorHAnsi" w:hAnsiTheme="minorHAnsi" w:cstheme="minorHAnsi"/>
                <w:i/>
                <w:noProof w:val="0"/>
                <w:lang w:val="tr-TR"/>
              </w:rPr>
              <w:t xml:space="preserve"> </w:t>
            </w:r>
            <w:r w:rsidRPr="00BD3EB4">
              <w:rPr>
                <w:rFonts w:asciiTheme="minorHAnsi" w:hAnsiTheme="minorHAnsi" w:cstheme="minorHAnsi"/>
                <w:iCs/>
                <w:noProof w:val="0"/>
                <w:lang w:val="tr-TR"/>
              </w:rPr>
              <w:t xml:space="preserve">Okul Öncesi </w:t>
            </w:r>
          </w:p>
          <w:p w14:paraId="28CD673A" w14:textId="77777777" w:rsidR="005D086D" w:rsidRPr="00D44C91" w:rsidRDefault="005D086D" w:rsidP="005D086D">
            <w:pPr>
              <w:rPr>
                <w:rFonts w:asciiTheme="minorHAnsi" w:hAnsiTheme="minorHAnsi" w:cstheme="minorHAnsi"/>
                <w:i/>
                <w:noProof w:val="0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Türü: </w:t>
            </w:r>
            <w:r>
              <w:rPr>
                <w:rFonts w:asciiTheme="minorHAnsi" w:hAnsiTheme="minorHAnsi" w:cstheme="minorHAnsi"/>
                <w:iCs/>
                <w:noProof w:val="0"/>
                <w:lang w:val="tr-TR"/>
              </w:rPr>
              <w:t>Boyama Kitapları</w:t>
            </w:r>
          </w:p>
          <w:p w14:paraId="6AFDF3CF" w14:textId="77777777" w:rsidR="005D086D" w:rsidRPr="00BD3EB4" w:rsidRDefault="005D086D" w:rsidP="005D086D">
            <w:pPr>
              <w:pStyle w:val="Balk5"/>
              <w:rPr>
                <w:rFonts w:asciiTheme="minorHAnsi" w:hAnsiTheme="minorHAnsi" w:cstheme="minorHAnsi"/>
                <w:szCs w:val="24"/>
                <w:lang w:eastAsia="fr-FR"/>
              </w:rPr>
            </w:pPr>
            <w:r w:rsidRPr="00D44C91">
              <w:rPr>
                <w:rFonts w:asciiTheme="minorHAnsi" w:hAnsiTheme="minorHAnsi" w:cstheme="minorHAnsi"/>
                <w:szCs w:val="24"/>
              </w:rPr>
              <w:t>Tavsiye Edilen Satış Fiyat</w:t>
            </w:r>
            <w:r w:rsidRPr="00D44C91">
              <w:rPr>
                <w:rFonts w:asciiTheme="minorHAnsi" w:hAnsiTheme="minorHAnsi" w:cstheme="minorHAnsi"/>
              </w:rPr>
              <w:t xml:space="preserve">: </w:t>
            </w:r>
            <w:r w:rsidRPr="00BD3EB4">
              <w:rPr>
                <w:rFonts w:asciiTheme="minorHAnsi" w:hAnsiTheme="minorHAnsi" w:cstheme="minorHAnsi"/>
                <w:b w:val="0"/>
                <w:bCs/>
              </w:rPr>
              <w:t xml:space="preserve">79,90 </w:t>
            </w:r>
            <w:r w:rsidRPr="00BD3EB4">
              <w:rPr>
                <w:rFonts w:asciiTheme="minorHAnsi" w:hAnsiTheme="minorHAnsi" w:cstheme="minorHAnsi"/>
                <w:b w:val="0"/>
              </w:rPr>
              <w:t>TL</w:t>
            </w:r>
          </w:p>
          <w:p w14:paraId="2B7F40F0" w14:textId="77777777" w:rsidR="005D086D" w:rsidRPr="00D44C91" w:rsidRDefault="005D086D" w:rsidP="005D086D">
            <w:pPr>
              <w:tabs>
                <w:tab w:val="left" w:pos="137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BD3EB4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KDV: </w:t>
            </w:r>
            <w:r w:rsidRPr="00BD3EB4">
              <w:rPr>
                <w:rFonts w:asciiTheme="minorHAnsi" w:hAnsiTheme="minorHAnsi" w:cstheme="minorHAnsi"/>
                <w:bCs/>
                <w:noProof w:val="0"/>
                <w:lang w:val="tr-TR"/>
              </w:rPr>
              <w:t>0%</w:t>
            </w: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ab/>
            </w:r>
          </w:p>
          <w:p w14:paraId="4BEB1107" w14:textId="77777777" w:rsidR="005D086D" w:rsidRPr="00D44C91" w:rsidRDefault="005D086D" w:rsidP="005D086D">
            <w:pPr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>Cilt Bilgisi</w:t>
            </w:r>
            <w:r w:rsidRPr="00D44C91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Pr="00D44C91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Bristol Kapak </w:t>
            </w:r>
          </w:p>
          <w:p w14:paraId="13F90B38" w14:textId="77777777" w:rsidR="005D086D" w:rsidRPr="00D44C91" w:rsidRDefault="005D086D" w:rsidP="005D086D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>Kâğıt Bilgisi: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1. Hamur 110 </w:t>
            </w:r>
            <w:proofErr w:type="spellStart"/>
            <w:r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gr</w:t>
            </w:r>
            <w:proofErr w:type="spellEnd"/>
          </w:p>
          <w:p w14:paraId="5430165E" w14:textId="77777777" w:rsidR="005D086D" w:rsidRPr="00D44C91" w:rsidRDefault="005D086D" w:rsidP="005D086D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Baskı Bilgisi: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Pr="00D44C91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1. Baskı</w:t>
            </w:r>
          </w:p>
          <w:p w14:paraId="53D708BC" w14:textId="77777777" w:rsidR="005D086D" w:rsidRPr="00D44C91" w:rsidRDefault="005D086D" w:rsidP="005D086D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Baskı</w:t>
            </w: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Tarihi</w:t>
            </w:r>
            <w:r w:rsidRPr="00D44C91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>Şubat</w:t>
            </w:r>
            <w:r w:rsidRPr="00D44C91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202</w:t>
            </w:r>
            <w:r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>4</w:t>
            </w:r>
            <w:r w:rsidRPr="00D44C91"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  <w:t xml:space="preserve"> </w:t>
            </w:r>
          </w:p>
          <w:p w14:paraId="7B770669" w14:textId="77777777" w:rsidR="005D086D" w:rsidRPr="00D44C91" w:rsidRDefault="005D086D" w:rsidP="005D086D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Sayfa Sayısı: </w:t>
            </w:r>
            <w:r>
              <w:rPr>
                <w:rFonts w:asciiTheme="minorHAnsi" w:hAnsiTheme="minorHAnsi" w:cstheme="minorHAnsi"/>
                <w:bCs/>
                <w:noProof w:val="0"/>
                <w:lang w:val="tr-TR"/>
              </w:rPr>
              <w:t>24</w:t>
            </w:r>
          </w:p>
          <w:p w14:paraId="203DDC7D" w14:textId="77777777" w:rsidR="005D086D" w:rsidRPr="00D44C91" w:rsidRDefault="005D086D" w:rsidP="005D086D">
            <w:pPr>
              <w:pStyle w:val="NormalParagraphStyle"/>
              <w:rPr>
                <w:rFonts w:asciiTheme="minorHAnsi" w:hAnsiTheme="minorHAnsi" w:cstheme="minorHAnsi"/>
                <w:i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bCs/>
                <w:lang w:val="tr-TR"/>
              </w:rPr>
              <w:t>Kitap Boyutları:</w:t>
            </w:r>
            <w:r w:rsidRPr="00D44C91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BC5586">
              <w:rPr>
                <w:rFonts w:asciiTheme="minorHAnsi" w:hAnsiTheme="minorHAnsi" w:cstheme="minorHAnsi"/>
                <w:iCs/>
                <w:lang w:val="tr-TR"/>
              </w:rPr>
              <w:t>19,5x27,5 cm</w:t>
            </w:r>
          </w:p>
          <w:p w14:paraId="00406215" w14:textId="77777777" w:rsidR="005D086D" w:rsidRPr="00D44C91" w:rsidRDefault="005D086D" w:rsidP="005D086D">
            <w:pPr>
              <w:pStyle w:val="NormalParagraphStyle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bCs/>
                <w:lang w:val="tr-TR"/>
              </w:rPr>
              <w:t xml:space="preserve">Kitap Ağırlığı: </w:t>
            </w:r>
            <w:r>
              <w:rPr>
                <w:rFonts w:asciiTheme="minorHAnsi" w:hAnsiTheme="minorHAnsi" w:cstheme="minorHAnsi"/>
                <w:lang w:val="tr-TR"/>
              </w:rPr>
              <w:t>193</w:t>
            </w:r>
            <w:r w:rsidRPr="006E0F31">
              <w:rPr>
                <w:rFonts w:asciiTheme="minorHAnsi" w:hAnsiTheme="minorHAnsi" w:cstheme="minorHAnsi"/>
                <w:bCs/>
                <w:iCs/>
                <w:lang w:val="tr-TR"/>
              </w:rPr>
              <w:t xml:space="preserve"> </w:t>
            </w:r>
            <w:proofErr w:type="spellStart"/>
            <w:r w:rsidRPr="006E0F31">
              <w:rPr>
                <w:rFonts w:asciiTheme="minorHAnsi" w:hAnsiTheme="minorHAnsi" w:cstheme="minorHAnsi"/>
                <w:bCs/>
                <w:iCs/>
                <w:lang w:val="tr-TR"/>
              </w:rPr>
              <w:t>gr</w:t>
            </w:r>
            <w:proofErr w:type="spellEnd"/>
          </w:p>
          <w:p w14:paraId="5DFA900C" w14:textId="292C9739" w:rsidR="00F8601E" w:rsidRPr="00D44C91" w:rsidRDefault="00F8601E" w:rsidP="002506E6">
            <w:pPr>
              <w:pStyle w:val="NormalParagraphStyle"/>
              <w:rPr>
                <w:rFonts w:asciiTheme="minorHAnsi" w:hAnsiTheme="minorHAnsi" w:cstheme="minorHAnsi"/>
                <w:b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lang w:val="tr-TR"/>
              </w:rPr>
              <w:t xml:space="preserve">ISBN No: </w:t>
            </w:r>
            <w:r w:rsidR="0041671D" w:rsidRPr="0041671D">
              <w:rPr>
                <w:rFonts w:asciiTheme="minorHAnsi" w:hAnsiTheme="minorHAnsi" w:cstheme="minorHAnsi"/>
                <w:bCs/>
                <w:lang w:val="tr-TR"/>
              </w:rPr>
              <w:t>978-625-98543-2-8</w:t>
            </w:r>
          </w:p>
          <w:p w14:paraId="707501A9" w14:textId="4DD0D31C" w:rsidR="00F8601E" w:rsidRPr="00D44C91" w:rsidRDefault="00F8601E" w:rsidP="00F8601E">
            <w:pPr>
              <w:pStyle w:val="NormalParagraphStyle"/>
              <w:rPr>
                <w:rFonts w:asciiTheme="minorHAnsi" w:hAnsiTheme="minorHAnsi" w:cstheme="minorHAnsi"/>
                <w:bCs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lang w:val="tr-TR"/>
              </w:rPr>
              <w:t xml:space="preserve">Barkod No: </w:t>
            </w:r>
            <w:r w:rsidR="0041671D" w:rsidRPr="0041671D">
              <w:rPr>
                <w:rFonts w:asciiTheme="minorHAnsi" w:hAnsiTheme="minorHAnsi" w:cstheme="minorHAnsi"/>
                <w:bCs/>
                <w:lang w:val="tr-TR"/>
              </w:rPr>
              <w:t>9786259854328</w:t>
            </w:r>
          </w:p>
          <w:p w14:paraId="53CDA069" w14:textId="670C0CDE" w:rsidR="00F8601E" w:rsidRPr="007D6B02" w:rsidRDefault="007149E6" w:rsidP="00F8601E">
            <w:pPr>
              <w:pStyle w:val="NormalParagraphStyle"/>
              <w:rPr>
                <w:rFonts w:asciiTheme="minorHAnsi" w:hAnsiTheme="minorHAnsi" w:cstheme="minorHAnsi"/>
                <w:lang w:val="tr-TR"/>
              </w:rPr>
            </w:pPr>
            <w:r w:rsidRPr="00D44C91">
              <w:rPr>
                <w:rFonts w:asciiTheme="minorHAnsi" w:hAnsiTheme="minorHAnsi" w:cstheme="minorHAnsi"/>
                <w:b/>
                <w:lang w:val="tr-TR"/>
              </w:rPr>
              <w:t>İlk Çıkış Tarihi:</w:t>
            </w:r>
            <w:r w:rsidRPr="00D44C91">
              <w:rPr>
                <w:rFonts w:asciiTheme="minorHAnsi" w:hAnsiTheme="minorHAnsi" w:cstheme="minorHAnsi"/>
                <w:bCs/>
                <w:lang w:val="tr-TR"/>
              </w:rPr>
              <w:t xml:space="preserve"> </w:t>
            </w:r>
            <w:r w:rsidRPr="006E0F31">
              <w:rPr>
                <w:rFonts w:asciiTheme="minorHAnsi" w:hAnsiTheme="minorHAnsi" w:cstheme="minorHAnsi"/>
                <w:bCs/>
                <w:lang w:val="tr-TR"/>
              </w:rPr>
              <w:t>29 Şubat 2024</w:t>
            </w:r>
          </w:p>
        </w:tc>
      </w:tr>
      <w:tr w:rsidR="00F8601E" w:rsidRPr="00A33FBC" w14:paraId="5A5023D8" w14:textId="77777777" w:rsidTr="00D60C13">
        <w:trPr>
          <w:trHeight w:val="6228"/>
        </w:trPr>
        <w:tc>
          <w:tcPr>
            <w:tcW w:w="10414" w:type="dxa"/>
            <w:gridSpan w:val="2"/>
          </w:tcPr>
          <w:p w14:paraId="158D1553" w14:textId="3EE95A1B" w:rsidR="001734BF" w:rsidRDefault="001734BF" w:rsidP="008A0F2B">
            <w:pPr>
              <w:pStyle w:val="NormalParagraphStyle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572E7DAE" w14:textId="77777777" w:rsidR="002C1FC0" w:rsidRDefault="002C1FC0" w:rsidP="009B5D86">
            <w:pPr>
              <w:pStyle w:val="NormalParagraphStyle"/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70B8E060" w14:textId="77777777" w:rsidR="001D510E" w:rsidRDefault="001D510E" w:rsidP="008449AF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66111CD5" w14:textId="77777777" w:rsidR="00E2567A" w:rsidRDefault="00E2567A" w:rsidP="00E2567A">
            <w:pPr>
              <w:pStyle w:val="NormalParagraphStyle"/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3762D340" w14:textId="47AD7FEA" w:rsidR="008449AF" w:rsidRDefault="00E2567A" w:rsidP="00E2567A">
            <w:pPr>
              <w:pStyle w:val="NormalParagraphStyle"/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ÇIKARTMALI BOYAMA KİTABI </w:t>
            </w:r>
          </w:p>
          <w:p w14:paraId="422AAD25" w14:textId="4A3CCC8B" w:rsidR="00E2567A" w:rsidRDefault="00E2567A" w:rsidP="00E2567A">
            <w:pPr>
              <w:pStyle w:val="NormalParagraphStyle"/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Çek -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Kopar</w:t>
            </w:r>
          </w:p>
          <w:p w14:paraId="654F0CFF" w14:textId="77777777" w:rsidR="008449AF" w:rsidRDefault="008449AF" w:rsidP="008449AF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24B28F2B" w14:textId="4638AEF5" w:rsidR="008449AF" w:rsidRDefault="008449AF" w:rsidP="008449AF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53415634" w14:textId="138F4257" w:rsidR="00E2567A" w:rsidRPr="00E2567A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2567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Renklerle birlikte harika bir yolculuğa çıkmaya ne dersin? </w:t>
            </w:r>
          </w:p>
          <w:p w14:paraId="4A31EA6B" w14:textId="79F0C457" w:rsidR="00E2567A" w:rsidRPr="00E2567A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2567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O zaman boya kalemlerini hazırla ve hemen boyamaya başla! </w:t>
            </w:r>
          </w:p>
          <w:p w14:paraId="77FAF591" w14:textId="77777777" w:rsidR="00E2567A" w:rsidRPr="00E2567A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0D940BA" w14:textId="0B590417" w:rsidR="00E2567A" w:rsidRPr="00E2567A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2567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Resimlerine eşlik etmesi için çıkartmaları kullanmayı da unutma! Onlarla her şey daha renkli ve eğlenceli olacak. </w:t>
            </w:r>
          </w:p>
          <w:p w14:paraId="4994D512" w14:textId="77777777" w:rsidR="00E2567A" w:rsidRPr="00E2567A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BA37F1C" w14:textId="16A942B0" w:rsidR="00B0029B" w:rsidRPr="00B0029B" w:rsidRDefault="00E2567A" w:rsidP="00E2567A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2567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Renklerini seç, hayal gücünle resimleri süsle ve bu kitaptaki dünyayı kendi hikâyelerinle doldur.</w:t>
            </w:r>
          </w:p>
        </w:tc>
      </w:tr>
    </w:tbl>
    <w:p w14:paraId="6CF78B2A" w14:textId="42F6E1ED" w:rsidR="007B2301" w:rsidRPr="00A33FBC" w:rsidRDefault="007B2301">
      <w:pPr>
        <w:rPr>
          <w:rFonts w:asciiTheme="minorHAnsi" w:hAnsiTheme="minorHAnsi" w:cstheme="minorHAnsi"/>
          <w:noProof w:val="0"/>
          <w:lang w:val="tr-TR"/>
        </w:rPr>
      </w:pPr>
    </w:p>
    <w:sectPr w:rsidR="007B2301" w:rsidRPr="00A3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91548"/>
    <w:multiLevelType w:val="hybridMultilevel"/>
    <w:tmpl w:val="BAE808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1E"/>
    <w:rsid w:val="000050A3"/>
    <w:rsid w:val="00011CAA"/>
    <w:rsid w:val="00040B9B"/>
    <w:rsid w:val="00047EC8"/>
    <w:rsid w:val="00072F42"/>
    <w:rsid w:val="00082EAC"/>
    <w:rsid w:val="000A6776"/>
    <w:rsid w:val="000C5104"/>
    <w:rsid w:val="000C53BF"/>
    <w:rsid w:val="000F761B"/>
    <w:rsid w:val="00147487"/>
    <w:rsid w:val="001734BF"/>
    <w:rsid w:val="0019788E"/>
    <w:rsid w:val="001C427C"/>
    <w:rsid w:val="001D0429"/>
    <w:rsid w:val="001D510E"/>
    <w:rsid w:val="00222018"/>
    <w:rsid w:val="00272567"/>
    <w:rsid w:val="002852A1"/>
    <w:rsid w:val="00290955"/>
    <w:rsid w:val="00293567"/>
    <w:rsid w:val="002C1FC0"/>
    <w:rsid w:val="002E6504"/>
    <w:rsid w:val="002F36E5"/>
    <w:rsid w:val="00330930"/>
    <w:rsid w:val="0033357F"/>
    <w:rsid w:val="003706C7"/>
    <w:rsid w:val="0041671D"/>
    <w:rsid w:val="00433AA3"/>
    <w:rsid w:val="00455414"/>
    <w:rsid w:val="00460AD6"/>
    <w:rsid w:val="00473B48"/>
    <w:rsid w:val="004936C9"/>
    <w:rsid w:val="00496C4B"/>
    <w:rsid w:val="004B4DBA"/>
    <w:rsid w:val="004B6F4A"/>
    <w:rsid w:val="004C2F8D"/>
    <w:rsid w:val="004C3B96"/>
    <w:rsid w:val="004C6384"/>
    <w:rsid w:val="004D128C"/>
    <w:rsid w:val="004F7F0C"/>
    <w:rsid w:val="00526458"/>
    <w:rsid w:val="00585038"/>
    <w:rsid w:val="005B33DD"/>
    <w:rsid w:val="005B7E71"/>
    <w:rsid w:val="005D086D"/>
    <w:rsid w:val="00600D04"/>
    <w:rsid w:val="00610DB6"/>
    <w:rsid w:val="006430BA"/>
    <w:rsid w:val="00672334"/>
    <w:rsid w:val="0068624C"/>
    <w:rsid w:val="00697090"/>
    <w:rsid w:val="006A5F02"/>
    <w:rsid w:val="006A6966"/>
    <w:rsid w:val="007056FC"/>
    <w:rsid w:val="007149E6"/>
    <w:rsid w:val="00723BC7"/>
    <w:rsid w:val="007612A5"/>
    <w:rsid w:val="00765387"/>
    <w:rsid w:val="007B2301"/>
    <w:rsid w:val="007B2C21"/>
    <w:rsid w:val="007B3B1B"/>
    <w:rsid w:val="007D6B02"/>
    <w:rsid w:val="00816476"/>
    <w:rsid w:val="008449AF"/>
    <w:rsid w:val="008A0F2B"/>
    <w:rsid w:val="008B136A"/>
    <w:rsid w:val="008D232F"/>
    <w:rsid w:val="008F7DC0"/>
    <w:rsid w:val="009353FB"/>
    <w:rsid w:val="00954D10"/>
    <w:rsid w:val="009B5D86"/>
    <w:rsid w:val="009F21EB"/>
    <w:rsid w:val="009F32F3"/>
    <w:rsid w:val="00A02556"/>
    <w:rsid w:val="00A33FBC"/>
    <w:rsid w:val="00A44AE7"/>
    <w:rsid w:val="00A80AFF"/>
    <w:rsid w:val="00AB218D"/>
    <w:rsid w:val="00AC3868"/>
    <w:rsid w:val="00AE428A"/>
    <w:rsid w:val="00B0029B"/>
    <w:rsid w:val="00B22901"/>
    <w:rsid w:val="00B30EEE"/>
    <w:rsid w:val="00B43B1B"/>
    <w:rsid w:val="00B55A5D"/>
    <w:rsid w:val="00B63852"/>
    <w:rsid w:val="00B71799"/>
    <w:rsid w:val="00BB4344"/>
    <w:rsid w:val="00C056DC"/>
    <w:rsid w:val="00C8597C"/>
    <w:rsid w:val="00CA75F4"/>
    <w:rsid w:val="00CB0123"/>
    <w:rsid w:val="00CB7A10"/>
    <w:rsid w:val="00CC204B"/>
    <w:rsid w:val="00CC5ECC"/>
    <w:rsid w:val="00D147D5"/>
    <w:rsid w:val="00D44C91"/>
    <w:rsid w:val="00D55B7B"/>
    <w:rsid w:val="00D60C13"/>
    <w:rsid w:val="00D66D87"/>
    <w:rsid w:val="00D753A0"/>
    <w:rsid w:val="00D96DE2"/>
    <w:rsid w:val="00DB7479"/>
    <w:rsid w:val="00DE55ED"/>
    <w:rsid w:val="00E233B9"/>
    <w:rsid w:val="00E2567A"/>
    <w:rsid w:val="00E42F2E"/>
    <w:rsid w:val="00E64A7F"/>
    <w:rsid w:val="00E76C53"/>
    <w:rsid w:val="00EA168C"/>
    <w:rsid w:val="00EA59CD"/>
    <w:rsid w:val="00F35794"/>
    <w:rsid w:val="00F41B6A"/>
    <w:rsid w:val="00F438F7"/>
    <w:rsid w:val="00F64BCA"/>
    <w:rsid w:val="00F70469"/>
    <w:rsid w:val="00F76974"/>
    <w:rsid w:val="00F81458"/>
    <w:rsid w:val="00F8601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899"/>
  <w15:chartTrackingRefBased/>
  <w15:docId w15:val="{D9C9DDCC-36CE-498A-8F19-E03EB68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styleId="Balk5">
    <w:name w:val="heading 5"/>
    <w:basedOn w:val="Normal"/>
    <w:next w:val="Normal"/>
    <w:link w:val="Balk5Char"/>
    <w:qFormat/>
    <w:rsid w:val="00F8601E"/>
    <w:pPr>
      <w:keepNext/>
      <w:outlineLvl w:val="4"/>
    </w:pPr>
    <w:rPr>
      <w:b/>
      <w:noProof w:val="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F8601E"/>
    <w:pPr>
      <w:autoSpaceDE w:val="0"/>
      <w:autoSpaceDN w:val="0"/>
      <w:adjustRightInd w:val="0"/>
      <w:spacing w:line="288" w:lineRule="auto"/>
      <w:textAlignment w:val="center"/>
    </w:pPr>
    <w:rPr>
      <w:noProof w:val="0"/>
      <w:color w:val="000000"/>
    </w:rPr>
  </w:style>
  <w:style w:type="character" w:customStyle="1" w:styleId="Balk5Char">
    <w:name w:val="Başlık 5 Char"/>
    <w:basedOn w:val="VarsaylanParagrafYazTipi"/>
    <w:link w:val="Balk5"/>
    <w:rsid w:val="00F8601E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F8601E"/>
    <w:pPr>
      <w:spacing w:before="100" w:beforeAutospacing="1" w:after="100" w:afterAutospacing="1"/>
    </w:pPr>
    <w:rPr>
      <w:rFonts w:eastAsiaTheme="minorHAnsi"/>
      <w:noProof w:val="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ARDOR</dc:creator>
  <cp:keywords/>
  <dc:description/>
  <cp:lastModifiedBy>Parodi Yayınları</cp:lastModifiedBy>
  <cp:revision>118</cp:revision>
  <dcterms:created xsi:type="dcterms:W3CDTF">2019-02-24T07:32:00Z</dcterms:created>
  <dcterms:modified xsi:type="dcterms:W3CDTF">2024-02-27T14:53:00Z</dcterms:modified>
</cp:coreProperties>
</file>