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1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311"/>
      </w:tblGrid>
      <w:tr w:rsidR="00F8601E" w:rsidRPr="00A33FBC" w14:paraId="7FAFAFA2" w14:textId="77777777" w:rsidTr="00B30EEE">
        <w:trPr>
          <w:trHeight w:val="425"/>
        </w:trPr>
        <w:tc>
          <w:tcPr>
            <w:tcW w:w="10414" w:type="dxa"/>
            <w:gridSpan w:val="2"/>
          </w:tcPr>
          <w:p w14:paraId="7E403149" w14:textId="1D02A15E" w:rsidR="00F8601E" w:rsidRPr="00AE428A" w:rsidRDefault="00F70469" w:rsidP="002506E6">
            <w:pPr>
              <w:jc w:val="center"/>
              <w:rPr>
                <w:rFonts w:asciiTheme="minorHAnsi" w:hAnsiTheme="minorHAnsi" w:cstheme="minorHAnsi"/>
                <w:noProof w:val="0"/>
                <w:sz w:val="32"/>
                <w:szCs w:val="32"/>
                <w:lang w:val="tr-TR"/>
              </w:rPr>
            </w:pPr>
            <w:r w:rsidRPr="00AE428A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>Parodi</w:t>
            </w:r>
            <w:r w:rsidR="00F8601E" w:rsidRPr="00AE428A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 xml:space="preserve"> Yayınları </w:t>
            </w:r>
            <w:r w:rsidRPr="00AE428A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 xml:space="preserve">– </w:t>
            </w:r>
            <w:r w:rsidR="00F8601E" w:rsidRPr="00AE428A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>Tanıtım Bülteni</w:t>
            </w:r>
          </w:p>
        </w:tc>
      </w:tr>
      <w:tr w:rsidR="00A33FBC" w:rsidRPr="00A33FBC" w14:paraId="128FCB44" w14:textId="77777777" w:rsidTr="00D60C13">
        <w:trPr>
          <w:trHeight w:val="6796"/>
        </w:trPr>
        <w:tc>
          <w:tcPr>
            <w:tcW w:w="5103" w:type="dxa"/>
          </w:tcPr>
          <w:p w14:paraId="30059B42" w14:textId="77777777" w:rsidR="006A6966" w:rsidRPr="007D6B02" w:rsidRDefault="006A6966" w:rsidP="006A6966">
            <w:pPr>
              <w:jc w:val="center"/>
              <w:rPr>
                <w:rFonts w:asciiTheme="minorHAnsi" w:hAnsiTheme="minorHAnsi" w:cstheme="minorHAnsi"/>
                <w:noProof w:val="0"/>
                <w:lang w:val="tr-TR"/>
              </w:rPr>
            </w:pPr>
          </w:p>
          <w:p w14:paraId="7E8FA33D" w14:textId="24F5088B" w:rsidR="00F8601E" w:rsidRPr="007D6B02" w:rsidRDefault="00D0359A" w:rsidP="006A6966">
            <w:pPr>
              <w:jc w:val="center"/>
              <w:rPr>
                <w:rFonts w:asciiTheme="minorHAnsi" w:hAnsiTheme="minorHAnsi" w:cstheme="minorHAnsi"/>
                <w:noProof w:val="0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  <w:lang w:val="tr-TR"/>
              </w:rPr>
              <w:drawing>
                <wp:inline distT="0" distB="0" distL="0" distR="0" wp14:anchorId="6755852D" wp14:editId="3361A481">
                  <wp:extent cx="2628900" cy="3988435"/>
                  <wp:effectExtent l="0" t="0" r="0" b="0"/>
                  <wp:docPr id="3936927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25" cy="404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3CEA5098" w14:textId="77777777" w:rsidR="006A6966" w:rsidRPr="007D6B02" w:rsidRDefault="006A6966" w:rsidP="00EA168C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</w:p>
          <w:p w14:paraId="42B5AF4B" w14:textId="1F48A2DB" w:rsidR="00F8601E" w:rsidRPr="007D6B02" w:rsidRDefault="00F8601E" w:rsidP="00EA168C">
            <w:pPr>
              <w:rPr>
                <w:rFonts w:asciiTheme="minorHAnsi" w:hAnsiTheme="minorHAnsi" w:cstheme="minorHAnsi"/>
                <w:bCs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Eser Adı: </w:t>
            </w:r>
            <w:proofErr w:type="spellStart"/>
            <w:r w:rsidR="001C427C" w:rsidRPr="007D6B02">
              <w:rPr>
                <w:rFonts w:asciiTheme="minorHAnsi" w:hAnsiTheme="minorHAnsi" w:cstheme="minorHAnsi"/>
                <w:bCs/>
                <w:noProof w:val="0"/>
                <w:lang w:val="tr-TR"/>
              </w:rPr>
              <w:t>Merlin</w:t>
            </w:r>
            <w:proofErr w:type="spellEnd"/>
            <w:r w:rsidR="001C427C" w:rsidRPr="007D6B02">
              <w:rPr>
                <w:rFonts w:asciiTheme="minorHAnsi" w:hAnsiTheme="minorHAnsi" w:cstheme="minorHAnsi"/>
                <w:bCs/>
                <w:noProof w:val="0"/>
                <w:lang w:val="tr-TR"/>
              </w:rPr>
              <w:t xml:space="preserve"> </w:t>
            </w:r>
            <w:proofErr w:type="gramStart"/>
            <w:r w:rsidR="00570C90">
              <w:rPr>
                <w:rFonts w:asciiTheme="minorHAnsi" w:hAnsiTheme="minorHAnsi" w:cstheme="minorHAnsi"/>
                <w:bCs/>
                <w:noProof w:val="0"/>
                <w:lang w:val="tr-TR"/>
              </w:rPr>
              <w:t>9</w:t>
            </w:r>
            <w:r w:rsidR="001C427C" w:rsidRPr="007D6B02">
              <w:rPr>
                <w:rFonts w:asciiTheme="minorHAnsi" w:hAnsiTheme="minorHAnsi" w:cstheme="minorHAnsi"/>
                <w:bCs/>
                <w:noProof w:val="0"/>
                <w:lang w:val="tr-TR"/>
              </w:rPr>
              <w:t xml:space="preserve"> </w:t>
            </w:r>
            <w:r w:rsidR="00570C90">
              <w:rPr>
                <w:rFonts w:asciiTheme="minorHAnsi" w:hAnsiTheme="minorHAnsi" w:cstheme="minorHAnsi"/>
                <w:bCs/>
                <w:noProof w:val="0"/>
                <w:lang w:val="tr-TR"/>
              </w:rPr>
              <w:t>-</w:t>
            </w:r>
            <w:proofErr w:type="gramEnd"/>
            <w:r w:rsidR="00570C90">
              <w:rPr>
                <w:rFonts w:asciiTheme="minorHAnsi" w:hAnsiTheme="minorHAnsi" w:cstheme="minorHAnsi"/>
                <w:bCs/>
                <w:noProof w:val="0"/>
                <w:lang w:val="tr-TR"/>
              </w:rPr>
              <w:t xml:space="preserve"> Ulu </w:t>
            </w:r>
            <w:proofErr w:type="spellStart"/>
            <w:r w:rsidR="00570C90">
              <w:rPr>
                <w:rFonts w:asciiTheme="minorHAnsi" w:hAnsiTheme="minorHAnsi" w:cstheme="minorHAnsi"/>
                <w:bCs/>
                <w:noProof w:val="0"/>
                <w:lang w:val="tr-TR"/>
              </w:rPr>
              <w:t>Avalon</w:t>
            </w:r>
            <w:proofErr w:type="spellEnd"/>
            <w:r w:rsidR="00570C90">
              <w:rPr>
                <w:rFonts w:asciiTheme="minorHAnsi" w:hAnsiTheme="minorHAnsi" w:cstheme="minorHAnsi"/>
                <w:bCs/>
                <w:noProof w:val="0"/>
                <w:lang w:val="tr-TR"/>
              </w:rPr>
              <w:t xml:space="preserve"> Ağacı</w:t>
            </w:r>
          </w:p>
          <w:p w14:paraId="1A337E3E" w14:textId="11E99FD3" w:rsidR="00F8601E" w:rsidRPr="007D6B02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Yazar </w:t>
            </w:r>
            <w:r w:rsidR="00460AD6"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A</w:t>
            </w: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dı: </w:t>
            </w:r>
            <w:r w:rsidR="00040B9B" w:rsidRPr="007D6B02">
              <w:rPr>
                <w:rFonts w:asciiTheme="minorHAnsi" w:hAnsiTheme="minorHAnsi" w:cstheme="minorHAnsi"/>
                <w:bCs/>
                <w:noProof w:val="0"/>
                <w:lang w:val="tr-TR"/>
              </w:rPr>
              <w:t xml:space="preserve">T. A. </w:t>
            </w:r>
            <w:proofErr w:type="spellStart"/>
            <w:r w:rsidR="00040B9B" w:rsidRPr="007D6B02">
              <w:rPr>
                <w:rFonts w:asciiTheme="minorHAnsi" w:hAnsiTheme="minorHAnsi" w:cstheme="minorHAnsi"/>
                <w:bCs/>
                <w:noProof w:val="0"/>
                <w:lang w:val="tr-TR"/>
              </w:rPr>
              <w:t>Barron</w:t>
            </w:r>
            <w:proofErr w:type="spellEnd"/>
          </w:p>
          <w:p w14:paraId="447EE2F2" w14:textId="52A9E6F2" w:rsidR="00F8601E" w:rsidRPr="007D6B02" w:rsidRDefault="00F8601E" w:rsidP="002506E6">
            <w:pPr>
              <w:rPr>
                <w:rFonts w:asciiTheme="minorHAnsi" w:hAnsiTheme="minorHAnsi" w:cstheme="minorHAnsi"/>
                <w:bCs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Çevirmen Adı: </w:t>
            </w:r>
            <w:r w:rsidR="006A5F02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Aydın Ekim Savran</w:t>
            </w:r>
          </w:p>
          <w:p w14:paraId="52D53042" w14:textId="0D9949ED" w:rsidR="00F8601E" w:rsidRPr="007D6B02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Yayınevi: </w:t>
            </w:r>
            <w:r w:rsidR="00F70469" w:rsidRPr="007D6B02">
              <w:rPr>
                <w:rFonts w:asciiTheme="minorHAnsi" w:hAnsiTheme="minorHAnsi" w:cstheme="minorHAnsi"/>
                <w:bCs/>
                <w:noProof w:val="0"/>
                <w:lang w:val="tr-TR"/>
              </w:rPr>
              <w:t>Parodi Yayınları</w:t>
            </w:r>
          </w:p>
          <w:p w14:paraId="57A945B7" w14:textId="02385184" w:rsidR="00F8601E" w:rsidRPr="007D6B02" w:rsidRDefault="00F8601E" w:rsidP="002506E6">
            <w:pPr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bCs/>
                <w:noProof w:val="0"/>
                <w:szCs w:val="22"/>
                <w:lang w:val="tr-TR"/>
              </w:rPr>
              <w:t xml:space="preserve">Orijinal </w:t>
            </w:r>
            <w:r w:rsidR="00460AD6" w:rsidRPr="007D6B02">
              <w:rPr>
                <w:rFonts w:asciiTheme="minorHAnsi" w:hAnsiTheme="minorHAnsi" w:cstheme="minorHAnsi"/>
                <w:b/>
                <w:bCs/>
                <w:noProof w:val="0"/>
                <w:szCs w:val="22"/>
                <w:lang w:val="tr-TR"/>
              </w:rPr>
              <w:t>A</w:t>
            </w:r>
            <w:r w:rsidRPr="007D6B02">
              <w:rPr>
                <w:rFonts w:asciiTheme="minorHAnsi" w:hAnsiTheme="minorHAnsi" w:cstheme="minorHAnsi"/>
                <w:b/>
                <w:bCs/>
                <w:noProof w:val="0"/>
                <w:szCs w:val="22"/>
                <w:lang w:val="tr-TR"/>
              </w:rPr>
              <w:t xml:space="preserve">dı: </w:t>
            </w:r>
            <w:proofErr w:type="spellStart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Merlin</w:t>
            </w:r>
            <w:proofErr w:type="spellEnd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</w:t>
            </w:r>
            <w:proofErr w:type="gramStart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9 -</w:t>
            </w:r>
            <w:proofErr w:type="gramEnd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</w:t>
            </w:r>
            <w:proofErr w:type="spellStart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The</w:t>
            </w:r>
            <w:proofErr w:type="spellEnd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Great </w:t>
            </w:r>
            <w:proofErr w:type="spellStart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Tree</w:t>
            </w:r>
            <w:proofErr w:type="spellEnd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of </w:t>
            </w:r>
            <w:proofErr w:type="spellStart"/>
            <w:r w:rsidR="00570C90" w:rsidRPr="00570C9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Avalon</w:t>
            </w:r>
            <w:proofErr w:type="spellEnd"/>
          </w:p>
          <w:p w14:paraId="13E47358" w14:textId="580793F0" w:rsidR="00F8601E" w:rsidRPr="007D6B02" w:rsidRDefault="00F8601E" w:rsidP="002506E6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Orijinal </w:t>
            </w:r>
            <w:r w:rsidR="00460AD6"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D</w:t>
            </w: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il:</w:t>
            </w:r>
            <w:r w:rsidRPr="007D6B02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4C6384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İngilizce</w:t>
            </w:r>
          </w:p>
          <w:p w14:paraId="4F069A0D" w14:textId="77777777" w:rsidR="00147487" w:rsidRPr="007D6B02" w:rsidRDefault="00147487" w:rsidP="00147487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Kategori:</w:t>
            </w:r>
            <w:r w:rsidRPr="007D6B02">
              <w:rPr>
                <w:rFonts w:asciiTheme="minorHAnsi" w:hAnsiTheme="minorHAnsi" w:cstheme="minorHAnsi"/>
                <w:i/>
                <w:noProof w:val="0"/>
                <w:lang w:val="tr-TR"/>
              </w:rPr>
              <w:t xml:space="preserve"> </w:t>
            </w:r>
            <w:r w:rsidRPr="007D6B02">
              <w:rPr>
                <w:rFonts w:asciiTheme="minorHAnsi" w:hAnsiTheme="minorHAnsi" w:cstheme="minorHAnsi"/>
                <w:iCs/>
                <w:noProof w:val="0"/>
                <w:lang w:val="tr-TR"/>
              </w:rPr>
              <w:t>Edebiyat</w:t>
            </w:r>
          </w:p>
          <w:p w14:paraId="4B50B618" w14:textId="1752C436" w:rsidR="00147487" w:rsidRPr="007D6B02" w:rsidRDefault="00D55B7B" w:rsidP="00147487">
            <w:pPr>
              <w:rPr>
                <w:rFonts w:asciiTheme="minorHAnsi" w:hAnsiTheme="minorHAnsi" w:cstheme="minorHAnsi"/>
                <w:i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Türü</w:t>
            </w:r>
            <w:r w:rsidR="00147487"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: </w:t>
            </w:r>
            <w:r w:rsidR="00147487" w:rsidRPr="007D6B02">
              <w:rPr>
                <w:rFonts w:asciiTheme="minorHAnsi" w:hAnsiTheme="minorHAnsi" w:cstheme="minorHAnsi"/>
                <w:iCs/>
                <w:noProof w:val="0"/>
                <w:lang w:val="tr-TR"/>
              </w:rPr>
              <w:t>Roman / Fantastik</w:t>
            </w:r>
          </w:p>
          <w:p w14:paraId="2F1C3AA6" w14:textId="795CDAE7" w:rsidR="00F8601E" w:rsidRPr="007D6B02" w:rsidRDefault="00E233B9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Editör: </w:t>
            </w:r>
            <w:r w:rsidR="00D60C13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Bengü </w:t>
            </w:r>
            <w:proofErr w:type="spellStart"/>
            <w:r w:rsidR="00D60C13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Impram</w:t>
            </w:r>
            <w:proofErr w:type="spellEnd"/>
            <w:r w:rsidR="00F8601E"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 </w:t>
            </w:r>
          </w:p>
          <w:p w14:paraId="29FCE906" w14:textId="76B0C264" w:rsidR="00F8601E" w:rsidRPr="006D4039" w:rsidRDefault="00F8601E" w:rsidP="00F8601E">
            <w:pPr>
              <w:pStyle w:val="Balk5"/>
              <w:rPr>
                <w:rFonts w:asciiTheme="minorHAnsi" w:hAnsiTheme="minorHAnsi" w:cstheme="minorHAnsi"/>
                <w:szCs w:val="24"/>
                <w:lang w:eastAsia="fr-FR"/>
              </w:rPr>
            </w:pPr>
            <w:r w:rsidRPr="007D6B02">
              <w:rPr>
                <w:rFonts w:asciiTheme="minorHAnsi" w:hAnsiTheme="minorHAnsi" w:cstheme="minorHAnsi"/>
                <w:szCs w:val="24"/>
              </w:rPr>
              <w:t xml:space="preserve">Tavsiye </w:t>
            </w:r>
            <w:r w:rsidR="00460AD6" w:rsidRPr="007D6B02">
              <w:rPr>
                <w:rFonts w:asciiTheme="minorHAnsi" w:hAnsiTheme="minorHAnsi" w:cstheme="minorHAnsi"/>
                <w:szCs w:val="24"/>
              </w:rPr>
              <w:t>E</w:t>
            </w:r>
            <w:r w:rsidRPr="007D6B02">
              <w:rPr>
                <w:rFonts w:asciiTheme="minorHAnsi" w:hAnsiTheme="minorHAnsi" w:cstheme="minorHAnsi"/>
                <w:szCs w:val="24"/>
              </w:rPr>
              <w:t xml:space="preserve">dilen Satış </w:t>
            </w:r>
            <w:r w:rsidRPr="006D4039">
              <w:rPr>
                <w:rFonts w:asciiTheme="minorHAnsi" w:hAnsiTheme="minorHAnsi" w:cstheme="minorHAnsi"/>
                <w:szCs w:val="24"/>
              </w:rPr>
              <w:t>Fiyat</w:t>
            </w:r>
            <w:r w:rsidRPr="006D4039">
              <w:rPr>
                <w:rFonts w:asciiTheme="minorHAnsi" w:hAnsiTheme="minorHAnsi" w:cstheme="minorHAnsi"/>
              </w:rPr>
              <w:t>:</w:t>
            </w:r>
            <w:r w:rsidR="00F70469" w:rsidRPr="006D4039">
              <w:rPr>
                <w:rFonts w:asciiTheme="minorHAnsi" w:hAnsiTheme="minorHAnsi" w:cstheme="minorHAnsi"/>
              </w:rPr>
              <w:t xml:space="preserve"> </w:t>
            </w:r>
            <w:r w:rsidR="00955186" w:rsidRPr="006D4039">
              <w:rPr>
                <w:rFonts w:asciiTheme="minorHAnsi" w:hAnsiTheme="minorHAnsi" w:cstheme="minorHAnsi"/>
                <w:b w:val="0"/>
                <w:bCs/>
              </w:rPr>
              <w:t>219</w:t>
            </w:r>
            <w:r w:rsidR="00A7682B">
              <w:rPr>
                <w:rFonts w:asciiTheme="minorHAnsi" w:hAnsiTheme="minorHAnsi" w:cstheme="minorHAnsi"/>
                <w:b w:val="0"/>
                <w:bCs/>
              </w:rPr>
              <w:t>,</w:t>
            </w:r>
            <w:r w:rsidR="00656085" w:rsidRPr="006D4039">
              <w:rPr>
                <w:rFonts w:asciiTheme="minorHAnsi" w:hAnsiTheme="minorHAnsi" w:cstheme="minorHAnsi"/>
                <w:b w:val="0"/>
                <w:bCs/>
              </w:rPr>
              <w:t xml:space="preserve">90 </w:t>
            </w:r>
            <w:r w:rsidR="002F36E5" w:rsidRPr="006D4039">
              <w:rPr>
                <w:rFonts w:asciiTheme="minorHAnsi" w:hAnsiTheme="minorHAnsi" w:cstheme="minorHAnsi"/>
                <w:b w:val="0"/>
                <w:bCs/>
              </w:rPr>
              <w:t>TL</w:t>
            </w:r>
          </w:p>
          <w:p w14:paraId="6684465F" w14:textId="114E6C8A" w:rsidR="00F8601E" w:rsidRPr="007D6B02" w:rsidRDefault="00F8601E" w:rsidP="00F8601E">
            <w:pPr>
              <w:tabs>
                <w:tab w:val="left" w:pos="1370"/>
              </w:tabs>
              <w:spacing w:line="288" w:lineRule="auto"/>
              <w:jc w:val="both"/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6D4039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KDV: </w:t>
            </w:r>
            <w:r w:rsidRPr="006D4039">
              <w:rPr>
                <w:rFonts w:asciiTheme="minorHAnsi" w:hAnsiTheme="minorHAnsi" w:cstheme="minorHAnsi"/>
                <w:bCs/>
                <w:noProof w:val="0"/>
                <w:lang w:val="tr-TR"/>
              </w:rPr>
              <w:t>0%</w:t>
            </w: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ab/>
            </w:r>
          </w:p>
          <w:p w14:paraId="2DFC2416" w14:textId="09AC386F" w:rsidR="00F70469" w:rsidRPr="007D6B02" w:rsidRDefault="00F8601E" w:rsidP="002506E6">
            <w:pPr>
              <w:rPr>
                <w:rFonts w:asciiTheme="minorHAnsi" w:hAnsiTheme="minorHAnsi" w:cstheme="minorHAnsi"/>
                <w:i/>
                <w:noProof w:val="0"/>
                <w:szCs w:val="22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Cilt Bilgisi</w:t>
            </w:r>
            <w:r w:rsidRPr="007D6B02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>:</w:t>
            </w:r>
            <w:r w:rsidRPr="007D6B02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6A5F02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Bristol Kapak – PVC Şömiz</w:t>
            </w:r>
          </w:p>
          <w:p w14:paraId="7B8C9761" w14:textId="55DDBF98" w:rsidR="00F8601E" w:rsidRPr="007D6B02" w:rsidRDefault="00A33FBC" w:rsidP="002506E6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Kâğıt</w:t>
            </w:r>
            <w:r w:rsidR="00F8601E"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 Bilgisi:</w:t>
            </w:r>
            <w:r w:rsidR="00F8601E" w:rsidRPr="007D6B02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proofErr w:type="spellStart"/>
            <w:r w:rsidR="00F70469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Holmen</w:t>
            </w:r>
            <w:proofErr w:type="spellEnd"/>
            <w:r w:rsidR="00F70469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</w:t>
            </w:r>
            <w:r w:rsidR="00EA168C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6</w:t>
            </w:r>
            <w:r w:rsidR="007612A5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5</w:t>
            </w:r>
            <w:r w:rsidR="00F70469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</w:t>
            </w:r>
            <w:proofErr w:type="spellStart"/>
            <w:r w:rsidR="00F70469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gr</w:t>
            </w:r>
            <w:proofErr w:type="spellEnd"/>
          </w:p>
          <w:p w14:paraId="7E1F9E04" w14:textId="42A21B87" w:rsidR="005B7E71" w:rsidRPr="007D6B02" w:rsidRDefault="00B22901" w:rsidP="005B7E71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 xml:space="preserve">Baskı </w:t>
            </w:r>
            <w:r w:rsidR="005B7E71" w:rsidRPr="007D6B02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>Bilgisi:</w:t>
            </w:r>
            <w:r w:rsidR="005B7E71" w:rsidRPr="007D6B02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5B7E71"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1. </w:t>
            </w:r>
            <w:r w:rsidRPr="007D6B02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Baskı</w:t>
            </w:r>
          </w:p>
          <w:p w14:paraId="5B986184" w14:textId="76B7A16A" w:rsidR="00F8601E" w:rsidRPr="007D6B02" w:rsidRDefault="00B22901" w:rsidP="002506E6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>Baskı</w:t>
            </w: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 </w:t>
            </w:r>
            <w:r w:rsidR="00F8601E"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>Tarihi</w:t>
            </w:r>
            <w:r w:rsidR="00F8601E" w:rsidRPr="007D6B02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>:</w:t>
            </w:r>
            <w:r w:rsidR="00F8601E" w:rsidRPr="007D6B02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656085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>Nisan</w:t>
            </w:r>
            <w:r w:rsidR="007612A5" w:rsidRPr="007D6B02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202</w:t>
            </w:r>
            <w:r w:rsidR="00656085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>4</w:t>
            </w:r>
            <w:r w:rsidR="00F8601E" w:rsidRPr="007D6B02">
              <w:rPr>
                <w:rFonts w:asciiTheme="minorHAnsi" w:hAnsiTheme="minorHAnsi" w:cstheme="minorHAnsi"/>
                <w:i/>
                <w:noProof w:val="0"/>
                <w:szCs w:val="22"/>
                <w:lang w:val="tr-TR"/>
              </w:rPr>
              <w:t xml:space="preserve"> </w:t>
            </w:r>
          </w:p>
          <w:p w14:paraId="1B37B4DD" w14:textId="511425C2" w:rsidR="00F8601E" w:rsidRPr="007D6B02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Sayfa Sayısı: </w:t>
            </w:r>
            <w:r w:rsidR="00656085">
              <w:rPr>
                <w:rFonts w:asciiTheme="minorHAnsi" w:hAnsiTheme="minorHAnsi" w:cstheme="minorHAnsi"/>
                <w:bCs/>
                <w:noProof w:val="0"/>
                <w:lang w:val="tr-TR"/>
              </w:rPr>
              <w:t>464</w:t>
            </w:r>
          </w:p>
          <w:p w14:paraId="4322420D" w14:textId="626CE479" w:rsidR="00F8601E" w:rsidRPr="007D6B02" w:rsidRDefault="00F8601E" w:rsidP="002506E6">
            <w:pPr>
              <w:pStyle w:val="NormalParagraphStyle"/>
              <w:rPr>
                <w:rFonts w:asciiTheme="minorHAnsi" w:hAnsiTheme="minorHAnsi" w:cstheme="minorHAnsi"/>
                <w:i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bCs/>
                <w:lang w:val="tr-TR"/>
              </w:rPr>
              <w:t>Kitap Boyutları:</w:t>
            </w:r>
            <w:r w:rsidRPr="007D6B02">
              <w:rPr>
                <w:rFonts w:asciiTheme="minorHAnsi" w:hAnsiTheme="minorHAnsi" w:cstheme="minorHAnsi"/>
                <w:lang w:val="tr-TR"/>
              </w:rPr>
              <w:t xml:space="preserve"> </w:t>
            </w:r>
            <w:r w:rsidR="00F70469" w:rsidRPr="007D6B02">
              <w:rPr>
                <w:rFonts w:asciiTheme="minorHAnsi" w:hAnsiTheme="minorHAnsi" w:cstheme="minorHAnsi"/>
                <w:iCs/>
                <w:lang w:val="tr-TR"/>
              </w:rPr>
              <w:t>1</w:t>
            </w:r>
            <w:r w:rsidR="00EA168C" w:rsidRPr="007D6B02">
              <w:rPr>
                <w:rFonts w:asciiTheme="minorHAnsi" w:hAnsiTheme="minorHAnsi" w:cstheme="minorHAnsi"/>
                <w:iCs/>
                <w:lang w:val="tr-TR"/>
              </w:rPr>
              <w:t>3</w:t>
            </w:r>
            <w:r w:rsidR="00F70469" w:rsidRPr="007D6B02">
              <w:rPr>
                <w:rFonts w:asciiTheme="minorHAnsi" w:hAnsiTheme="minorHAnsi" w:cstheme="minorHAnsi"/>
                <w:iCs/>
                <w:lang w:val="tr-TR"/>
              </w:rPr>
              <w:t>,5x</w:t>
            </w:r>
            <w:r w:rsidR="00EA168C" w:rsidRPr="007D6B02">
              <w:rPr>
                <w:rFonts w:asciiTheme="minorHAnsi" w:hAnsiTheme="minorHAnsi" w:cstheme="minorHAnsi"/>
                <w:iCs/>
                <w:lang w:val="tr-TR"/>
              </w:rPr>
              <w:t>21</w:t>
            </w:r>
            <w:r w:rsidR="00F70469" w:rsidRPr="007D6B02">
              <w:rPr>
                <w:rFonts w:asciiTheme="minorHAnsi" w:hAnsiTheme="minorHAnsi" w:cstheme="minorHAnsi"/>
                <w:iCs/>
                <w:lang w:val="tr-TR"/>
              </w:rPr>
              <w:t>x</w:t>
            </w:r>
            <w:r w:rsidR="00770619">
              <w:rPr>
                <w:rFonts w:asciiTheme="minorHAnsi" w:hAnsiTheme="minorHAnsi" w:cstheme="minorHAnsi"/>
                <w:iCs/>
                <w:lang w:val="tr-TR"/>
              </w:rPr>
              <w:t xml:space="preserve">2,7 </w:t>
            </w:r>
            <w:r w:rsidR="00F70469" w:rsidRPr="007D6B02">
              <w:rPr>
                <w:rFonts w:asciiTheme="minorHAnsi" w:hAnsiTheme="minorHAnsi" w:cstheme="minorHAnsi"/>
                <w:iCs/>
                <w:lang w:val="tr-TR"/>
              </w:rPr>
              <w:t>cm</w:t>
            </w:r>
          </w:p>
          <w:p w14:paraId="144CB64E" w14:textId="23AED905" w:rsidR="00F8601E" w:rsidRPr="007D6B02" w:rsidRDefault="00F8601E" w:rsidP="002506E6">
            <w:pPr>
              <w:pStyle w:val="NormalParagraphStyle"/>
              <w:rPr>
                <w:rFonts w:asciiTheme="minorHAnsi" w:hAnsiTheme="minorHAnsi" w:cstheme="minorHAnsi"/>
                <w:b/>
                <w:bCs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bCs/>
                <w:lang w:val="tr-TR"/>
              </w:rPr>
              <w:t xml:space="preserve">Kitap Ağırlığı: </w:t>
            </w:r>
            <w:r w:rsidR="00770619">
              <w:rPr>
                <w:rFonts w:asciiTheme="minorHAnsi" w:hAnsiTheme="minorHAnsi" w:cstheme="minorHAnsi"/>
                <w:bCs/>
                <w:iCs/>
                <w:lang w:val="tr-TR"/>
              </w:rPr>
              <w:t xml:space="preserve">412 </w:t>
            </w:r>
            <w:proofErr w:type="spellStart"/>
            <w:r w:rsidR="00F70469" w:rsidRPr="00DE55ED">
              <w:rPr>
                <w:rFonts w:asciiTheme="minorHAnsi" w:hAnsiTheme="minorHAnsi" w:cstheme="minorHAnsi"/>
                <w:bCs/>
                <w:iCs/>
                <w:lang w:val="tr-TR"/>
              </w:rPr>
              <w:t>gr</w:t>
            </w:r>
            <w:proofErr w:type="spellEnd"/>
          </w:p>
          <w:p w14:paraId="5DFA900C" w14:textId="630A678E" w:rsidR="00F8601E" w:rsidRPr="007D6B02" w:rsidRDefault="00F8601E" w:rsidP="002506E6">
            <w:pPr>
              <w:pStyle w:val="NormalParagraphStyle"/>
              <w:rPr>
                <w:rFonts w:asciiTheme="minorHAnsi" w:hAnsiTheme="minorHAnsi" w:cstheme="minorHAnsi"/>
                <w:b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lang w:val="tr-TR"/>
              </w:rPr>
              <w:t xml:space="preserve">ISBN No: </w:t>
            </w:r>
            <w:r w:rsidR="00770619" w:rsidRPr="00770619">
              <w:rPr>
                <w:rFonts w:asciiTheme="minorHAnsi" w:hAnsiTheme="minorHAnsi" w:cstheme="minorHAnsi"/>
                <w:bCs/>
                <w:lang w:val="tr-TR"/>
              </w:rPr>
              <w:t>978-625-6588-04-2</w:t>
            </w:r>
          </w:p>
          <w:p w14:paraId="707501A9" w14:textId="2A20702C" w:rsidR="00F8601E" w:rsidRPr="007D6B02" w:rsidRDefault="00F8601E" w:rsidP="00F8601E">
            <w:pPr>
              <w:pStyle w:val="NormalParagraphStyle"/>
              <w:rPr>
                <w:rFonts w:asciiTheme="minorHAnsi" w:hAnsiTheme="minorHAnsi" w:cstheme="minorHAnsi"/>
                <w:bCs/>
                <w:lang w:val="tr-TR"/>
              </w:rPr>
            </w:pPr>
            <w:r w:rsidRPr="007D6B02">
              <w:rPr>
                <w:rFonts w:asciiTheme="minorHAnsi" w:hAnsiTheme="minorHAnsi" w:cstheme="minorHAnsi"/>
                <w:b/>
                <w:lang w:val="tr-TR"/>
              </w:rPr>
              <w:t xml:space="preserve">Barkod No: </w:t>
            </w:r>
            <w:r w:rsidR="00770619" w:rsidRPr="00770619">
              <w:rPr>
                <w:rFonts w:asciiTheme="minorHAnsi" w:hAnsiTheme="minorHAnsi" w:cstheme="minorHAnsi"/>
                <w:bCs/>
                <w:lang w:val="tr-TR"/>
              </w:rPr>
              <w:t>9786256588042</w:t>
            </w:r>
          </w:p>
          <w:p w14:paraId="53CDA069" w14:textId="58CD7A71" w:rsidR="00F8601E" w:rsidRPr="007D6B02" w:rsidRDefault="003C01AE" w:rsidP="00F8601E">
            <w:pPr>
              <w:pStyle w:val="NormalParagraphStyle"/>
              <w:rPr>
                <w:rFonts w:asciiTheme="minorHAnsi" w:hAnsiTheme="minorHAnsi" w:cstheme="minorHAnsi"/>
                <w:lang w:val="tr-TR"/>
              </w:rPr>
            </w:pPr>
            <w:r>
              <w:rPr>
                <w:rFonts w:asciiTheme="minorHAnsi" w:hAnsiTheme="minorHAnsi" w:cstheme="minorHAnsi"/>
                <w:b/>
                <w:lang w:val="tr-TR"/>
              </w:rPr>
              <w:t>Çıkış Tarihi:</w:t>
            </w:r>
            <w:r>
              <w:rPr>
                <w:rFonts w:asciiTheme="minorHAnsi" w:hAnsiTheme="minorHAnsi" w:cstheme="minorHAnsi"/>
                <w:bCs/>
                <w:lang w:val="tr-TR"/>
              </w:rPr>
              <w:t xml:space="preserve"> 29 Mayıs 2024</w:t>
            </w:r>
          </w:p>
        </w:tc>
      </w:tr>
      <w:tr w:rsidR="00F8601E" w:rsidRPr="00A33FBC" w14:paraId="5A5023D8" w14:textId="77777777" w:rsidTr="00D60C13">
        <w:trPr>
          <w:trHeight w:val="6228"/>
        </w:trPr>
        <w:tc>
          <w:tcPr>
            <w:tcW w:w="10414" w:type="dxa"/>
            <w:gridSpan w:val="2"/>
          </w:tcPr>
          <w:p w14:paraId="6E9391AE" w14:textId="77777777" w:rsidR="0019788E" w:rsidRDefault="0019788E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</w:pPr>
          </w:p>
          <w:p w14:paraId="7737C1F5" w14:textId="4FB85B4E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  <w:t>ANITA SILVEY TARAFINDAN</w:t>
            </w:r>
          </w:p>
          <w:p w14:paraId="3118CBD1" w14:textId="77777777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  <w:t>“GENÇ-YETİŞKİN OKURLAR İÇİN EN İYİ 500 KİTAP”</w:t>
            </w:r>
          </w:p>
          <w:p w14:paraId="54BDD79A" w14:textId="57C34510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tr-TR"/>
              </w:rPr>
              <w:t>ARASINDA GÖSTERİLMİŞTİR.</w:t>
            </w:r>
          </w:p>
          <w:p w14:paraId="4439FB13" w14:textId="77777777" w:rsidR="001734BF" w:rsidRPr="00E64A7F" w:rsidRDefault="001734BF" w:rsidP="0019788E">
            <w:pPr>
              <w:pStyle w:val="NormalParagraphStyle"/>
              <w:suppressAutoHyphens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tr-TR"/>
              </w:rPr>
            </w:pPr>
          </w:p>
          <w:p w14:paraId="12051BD2" w14:textId="793D6AE0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tr-TR"/>
              </w:rPr>
              <w:t>Ödüller:</w:t>
            </w:r>
          </w:p>
          <w:p w14:paraId="6908F7D7" w14:textId="77777777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Georgia Kitap Ödülü</w:t>
            </w:r>
          </w:p>
          <w:p w14:paraId="1818E7EC" w14:textId="77777777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Colorado Kitap Ödülü</w:t>
            </w:r>
          </w:p>
          <w:p w14:paraId="0E860308" w14:textId="77777777" w:rsidR="001734BF" w:rsidRPr="00E64A7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South Carolina Kitap Ödülü</w:t>
            </w:r>
          </w:p>
          <w:p w14:paraId="158D1553" w14:textId="05B6E07D" w:rsidR="001734BF" w:rsidRDefault="001734BF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  <w:r w:rsidRPr="00E64A7F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Massachusetts Kitap Ödülü</w:t>
            </w:r>
          </w:p>
          <w:p w14:paraId="53CEDAA6" w14:textId="1B8529A4" w:rsidR="00222018" w:rsidRDefault="00222018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</w:p>
          <w:p w14:paraId="5E9B3DE3" w14:textId="77777777" w:rsidR="00D60C13" w:rsidRDefault="00D60C13" w:rsidP="0019788E">
            <w:pPr>
              <w:pStyle w:val="Normal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</w:p>
          <w:p w14:paraId="7B945537" w14:textId="1819E05F" w:rsidR="00E238F6" w:rsidRPr="00E238F6" w:rsidRDefault="00E238F6" w:rsidP="00E238F6">
            <w:pPr>
              <w:pStyle w:val="NormalParagraphStyle"/>
              <w:suppressAutoHyphens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Gölün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Hanımı’nın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yıllar evvel dile getirdiği Kara Kehanet gerçekleşir ve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Avalon’un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yıldızları birbiri ardına sönmeye başlar. Karanlık Yıl adı verilen bu yılda doğacak bir çocuk, sayısız canlının paylaştığı yegâne dünya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Avalon’un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sonunu getirecektir. Bu diyarı kurtaracak kişiyse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Merlin’in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gerçek vârisinden başkası değildir. Ancak Kara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Kehanet’in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çocuğunu da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Merlin’in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gerçek vârisini de kimseler bilmez...</w:t>
            </w:r>
          </w:p>
          <w:p w14:paraId="04961825" w14:textId="77777777" w:rsidR="00E238F6" w:rsidRPr="00E238F6" w:rsidRDefault="00E238F6" w:rsidP="00E238F6">
            <w:pPr>
              <w:pStyle w:val="NormalParagraphStyle"/>
              <w:suppressAutoHyphens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</w:p>
          <w:p w14:paraId="4BA37F1C" w14:textId="2B7D82E0" w:rsidR="00B0029B" w:rsidRPr="00B0029B" w:rsidRDefault="00E238F6" w:rsidP="00E238F6">
            <w:pPr>
              <w:pStyle w:val="NormalParagraphStyle"/>
              <w:suppressAutoHyphens/>
              <w:rPr>
                <w:rFonts w:asciiTheme="minorHAnsi" w:hAnsiTheme="minorHAnsi" w:cstheme="minorHAnsi"/>
                <w:sz w:val="22"/>
                <w:szCs w:val="22"/>
                <w:lang w:val="tr-TR"/>
              </w:rPr>
            </w:pPr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Aradan geçen on yedi yıldan sonra şiddetli bir kuraklığın pençesine düşmüştür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Avalon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; o da yetmezmiş gibi Büyücü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Asası’nın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yıldızları da birer birer kaybolmaya başlamıştır. Pek çokları bunun Kara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Kehanet’in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çocuğunun yaşadığının ve güçlendiğinin kanıtı olarak görür. Ve bunun da ancak tek bir anlamı vardır:</w:t>
            </w:r>
            <w:r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>Avalon’un</w:t>
            </w:r>
            <w:proofErr w:type="spellEnd"/>
            <w:r w:rsidRPr="00E238F6">
              <w:rPr>
                <w:rFonts w:asciiTheme="minorHAnsi" w:hAnsiTheme="minorHAnsi" w:cstheme="minorHAnsi"/>
                <w:sz w:val="22"/>
                <w:szCs w:val="22"/>
                <w:lang w:val="tr-TR"/>
              </w:rPr>
              <w:t xml:space="preserve"> sonu gelmiştir.</w:t>
            </w:r>
          </w:p>
        </w:tc>
      </w:tr>
    </w:tbl>
    <w:p w14:paraId="6CF78B2A" w14:textId="42F6E1ED" w:rsidR="007B2301" w:rsidRPr="00A33FBC" w:rsidRDefault="007B2301">
      <w:pPr>
        <w:rPr>
          <w:rFonts w:asciiTheme="minorHAnsi" w:hAnsiTheme="minorHAnsi" w:cstheme="minorHAnsi"/>
          <w:noProof w:val="0"/>
          <w:lang w:val="tr-TR"/>
        </w:rPr>
      </w:pPr>
    </w:p>
    <w:sectPr w:rsidR="007B2301" w:rsidRPr="00A33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391548"/>
    <w:multiLevelType w:val="hybridMultilevel"/>
    <w:tmpl w:val="BAE808A4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146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tr-TR" w:vendorID="64" w:dllVersion="4096" w:nlCheck="1" w:checkStyle="0"/>
  <w:activeWritingStyle w:appName="MSWord" w:lang="tr-TR" w:vendorID="64" w:dllVersion="0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1E"/>
    <w:rsid w:val="00011CAA"/>
    <w:rsid w:val="000160F1"/>
    <w:rsid w:val="00040B9B"/>
    <w:rsid w:val="00072F42"/>
    <w:rsid w:val="000C5104"/>
    <w:rsid w:val="000E3BE5"/>
    <w:rsid w:val="00147487"/>
    <w:rsid w:val="001734BF"/>
    <w:rsid w:val="0019788E"/>
    <w:rsid w:val="001C427C"/>
    <w:rsid w:val="001D0429"/>
    <w:rsid w:val="00222018"/>
    <w:rsid w:val="002852A1"/>
    <w:rsid w:val="00290955"/>
    <w:rsid w:val="00293567"/>
    <w:rsid w:val="002F36E5"/>
    <w:rsid w:val="00330930"/>
    <w:rsid w:val="003706C7"/>
    <w:rsid w:val="003C01AE"/>
    <w:rsid w:val="00460AD6"/>
    <w:rsid w:val="004B6F4A"/>
    <w:rsid w:val="004C6384"/>
    <w:rsid w:val="00570C90"/>
    <w:rsid w:val="00585038"/>
    <w:rsid w:val="005B33DD"/>
    <w:rsid w:val="005B7E71"/>
    <w:rsid w:val="00600D04"/>
    <w:rsid w:val="00610DB6"/>
    <w:rsid w:val="006430BA"/>
    <w:rsid w:val="00656085"/>
    <w:rsid w:val="0068624C"/>
    <w:rsid w:val="00697090"/>
    <w:rsid w:val="006A5F02"/>
    <w:rsid w:val="006A6966"/>
    <w:rsid w:val="006D4039"/>
    <w:rsid w:val="007056FC"/>
    <w:rsid w:val="00723BC7"/>
    <w:rsid w:val="007612A5"/>
    <w:rsid w:val="00765387"/>
    <w:rsid w:val="00770619"/>
    <w:rsid w:val="007B2301"/>
    <w:rsid w:val="007D6B02"/>
    <w:rsid w:val="008D232F"/>
    <w:rsid w:val="008F2F7A"/>
    <w:rsid w:val="00954D10"/>
    <w:rsid w:val="00955186"/>
    <w:rsid w:val="009F21EB"/>
    <w:rsid w:val="00A33FBC"/>
    <w:rsid w:val="00A7682B"/>
    <w:rsid w:val="00A80AFF"/>
    <w:rsid w:val="00AC3868"/>
    <w:rsid w:val="00AE428A"/>
    <w:rsid w:val="00B0029B"/>
    <w:rsid w:val="00B22901"/>
    <w:rsid w:val="00B30EEE"/>
    <w:rsid w:val="00B71799"/>
    <w:rsid w:val="00BB4344"/>
    <w:rsid w:val="00C8597C"/>
    <w:rsid w:val="00CA75F4"/>
    <w:rsid w:val="00CB0123"/>
    <w:rsid w:val="00CC5ECC"/>
    <w:rsid w:val="00D0359A"/>
    <w:rsid w:val="00D55B7B"/>
    <w:rsid w:val="00D60C13"/>
    <w:rsid w:val="00D66D87"/>
    <w:rsid w:val="00DB7479"/>
    <w:rsid w:val="00DE55ED"/>
    <w:rsid w:val="00E233B9"/>
    <w:rsid w:val="00E238F6"/>
    <w:rsid w:val="00E42F2E"/>
    <w:rsid w:val="00E64A7F"/>
    <w:rsid w:val="00EA168C"/>
    <w:rsid w:val="00F70469"/>
    <w:rsid w:val="00F8601E"/>
    <w:rsid w:val="00FB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3899"/>
  <w15:chartTrackingRefBased/>
  <w15:docId w15:val="{D9C9DDCC-36CE-498A-8F19-E03EB68F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01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fr-FR" w:eastAsia="fr-FR"/>
    </w:rPr>
  </w:style>
  <w:style w:type="paragraph" w:styleId="Balk5">
    <w:name w:val="heading 5"/>
    <w:basedOn w:val="Normal"/>
    <w:next w:val="Normal"/>
    <w:link w:val="Balk5Char"/>
    <w:qFormat/>
    <w:rsid w:val="00F8601E"/>
    <w:pPr>
      <w:keepNext/>
      <w:outlineLvl w:val="4"/>
    </w:pPr>
    <w:rPr>
      <w:b/>
      <w:noProof w:val="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F8601E"/>
    <w:pPr>
      <w:autoSpaceDE w:val="0"/>
      <w:autoSpaceDN w:val="0"/>
      <w:adjustRightInd w:val="0"/>
      <w:spacing w:line="288" w:lineRule="auto"/>
      <w:textAlignment w:val="center"/>
    </w:pPr>
    <w:rPr>
      <w:noProof w:val="0"/>
      <w:color w:val="000000"/>
    </w:rPr>
  </w:style>
  <w:style w:type="character" w:customStyle="1" w:styleId="Balk5Char">
    <w:name w:val="Başlık 5 Char"/>
    <w:basedOn w:val="VarsaylanParagrafYazTipi"/>
    <w:link w:val="Balk5"/>
    <w:rsid w:val="00F8601E"/>
    <w:rPr>
      <w:rFonts w:ascii="Times New Roman" w:eastAsia="Times New Roman" w:hAnsi="Times New Roman" w:cs="Times New Roman"/>
      <w:b/>
      <w:sz w:val="24"/>
      <w:szCs w:val="20"/>
      <w:lang w:val="tr-TR" w:eastAsia="tr-TR"/>
    </w:rPr>
  </w:style>
  <w:style w:type="paragraph" w:styleId="NormalWeb">
    <w:name w:val="Normal (Web)"/>
    <w:basedOn w:val="Normal"/>
    <w:uiPriority w:val="99"/>
    <w:unhideWhenUsed/>
    <w:rsid w:val="00F8601E"/>
    <w:pPr>
      <w:spacing w:before="100" w:beforeAutospacing="1" w:after="100" w:afterAutospacing="1"/>
    </w:pPr>
    <w:rPr>
      <w:rFonts w:eastAsiaTheme="minorHAnsi"/>
      <w:noProof w:val="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13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ARDOR</dc:creator>
  <cp:keywords/>
  <dc:description/>
  <cp:lastModifiedBy>Parodi Yayınları</cp:lastModifiedBy>
  <cp:revision>72</cp:revision>
  <dcterms:created xsi:type="dcterms:W3CDTF">2019-02-24T07:32:00Z</dcterms:created>
  <dcterms:modified xsi:type="dcterms:W3CDTF">2024-05-27T16:05:00Z</dcterms:modified>
</cp:coreProperties>
</file>