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D4D2" w14:textId="77777777" w:rsidR="00B16259" w:rsidRPr="00B16259" w:rsidRDefault="00B16259" w:rsidP="00B16259">
      <w:pPr>
        <w:jc w:val="center"/>
        <w:rPr>
          <w:b/>
          <w:bCs/>
          <w:sz w:val="36"/>
          <w:szCs w:val="36"/>
        </w:rPr>
      </w:pPr>
      <w:r w:rsidRPr="00B16259">
        <w:rPr>
          <w:b/>
          <w:bCs/>
          <w:sz w:val="36"/>
          <w:szCs w:val="36"/>
        </w:rPr>
        <w:t>Polyspike</w:t>
      </w:r>
    </w:p>
    <w:p w14:paraId="236A5F1F" w14:textId="2830BD2B" w:rsidR="00B16259" w:rsidRPr="00B16259" w:rsidRDefault="00B16259" w:rsidP="00B16259">
      <w:r w:rsidRPr="00B16259">
        <w:rPr>
          <w:b/>
          <w:bCs/>
        </w:rPr>
        <w:t>Vial Access Spike</w:t>
      </w:r>
      <w:r w:rsidRPr="00B16259">
        <w:br/>
      </w:r>
    </w:p>
    <w:p w14:paraId="42CFF237" w14:textId="77777777" w:rsidR="00B16259" w:rsidRPr="00B16259" w:rsidRDefault="00B16259" w:rsidP="00B16259">
      <w:pPr>
        <w:numPr>
          <w:ilvl w:val="0"/>
          <w:numId w:val="1"/>
        </w:numPr>
      </w:pPr>
      <w:r w:rsidRPr="00B16259">
        <w:t> Vented spike for withdrawing fluids from vials or semi-rigid containers</w:t>
      </w:r>
    </w:p>
    <w:p w14:paraId="3E8C0C89" w14:textId="77777777" w:rsidR="00B16259" w:rsidRPr="00B16259" w:rsidRDefault="00B16259" w:rsidP="00B16259">
      <w:pPr>
        <w:numPr>
          <w:ilvl w:val="0"/>
          <w:numId w:val="1"/>
        </w:numPr>
      </w:pPr>
      <w:r w:rsidRPr="00B16259">
        <w:t> Reduces contamination through safety snap cap</w:t>
      </w:r>
    </w:p>
    <w:p w14:paraId="1DC9B478" w14:textId="77777777" w:rsidR="00B16259" w:rsidRPr="00B16259" w:rsidRDefault="00B16259" w:rsidP="00B16259">
      <w:pPr>
        <w:numPr>
          <w:ilvl w:val="0"/>
          <w:numId w:val="1"/>
        </w:numPr>
      </w:pPr>
      <w:r w:rsidRPr="00B16259">
        <w:t xml:space="preserve"> Available with green, blue &amp; red </w:t>
      </w:r>
      <w:proofErr w:type="spellStart"/>
      <w:r w:rsidRPr="00B16259">
        <w:t>color</w:t>
      </w:r>
      <w:proofErr w:type="spellEnd"/>
      <w:r w:rsidRPr="00B16259">
        <w:t xml:space="preserve"> caps</w:t>
      </w:r>
    </w:p>
    <w:p w14:paraId="5E1D2B1F" w14:textId="77777777" w:rsidR="00B16259" w:rsidRPr="00B16259" w:rsidRDefault="00B16259" w:rsidP="00B16259">
      <w:pPr>
        <w:numPr>
          <w:ilvl w:val="0"/>
          <w:numId w:val="1"/>
        </w:numPr>
      </w:pPr>
      <w:r w:rsidRPr="00B16259">
        <w:t> PVC free, DEHP free, Latex Free</w:t>
      </w:r>
    </w:p>
    <w:tbl>
      <w:tblPr>
        <w:tblW w:w="83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1477"/>
        <w:gridCol w:w="1221"/>
        <w:gridCol w:w="3151"/>
      </w:tblGrid>
      <w:tr w:rsidR="00B16259" w:rsidRPr="00B16259" w14:paraId="28BDB9A3" w14:textId="77777777" w:rsidTr="00B162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0C21B3" w14:textId="77777777" w:rsidR="00B16259" w:rsidRPr="00B16259" w:rsidRDefault="00B16259" w:rsidP="00B16259">
            <w:pPr>
              <w:rPr>
                <w:b/>
                <w:bCs/>
              </w:rPr>
            </w:pPr>
            <w:r w:rsidRPr="00B16259">
              <w:rPr>
                <w:b/>
                <w:bCs/>
              </w:rPr>
              <w:t>Polyspike Variants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7596EA" w14:textId="77777777" w:rsidR="00B16259" w:rsidRPr="00B16259" w:rsidRDefault="00B16259" w:rsidP="00B16259">
            <w:r w:rsidRPr="00B16259">
              <w:t>Fluid Filter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2B3C0B" w14:textId="77777777" w:rsidR="00B16259" w:rsidRPr="00B16259" w:rsidRDefault="00B16259" w:rsidP="00B16259">
            <w:r w:rsidRPr="00B16259">
              <w:t>Air Filter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AB2BD8" w14:textId="77777777" w:rsidR="00B16259" w:rsidRPr="00B16259" w:rsidRDefault="00B16259" w:rsidP="00B16259">
            <w:r w:rsidRPr="00B16259">
              <w:t>Nature of Use</w:t>
            </w:r>
          </w:p>
        </w:tc>
      </w:tr>
      <w:tr w:rsidR="00B16259" w:rsidRPr="00B16259" w14:paraId="67BCCE31" w14:textId="77777777" w:rsidTr="00B162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877696" w14:textId="77777777" w:rsidR="00B16259" w:rsidRPr="00B16259" w:rsidRDefault="00B16259" w:rsidP="00B16259">
            <w:pPr>
              <w:rPr>
                <w:b/>
                <w:bCs/>
              </w:rPr>
            </w:pPr>
            <w:r w:rsidRPr="00B16259">
              <w:rPr>
                <w:b/>
                <w:bCs/>
              </w:rPr>
              <w:t>Polyspike 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DD2034" w14:textId="77777777" w:rsidR="00B16259" w:rsidRPr="00B16259" w:rsidRDefault="00B16259" w:rsidP="00B16259">
            <w:r w:rsidRPr="00B16259">
              <w:t>5µ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2917DA" w14:textId="77777777" w:rsidR="00B16259" w:rsidRPr="00B16259" w:rsidRDefault="00B16259" w:rsidP="00B16259">
            <w:r w:rsidRPr="00B16259">
              <w:t>0.1µ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84B911" w14:textId="77777777" w:rsidR="00B16259" w:rsidRPr="00B16259" w:rsidRDefault="00B16259" w:rsidP="00B16259">
            <w:r w:rsidRPr="00B16259">
              <w:t>Chemotherapeutic Drugs</w:t>
            </w:r>
          </w:p>
        </w:tc>
      </w:tr>
      <w:tr w:rsidR="00B16259" w:rsidRPr="00B16259" w14:paraId="6BE0E653" w14:textId="77777777" w:rsidTr="00B162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3F18DF" w14:textId="77777777" w:rsidR="00B16259" w:rsidRPr="00B16259" w:rsidRDefault="00B16259" w:rsidP="00B16259">
            <w:pPr>
              <w:rPr>
                <w:b/>
                <w:bCs/>
              </w:rPr>
            </w:pPr>
            <w:r w:rsidRPr="00B16259">
              <w:rPr>
                <w:b/>
                <w:bCs/>
              </w:rPr>
              <w:t>Polyspike 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AA1280" w14:textId="77777777" w:rsidR="00B16259" w:rsidRPr="00B16259" w:rsidRDefault="00B16259" w:rsidP="00B16259">
            <w:r w:rsidRPr="00B16259">
              <w:t>5µ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94C37E" w14:textId="77777777" w:rsidR="00B16259" w:rsidRPr="00B16259" w:rsidRDefault="00B16259" w:rsidP="00B16259">
            <w:r w:rsidRPr="00B16259">
              <w:t>0.1µ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1C9084" w14:textId="77777777" w:rsidR="00B16259" w:rsidRPr="00B16259" w:rsidRDefault="00B16259" w:rsidP="00B16259">
            <w:r w:rsidRPr="00B16259">
              <w:t>Normal Drugs</w:t>
            </w:r>
          </w:p>
        </w:tc>
      </w:tr>
      <w:tr w:rsidR="00B16259" w:rsidRPr="00B16259" w14:paraId="0F553575" w14:textId="77777777" w:rsidTr="00B162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F0FE35" w14:textId="77777777" w:rsidR="00B16259" w:rsidRPr="00B16259" w:rsidRDefault="00B16259" w:rsidP="00B16259">
            <w:pPr>
              <w:rPr>
                <w:b/>
                <w:bCs/>
              </w:rPr>
            </w:pPr>
            <w:r w:rsidRPr="00B16259">
              <w:rPr>
                <w:b/>
                <w:bCs/>
              </w:rPr>
              <w:t>Polyspike 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54FB11" w14:textId="77777777" w:rsidR="00B16259" w:rsidRPr="00B16259" w:rsidRDefault="00B16259" w:rsidP="00B16259">
            <w:r w:rsidRPr="00B16259"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307D6B" w14:textId="77777777" w:rsidR="00B16259" w:rsidRPr="00B16259" w:rsidRDefault="00B16259" w:rsidP="00B16259">
            <w:r w:rsidRPr="00B16259">
              <w:t>0.1µ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4814DD" w14:textId="77777777" w:rsidR="00B16259" w:rsidRPr="00B16259" w:rsidRDefault="00B16259" w:rsidP="00B16259">
            <w:r w:rsidRPr="00B16259">
              <w:t>Normal Drugs</w:t>
            </w:r>
          </w:p>
        </w:tc>
      </w:tr>
    </w:tbl>
    <w:p w14:paraId="49B30315" w14:textId="77777777" w:rsidR="00E000E2" w:rsidRDefault="00E000E2"/>
    <w:sectPr w:rsidR="00E00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4299D"/>
    <w:multiLevelType w:val="multilevel"/>
    <w:tmpl w:val="3A40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00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E8"/>
    <w:rsid w:val="008912E8"/>
    <w:rsid w:val="00B16259"/>
    <w:rsid w:val="00C82C25"/>
    <w:rsid w:val="00E0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6DA9"/>
  <w15:chartTrackingRefBased/>
  <w15:docId w15:val="{91F43F9E-C202-477E-B8D0-2AA21D7E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2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2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2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2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2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 Khan</dc:creator>
  <cp:keywords/>
  <dc:description/>
  <cp:lastModifiedBy>Atif Khan</cp:lastModifiedBy>
  <cp:revision>2</cp:revision>
  <dcterms:created xsi:type="dcterms:W3CDTF">2025-04-12T09:51:00Z</dcterms:created>
  <dcterms:modified xsi:type="dcterms:W3CDTF">2025-04-12T09:51:00Z</dcterms:modified>
</cp:coreProperties>
</file>