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0A4F" w14:textId="4114205A" w:rsidR="008225D8" w:rsidRPr="008225D8" w:rsidRDefault="008225D8">
      <w:pPr>
        <w:rPr>
          <w:b/>
          <w:bCs/>
          <w:sz w:val="24"/>
          <w:szCs w:val="24"/>
        </w:rPr>
      </w:pPr>
      <w:r w:rsidRPr="008225D8">
        <w:rPr>
          <w:b/>
          <w:bCs/>
          <w:sz w:val="24"/>
          <w:szCs w:val="24"/>
        </w:rPr>
        <w:t>EBARA DALGIÇ SANTRİFÜJ POMPA</w:t>
      </w:r>
    </w:p>
    <w:p w14:paraId="4C1BE00C" w14:textId="77777777" w:rsidR="008225D8" w:rsidRDefault="008225D8"/>
    <w:p w14:paraId="44B285FE" w14:textId="392B45A7" w:rsidR="008225D8" w:rsidRDefault="008225D8">
      <w:r>
        <w:t xml:space="preserve">Santrifüj pompa, bir gövde içinde bulunan bir kanatlı pervaneden oluşan pompa türüdür. Santrifüj pompalar, akışkan akışkanın hidrodinamik enerjisine </w:t>
      </w:r>
      <w:proofErr w:type="spellStart"/>
      <w:r>
        <w:t>dönüşel</w:t>
      </w:r>
      <w:proofErr w:type="spellEnd"/>
      <w:r>
        <w:t xml:space="preserve"> kinetik enerjinin dönüşümü ile akışkanları taşımak için kullanılır. Dönme enerjisi tipik olarak bir motor veya elektrik motorundan </w:t>
      </w:r>
      <w:proofErr w:type="spellStart"/>
      <w:proofErr w:type="gramStart"/>
      <w:r>
        <w:t>gelir.Santrifüj</w:t>
      </w:r>
      <w:proofErr w:type="spellEnd"/>
      <w:proofErr w:type="gramEnd"/>
      <w:r>
        <w:t xml:space="preserve"> pompaların çeşitli endüstrilerde sayısız uygulamaları vardır. Genellikle petrol rafinerilerinde ve enerji santrallerinde kullanılır. Ayrıca, belediye su uygulamaları için tercih edilen pompalardır. Genelde su kaynağını, </w:t>
      </w:r>
      <w:proofErr w:type="spellStart"/>
      <w:r>
        <w:t>aspirasyona</w:t>
      </w:r>
      <w:proofErr w:type="spellEnd"/>
      <w:r>
        <w:t xml:space="preserve"> ihtiyaç duyulmadığı veya çok az olduğu durumlarda ana basınçtan hareket ettirmek için kullanılırlar.</w:t>
      </w:r>
      <w:r w:rsidRPr="008225D8">
        <w:t xml:space="preserve"> </w:t>
      </w:r>
      <w:r>
        <w:t>Dalgıç Pompalarda, motor pompa gövdesine bitişik olarak monte edilir. Bu bağlantı yerleri hava ve su geçirmeyecek şekilde izole edilerek sızdırmazlık sağlanmıştır. Herhangi bir dış etkene maruz kalmadan çalışmaları dalgıç pompaların avantajıdır.</w:t>
      </w:r>
    </w:p>
    <w:sectPr w:rsidR="00822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D8"/>
    <w:rsid w:val="00205594"/>
    <w:rsid w:val="00822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0E7A"/>
  <w15:chartTrackingRefBased/>
  <w15:docId w15:val="{169B7E4B-A8F9-4B6C-AAD2-9A743BAC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ULUSOY</dc:creator>
  <cp:keywords/>
  <dc:description/>
  <cp:lastModifiedBy>Ece ULUSOY</cp:lastModifiedBy>
  <cp:revision>1</cp:revision>
  <dcterms:created xsi:type="dcterms:W3CDTF">2021-05-29T12:19:00Z</dcterms:created>
  <dcterms:modified xsi:type="dcterms:W3CDTF">2021-05-29T12:22:00Z</dcterms:modified>
</cp:coreProperties>
</file>