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BBB46" w14:textId="5BD15270" w:rsidR="005D1784" w:rsidRDefault="002E7AF5">
      <w:r>
        <w:rPr>
          <w:noProof/>
        </w:rPr>
        <w:drawing>
          <wp:inline distT="0" distB="0" distL="0" distR="0" wp14:anchorId="0787A57E" wp14:editId="4F9A4FF0">
            <wp:extent cx="5647955" cy="110642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955" cy="110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47B37" w14:textId="2C07AF5E" w:rsidR="002E7AF5" w:rsidRDefault="002E7AF5"/>
    <w:p w14:paraId="51927F9A" w14:textId="77777777" w:rsidR="002E7AF5" w:rsidRDefault="002E7AF5" w:rsidP="002E7AF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DF8071" w14:textId="7D10613F" w:rsidR="002E7AF5" w:rsidRDefault="002E7AF5" w:rsidP="002E7AF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ACB-EB114</w:t>
      </w:r>
      <w:r w:rsidR="00F142CE">
        <w:rPr>
          <w:rFonts w:ascii="Times New Roman" w:hAnsi="Times New Roman" w:cs="Times New Roman"/>
          <w:b/>
          <w:bCs/>
          <w:sz w:val="36"/>
          <w:szCs w:val="36"/>
        </w:rPr>
        <w:t>F</w:t>
      </w:r>
    </w:p>
    <w:p w14:paraId="3F505BCA" w14:textId="340F2D43" w:rsidR="002E7AF5" w:rsidRDefault="002E7AF5" w:rsidP="002E7AF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ELEKTRİKLİ HASTA KARYOLASI – 4 MOTORLU</w:t>
      </w:r>
    </w:p>
    <w:p w14:paraId="45482C9F" w14:textId="7CE49BF6" w:rsidR="002E7AF5" w:rsidRDefault="002E7AF5" w:rsidP="002E7AF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9402227" w14:textId="5C6B20B0" w:rsidR="002E7AF5" w:rsidRDefault="002E7AF5" w:rsidP="002E7AF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4D1D6B5" w14:textId="77777777" w:rsidR="002E7AF5" w:rsidRDefault="002E7AF5" w:rsidP="002E7AF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BCE228D" w14:textId="2B07240F" w:rsidR="002E7AF5" w:rsidRDefault="00F142CE" w:rsidP="002E7AF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4BFF20C6" wp14:editId="52C09C2F">
            <wp:extent cx="5760720" cy="432689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88504" w14:textId="3C18DCE6" w:rsidR="002E7AF5" w:rsidRDefault="002E7AF5" w:rsidP="002E7AF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0DF42CA" w14:textId="50D7E319" w:rsidR="002E7AF5" w:rsidRDefault="002E7AF5" w:rsidP="002E7AF5">
      <w:pPr>
        <w:rPr>
          <w:rFonts w:ascii="Times New Roman" w:hAnsi="Times New Roman" w:cs="Times New Roman"/>
          <w:b/>
          <w:bCs/>
        </w:rPr>
      </w:pPr>
    </w:p>
    <w:p w14:paraId="0530214F" w14:textId="1F2FAA22" w:rsidR="002E7AF5" w:rsidRDefault="002E7AF5" w:rsidP="002E7AF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2E7AF5">
        <w:rPr>
          <w:rFonts w:ascii="Times New Roman" w:hAnsi="Times New Roman" w:cs="Times New Roman"/>
          <w:b/>
          <w:bCs/>
          <w:u w:val="single"/>
        </w:rPr>
        <w:lastRenderedPageBreak/>
        <w:t>YATAK POZİSYONLARI:</w:t>
      </w:r>
    </w:p>
    <w:p w14:paraId="029E96A3" w14:textId="78DAE81D" w:rsidR="002E7AF5" w:rsidRDefault="002D7829" w:rsidP="002E7AF5">
      <w:pPr>
        <w:rPr>
          <w:rFonts w:ascii="Times New Roman" w:hAnsi="Times New Roman" w:cs="Times New Roman"/>
          <w:b/>
          <w:bCs/>
          <w:u w:val="single"/>
        </w:rPr>
      </w:pPr>
      <w:r w:rsidRPr="002E7AF5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391F128" wp14:editId="1AAAD21B">
            <wp:simplePos x="0" y="0"/>
            <wp:positionH relativeFrom="column">
              <wp:posOffset>214630</wp:posOffset>
            </wp:positionH>
            <wp:positionV relativeFrom="paragraph">
              <wp:posOffset>273050</wp:posOffset>
            </wp:positionV>
            <wp:extent cx="4638675" cy="738505"/>
            <wp:effectExtent l="190500" t="190500" r="200025" b="194945"/>
            <wp:wrapTight wrapText="bothSides">
              <wp:wrapPolygon edited="0">
                <wp:start x="177" y="-5572"/>
                <wp:lineTo x="-887" y="-4457"/>
                <wp:lineTo x="-887" y="13372"/>
                <wp:lineTo x="-710" y="22844"/>
                <wp:lineTo x="89" y="25630"/>
                <wp:lineTo x="177" y="26745"/>
                <wp:lineTo x="21378" y="26745"/>
                <wp:lineTo x="21467" y="25630"/>
                <wp:lineTo x="22265" y="22287"/>
                <wp:lineTo x="22443" y="13372"/>
                <wp:lineTo x="22443" y="4457"/>
                <wp:lineTo x="21467" y="-3900"/>
                <wp:lineTo x="21378" y="-5572"/>
                <wp:lineTo x="177" y="-5572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6" r="11871"/>
                    <a:stretch/>
                  </pic:blipFill>
                  <pic:spPr bwMode="auto">
                    <a:xfrm>
                      <a:off x="0" y="0"/>
                      <a:ext cx="4638675" cy="738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ctr" rotWithShape="0">
                        <a:srgbClr val="000000">
                          <a:alpha val="70000"/>
                        </a:srgbClr>
                      </a:outerShdw>
                      <a:reflection endPos="0" dist="508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1A70CFF" w14:textId="264B25C2" w:rsidR="002E7AF5" w:rsidRDefault="002E7AF5" w:rsidP="002E7AF5">
      <w:pPr>
        <w:rPr>
          <w:rFonts w:ascii="Times New Roman" w:hAnsi="Times New Roman" w:cs="Times New Roman"/>
          <w:b/>
          <w:bCs/>
          <w:u w:val="single"/>
        </w:rPr>
      </w:pPr>
    </w:p>
    <w:p w14:paraId="2BF4560D" w14:textId="10B2F284" w:rsidR="002D7829" w:rsidRDefault="002D7829" w:rsidP="002E7AF5">
      <w:pPr>
        <w:rPr>
          <w:rFonts w:ascii="Times New Roman" w:hAnsi="Times New Roman" w:cs="Times New Roman"/>
          <w:b/>
          <w:bCs/>
          <w:u w:val="single"/>
        </w:rPr>
      </w:pPr>
    </w:p>
    <w:p w14:paraId="3C0E7A09" w14:textId="126C7B12" w:rsidR="002D7829" w:rsidRDefault="002D7829" w:rsidP="002E7AF5">
      <w:pPr>
        <w:rPr>
          <w:rFonts w:ascii="Times New Roman" w:hAnsi="Times New Roman" w:cs="Times New Roman"/>
          <w:b/>
          <w:bCs/>
          <w:u w:val="single"/>
        </w:rPr>
      </w:pPr>
    </w:p>
    <w:p w14:paraId="66BA262C" w14:textId="0E574E83" w:rsidR="002D7829" w:rsidRDefault="002D7829" w:rsidP="002E7AF5">
      <w:pPr>
        <w:rPr>
          <w:rFonts w:ascii="Times New Roman" w:hAnsi="Times New Roman" w:cs="Times New Roman"/>
          <w:b/>
          <w:bCs/>
          <w:u w:val="single"/>
        </w:rPr>
      </w:pPr>
    </w:p>
    <w:p w14:paraId="466BB9FA" w14:textId="2DCA831D" w:rsidR="002D7829" w:rsidRDefault="002D7829" w:rsidP="002E7AF5">
      <w:pPr>
        <w:rPr>
          <w:rFonts w:ascii="Times New Roman" w:hAnsi="Times New Roman" w:cs="Times New Roman"/>
          <w:b/>
          <w:bCs/>
          <w:u w:val="single"/>
        </w:rPr>
      </w:pPr>
    </w:p>
    <w:p w14:paraId="4D14BA77" w14:textId="7EB5D21F" w:rsidR="002D7829" w:rsidRDefault="002D7829" w:rsidP="002E7AF5">
      <w:pPr>
        <w:rPr>
          <w:rFonts w:ascii="Times New Roman" w:hAnsi="Times New Roman" w:cs="Times New Roman"/>
          <w:b/>
          <w:bCs/>
          <w:u w:val="single"/>
        </w:rPr>
      </w:pPr>
    </w:p>
    <w:p w14:paraId="204AEBA5" w14:textId="44645F5A" w:rsidR="002D7829" w:rsidRDefault="002D7829" w:rsidP="002D782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TEKNİK ÖZELLİKLER:</w:t>
      </w:r>
    </w:p>
    <w:p w14:paraId="7E9DFF70" w14:textId="759ED02F" w:rsidR="002D7829" w:rsidRDefault="002D7829" w:rsidP="002D7829">
      <w:pPr>
        <w:rPr>
          <w:rFonts w:ascii="Times New Roman" w:hAnsi="Times New Roman" w:cs="Times New Roman"/>
          <w:b/>
          <w:bCs/>
          <w:u w:val="single"/>
        </w:rPr>
      </w:pPr>
    </w:p>
    <w:p w14:paraId="68A5931B" w14:textId="57E28777" w:rsidR="002D7829" w:rsidRPr="002D7829" w:rsidRDefault="002D7829" w:rsidP="002D782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Sırt ve ayak hareketleri, yükselme / alçalma hareketleri, </w:t>
      </w:r>
      <w:proofErr w:type="spellStart"/>
      <w:r>
        <w:rPr>
          <w:rFonts w:ascii="Times New Roman" w:hAnsi="Times New Roman" w:cs="Times New Roman"/>
        </w:rPr>
        <w:t>trendelenburg</w:t>
      </w:r>
      <w:proofErr w:type="spellEnd"/>
      <w:r>
        <w:rPr>
          <w:rFonts w:ascii="Times New Roman" w:hAnsi="Times New Roman" w:cs="Times New Roman"/>
        </w:rPr>
        <w:t xml:space="preserve"> / ters </w:t>
      </w:r>
      <w:proofErr w:type="spellStart"/>
      <w:r>
        <w:rPr>
          <w:rFonts w:ascii="Times New Roman" w:hAnsi="Times New Roman" w:cs="Times New Roman"/>
        </w:rPr>
        <w:t>trendelenburg</w:t>
      </w:r>
      <w:proofErr w:type="spellEnd"/>
      <w:r>
        <w:rPr>
          <w:rFonts w:ascii="Times New Roman" w:hAnsi="Times New Roman" w:cs="Times New Roman"/>
        </w:rPr>
        <w:t xml:space="preserve"> hareketleri </w:t>
      </w:r>
      <w:r w:rsidR="00F142CE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>adet DC motor sayesinde ayarlanır.</w:t>
      </w:r>
    </w:p>
    <w:p w14:paraId="5857FD90" w14:textId="5EC7CEA0" w:rsidR="002D7829" w:rsidRPr="0012093D" w:rsidRDefault="002D7829" w:rsidP="002D782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Tüm fonksiyonlar, kablolu el kumandası ve hemşire kontrol paneli </w:t>
      </w:r>
      <w:r w:rsidR="0012093D">
        <w:rPr>
          <w:rFonts w:ascii="Times New Roman" w:hAnsi="Times New Roman" w:cs="Times New Roman"/>
        </w:rPr>
        <w:t>ile gerçekleştirilebilir.</w:t>
      </w:r>
    </w:p>
    <w:p w14:paraId="324EAC37" w14:textId="7516F441" w:rsidR="0012093D" w:rsidRPr="0012093D" w:rsidRDefault="0012093D" w:rsidP="002D782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Elektronik CPR</w:t>
      </w:r>
    </w:p>
    <w:p w14:paraId="0CA54E56" w14:textId="0AD4B2C3" w:rsidR="0012093D" w:rsidRPr="0012093D" w:rsidRDefault="0012093D" w:rsidP="002D782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Otomatik kayma sistemi</w:t>
      </w:r>
    </w:p>
    <w:p w14:paraId="1CDAAA19" w14:textId="393CFD3D" w:rsidR="0012093D" w:rsidRDefault="0012093D" w:rsidP="002D782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12093D">
        <w:rPr>
          <w:rFonts w:ascii="Times New Roman" w:hAnsi="Times New Roman" w:cs="Times New Roman"/>
        </w:rPr>
        <w:t>Drenaj askısı</w:t>
      </w:r>
    </w:p>
    <w:p w14:paraId="73CBDF5B" w14:textId="17D96475" w:rsidR="0012093D" w:rsidRDefault="0012093D" w:rsidP="002D782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Kompakt yatma yüzeyi</w:t>
      </w:r>
    </w:p>
    <w:p w14:paraId="09EF8E56" w14:textId="58DFB4FF" w:rsidR="0012093D" w:rsidRDefault="0012093D" w:rsidP="002D782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12093D">
        <w:rPr>
          <w:rFonts w:ascii="Times New Roman" w:hAnsi="Times New Roman" w:cs="Times New Roman"/>
        </w:rPr>
        <w:t>Ø125 mm, merkezi fren sistemi ve doğrusal yön kilidi ile 360° döner tekerlekler.</w:t>
      </w:r>
    </w:p>
    <w:p w14:paraId="192F7A8C" w14:textId="1CFF3D15" w:rsidR="0012093D" w:rsidRDefault="0012093D" w:rsidP="002D782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Kolayca çıkarılabilen PP başlık ve ayak ucu panelleri.</w:t>
      </w:r>
    </w:p>
    <w:p w14:paraId="06D7197C" w14:textId="3246F7BC" w:rsidR="0012093D" w:rsidRDefault="0012093D" w:rsidP="002D782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parça amortisörlü PP yan korkuluklar.</w:t>
      </w:r>
    </w:p>
    <w:p w14:paraId="76BDF86C" w14:textId="6F822659" w:rsidR="0012093D" w:rsidRDefault="0012093D" w:rsidP="002D782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Elektrostatik toz boyalı metal aksam.</w:t>
      </w:r>
    </w:p>
    <w:p w14:paraId="6F062163" w14:textId="3CA188EC" w:rsidR="0012093D" w:rsidRDefault="0012093D" w:rsidP="002D782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Yüksekliği ayarlanabilir serum askısı.</w:t>
      </w:r>
    </w:p>
    <w:p w14:paraId="6C00951F" w14:textId="4A50CC2D" w:rsidR="0012093D" w:rsidRPr="0012093D" w:rsidRDefault="0012093D" w:rsidP="0012093D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Ölçüler</w:t>
      </w:r>
      <w:r w:rsidRPr="0012093D">
        <w:rPr>
          <w:rFonts w:ascii="Times New Roman" w:hAnsi="Times New Roman" w:cs="Times New Roman"/>
        </w:rPr>
        <w:t>: 207</w:t>
      </w:r>
      <w:r>
        <w:rPr>
          <w:rFonts w:ascii="Times New Roman" w:hAnsi="Times New Roman" w:cs="Times New Roman"/>
        </w:rPr>
        <w:t xml:space="preserve"> </w:t>
      </w:r>
      <w:r w:rsidRPr="0012093D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 xml:space="preserve"> </w:t>
      </w:r>
      <w:r w:rsidRPr="0012093D">
        <w:rPr>
          <w:rFonts w:ascii="Times New Roman" w:hAnsi="Times New Roman" w:cs="Times New Roman"/>
        </w:rPr>
        <w:t xml:space="preserve">98 x H (±5) </w:t>
      </w:r>
      <w:proofErr w:type="spellStart"/>
      <w:r w:rsidRPr="0012093D">
        <w:rPr>
          <w:rFonts w:ascii="Times New Roman" w:hAnsi="Times New Roman" w:cs="Times New Roman"/>
        </w:rPr>
        <w:t>min</w:t>
      </w:r>
      <w:proofErr w:type="spellEnd"/>
      <w:r w:rsidRPr="0012093D">
        <w:rPr>
          <w:rFonts w:ascii="Times New Roman" w:hAnsi="Times New Roman" w:cs="Times New Roman"/>
        </w:rPr>
        <w:t xml:space="preserve">: </w:t>
      </w:r>
      <w:r w:rsidR="00A46248">
        <w:rPr>
          <w:rFonts w:ascii="Times New Roman" w:hAnsi="Times New Roman" w:cs="Times New Roman"/>
        </w:rPr>
        <w:t>45</w:t>
      </w:r>
      <w:r w:rsidRPr="0012093D">
        <w:rPr>
          <w:rFonts w:ascii="Times New Roman" w:hAnsi="Times New Roman" w:cs="Times New Roman"/>
        </w:rPr>
        <w:t xml:space="preserve"> </w:t>
      </w:r>
      <w:proofErr w:type="spellStart"/>
      <w:r w:rsidRPr="0012093D">
        <w:rPr>
          <w:rFonts w:ascii="Times New Roman" w:hAnsi="Times New Roman" w:cs="Times New Roman"/>
        </w:rPr>
        <w:t>max</w:t>
      </w:r>
      <w:proofErr w:type="spellEnd"/>
      <w:r w:rsidRPr="0012093D">
        <w:rPr>
          <w:rFonts w:ascii="Times New Roman" w:hAnsi="Times New Roman" w:cs="Times New Roman"/>
        </w:rPr>
        <w:t>:</w:t>
      </w:r>
      <w:r w:rsidR="00A46248">
        <w:rPr>
          <w:rFonts w:ascii="Times New Roman" w:hAnsi="Times New Roman" w:cs="Times New Roman"/>
        </w:rPr>
        <w:t xml:space="preserve"> 7</w:t>
      </w:r>
      <w:r w:rsidRPr="0012093D">
        <w:rPr>
          <w:rFonts w:ascii="Times New Roman" w:hAnsi="Times New Roman" w:cs="Times New Roman"/>
        </w:rPr>
        <w:t>5 cm</w:t>
      </w:r>
    </w:p>
    <w:p w14:paraId="6D65ADF6" w14:textId="3FF7F0EB" w:rsidR="0012093D" w:rsidRPr="0012093D" w:rsidRDefault="0012093D" w:rsidP="0012093D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12093D">
        <w:rPr>
          <w:rFonts w:ascii="Times New Roman" w:hAnsi="Times New Roman" w:cs="Times New Roman"/>
        </w:rPr>
        <w:t>Ya</w:t>
      </w:r>
      <w:r>
        <w:rPr>
          <w:rFonts w:ascii="Times New Roman" w:hAnsi="Times New Roman" w:cs="Times New Roman"/>
        </w:rPr>
        <w:t>tma</w:t>
      </w:r>
      <w:r w:rsidRPr="001209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</w:t>
      </w:r>
      <w:r w:rsidRPr="0012093D">
        <w:rPr>
          <w:rFonts w:ascii="Times New Roman" w:hAnsi="Times New Roman" w:cs="Times New Roman"/>
        </w:rPr>
        <w:t>üzey</w:t>
      </w:r>
      <w:r>
        <w:rPr>
          <w:rFonts w:ascii="Times New Roman" w:hAnsi="Times New Roman" w:cs="Times New Roman"/>
        </w:rPr>
        <w:t>i</w:t>
      </w:r>
      <w:r w:rsidRPr="0012093D">
        <w:rPr>
          <w:rFonts w:ascii="Times New Roman" w:hAnsi="Times New Roman" w:cs="Times New Roman"/>
        </w:rPr>
        <w:t>: 190</w:t>
      </w:r>
      <w:r>
        <w:rPr>
          <w:rFonts w:ascii="Times New Roman" w:hAnsi="Times New Roman" w:cs="Times New Roman"/>
        </w:rPr>
        <w:t xml:space="preserve"> </w:t>
      </w:r>
      <w:r w:rsidRPr="0012093D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 xml:space="preserve"> </w:t>
      </w:r>
      <w:r w:rsidRPr="0012093D">
        <w:rPr>
          <w:rFonts w:ascii="Times New Roman" w:hAnsi="Times New Roman" w:cs="Times New Roman"/>
        </w:rPr>
        <w:t>90 cm</w:t>
      </w:r>
    </w:p>
    <w:p w14:paraId="70CF9F30" w14:textId="67AB44CC" w:rsidR="0012093D" w:rsidRPr="0012093D" w:rsidRDefault="0012093D" w:rsidP="0012093D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12093D">
        <w:rPr>
          <w:rFonts w:ascii="Times New Roman" w:hAnsi="Times New Roman" w:cs="Times New Roman"/>
        </w:rPr>
        <w:t>Güvenli Çalışma Yükü: 170 kg</w:t>
      </w:r>
    </w:p>
    <w:p w14:paraId="1C0EA81E" w14:textId="5112471F" w:rsidR="0012093D" w:rsidRDefault="0012093D" w:rsidP="0012093D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12093D">
        <w:rPr>
          <w:rFonts w:ascii="Times New Roman" w:hAnsi="Times New Roman" w:cs="Times New Roman"/>
        </w:rPr>
        <w:t xml:space="preserve">Maksimum </w:t>
      </w:r>
      <w:r>
        <w:rPr>
          <w:rFonts w:ascii="Times New Roman" w:hAnsi="Times New Roman" w:cs="Times New Roman"/>
        </w:rPr>
        <w:t>Y</w:t>
      </w:r>
      <w:r w:rsidRPr="0012093D">
        <w:rPr>
          <w:rFonts w:ascii="Times New Roman" w:hAnsi="Times New Roman" w:cs="Times New Roman"/>
        </w:rPr>
        <w:t>ük: 250 kg</w:t>
      </w:r>
    </w:p>
    <w:p w14:paraId="453F5A23" w14:textId="2A71BD71" w:rsidR="002E1C73" w:rsidRDefault="002E1C73" w:rsidP="002E1C73">
      <w:pPr>
        <w:pStyle w:val="ListeParagraf"/>
        <w:rPr>
          <w:rFonts w:ascii="Times New Roman" w:hAnsi="Times New Roman" w:cs="Times New Roman"/>
        </w:rPr>
      </w:pPr>
    </w:p>
    <w:p w14:paraId="687D71E3" w14:textId="77777777" w:rsidR="002E1C73" w:rsidRDefault="002E1C73" w:rsidP="002E1C73">
      <w:pPr>
        <w:pStyle w:val="ListeParagraf"/>
        <w:rPr>
          <w:rFonts w:ascii="Times New Roman" w:hAnsi="Times New Roman" w:cs="Times New Roman"/>
        </w:rPr>
      </w:pPr>
    </w:p>
    <w:p w14:paraId="0CBAC954" w14:textId="3B83AEBB" w:rsidR="002E1C73" w:rsidRDefault="002E1C73" w:rsidP="002E1C73">
      <w:pPr>
        <w:rPr>
          <w:rFonts w:ascii="Times New Roman" w:hAnsi="Times New Roman" w:cs="Times New Roman"/>
        </w:rPr>
      </w:pPr>
    </w:p>
    <w:p w14:paraId="45D3171F" w14:textId="632B3A40" w:rsidR="002E1C73" w:rsidRDefault="002E1C73" w:rsidP="002E1C7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OPSİYONEL ÖZELLİKLER:</w:t>
      </w:r>
    </w:p>
    <w:p w14:paraId="0C669154" w14:textId="77777777" w:rsidR="002E1C73" w:rsidRPr="002E1C73" w:rsidRDefault="002E1C73" w:rsidP="002E1C73">
      <w:pPr>
        <w:rPr>
          <w:rFonts w:ascii="Times New Roman" w:hAnsi="Times New Roman" w:cs="Times New Roman"/>
          <w:b/>
          <w:bCs/>
          <w:u w:val="single"/>
        </w:rPr>
      </w:pPr>
    </w:p>
    <w:p w14:paraId="21B09D87" w14:textId="65590127" w:rsidR="002E1C73" w:rsidRPr="002E1C73" w:rsidRDefault="002E1C73" w:rsidP="002E1C73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Batarya</w:t>
      </w:r>
    </w:p>
    <w:p w14:paraId="228E2DCE" w14:textId="7E98A23C" w:rsidR="002E1C73" w:rsidRPr="002E1C73" w:rsidRDefault="002E1C73" w:rsidP="002E1C73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Manuel CPR</w:t>
      </w:r>
    </w:p>
    <w:p w14:paraId="64477ADD" w14:textId="2763D6E4" w:rsidR="002E1C73" w:rsidRPr="002E1C73" w:rsidRDefault="002E1C73" w:rsidP="002E1C73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Ortopedik Traksiyon Askısı</w:t>
      </w:r>
    </w:p>
    <w:p w14:paraId="3C37AAFE" w14:textId="2450E971" w:rsidR="002E1C73" w:rsidRPr="002E1C73" w:rsidRDefault="002E1C73" w:rsidP="002E1C73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Yatak Boyu Uzatma</w:t>
      </w:r>
    </w:p>
    <w:p w14:paraId="3EF0B106" w14:textId="5B68FC99" w:rsidR="002E1C73" w:rsidRPr="002E1C73" w:rsidRDefault="002E1C73" w:rsidP="0012093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X-RAY Kaset Özelliği</w:t>
      </w:r>
    </w:p>
    <w:p w14:paraId="65AF6E51" w14:textId="77777777" w:rsidR="002E1C73" w:rsidRPr="002E1C73" w:rsidRDefault="002E1C73" w:rsidP="002E1C73">
      <w:pPr>
        <w:pStyle w:val="ListeParagraf"/>
        <w:rPr>
          <w:rFonts w:ascii="Times New Roman" w:hAnsi="Times New Roman" w:cs="Times New Roman"/>
          <w:b/>
          <w:bCs/>
          <w:u w:val="single"/>
        </w:rPr>
      </w:pPr>
    </w:p>
    <w:p w14:paraId="24BBBB6F" w14:textId="18B5C340" w:rsidR="002E1C73" w:rsidRDefault="002E1C73" w:rsidP="0012093D">
      <w:pPr>
        <w:rPr>
          <w:rFonts w:ascii="Times New Roman" w:hAnsi="Times New Roman" w:cs="Times New Roman"/>
        </w:rPr>
      </w:pPr>
    </w:p>
    <w:p w14:paraId="10102D1E" w14:textId="77777777" w:rsidR="00A46248" w:rsidRDefault="00A46248" w:rsidP="0012093D">
      <w:pPr>
        <w:rPr>
          <w:rFonts w:ascii="Times New Roman" w:hAnsi="Times New Roman" w:cs="Times New Roman"/>
        </w:rPr>
      </w:pPr>
    </w:p>
    <w:p w14:paraId="75507C34" w14:textId="5A1C3590" w:rsidR="0012093D" w:rsidRDefault="0012093D" w:rsidP="0012093D">
      <w:pPr>
        <w:rPr>
          <w:rFonts w:ascii="Times New Roman" w:hAnsi="Times New Roman" w:cs="Times New Roman"/>
          <w:b/>
          <w:bCs/>
        </w:rPr>
      </w:pPr>
    </w:p>
    <w:p w14:paraId="0721D8D4" w14:textId="53B65017" w:rsidR="0012093D" w:rsidRPr="0012093D" w:rsidRDefault="0012093D" w:rsidP="0012093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YATAK ÖZELLİKLERİ:</w:t>
      </w:r>
    </w:p>
    <w:p w14:paraId="1832C861" w14:textId="177D1FCD" w:rsidR="0012093D" w:rsidRPr="0012093D" w:rsidRDefault="0012093D" w:rsidP="0012093D">
      <w:pPr>
        <w:pStyle w:val="ListeParagraf"/>
        <w:rPr>
          <w:rFonts w:ascii="Times New Roman" w:hAnsi="Times New Roman" w:cs="Times New Roman"/>
          <w:b/>
          <w:bCs/>
        </w:rPr>
      </w:pPr>
    </w:p>
    <w:p w14:paraId="276C563C" w14:textId="0C06A229" w:rsidR="0012093D" w:rsidRPr="0012093D" w:rsidRDefault="0012093D" w:rsidP="0012093D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79C0B2F" wp14:editId="533E2FE4">
            <wp:simplePos x="0" y="0"/>
            <wp:positionH relativeFrom="column">
              <wp:posOffset>3291205</wp:posOffset>
            </wp:positionH>
            <wp:positionV relativeFrom="paragraph">
              <wp:posOffset>10160</wp:posOffset>
            </wp:positionV>
            <wp:extent cx="2804160" cy="914400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2093D">
        <w:rPr>
          <w:rFonts w:ascii="Times New Roman" w:hAnsi="Times New Roman" w:cs="Times New Roman"/>
        </w:rPr>
        <w:t>Su geçirmez ve fermuarlı k</w:t>
      </w:r>
      <w:r>
        <w:rPr>
          <w:rFonts w:ascii="Times New Roman" w:hAnsi="Times New Roman" w:cs="Times New Roman"/>
        </w:rPr>
        <w:t>ılıf.</w:t>
      </w:r>
    </w:p>
    <w:p w14:paraId="0235126B" w14:textId="5D61CD1C" w:rsidR="0012093D" w:rsidRPr="0012093D" w:rsidRDefault="0012093D" w:rsidP="0012093D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12093D">
        <w:rPr>
          <w:rFonts w:ascii="Times New Roman" w:hAnsi="Times New Roman" w:cs="Times New Roman"/>
        </w:rPr>
        <w:t>CNC kesim</w:t>
      </w:r>
    </w:p>
    <w:p w14:paraId="49104573" w14:textId="1424B623" w:rsidR="0012093D" w:rsidRPr="0012093D" w:rsidRDefault="0012093D" w:rsidP="0012093D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12093D">
        <w:rPr>
          <w:rFonts w:ascii="Times New Roman" w:hAnsi="Times New Roman" w:cs="Times New Roman"/>
        </w:rPr>
        <w:t>Tüm hareketlere uyarlanabilir</w:t>
      </w:r>
      <w:r>
        <w:rPr>
          <w:rFonts w:ascii="Times New Roman" w:hAnsi="Times New Roman" w:cs="Times New Roman"/>
        </w:rPr>
        <w:t>.</w:t>
      </w:r>
    </w:p>
    <w:p w14:paraId="44FF96C5" w14:textId="12D61194" w:rsidR="0012093D" w:rsidRPr="0012093D" w:rsidRDefault="0012093D" w:rsidP="0012093D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12093D">
        <w:rPr>
          <w:rFonts w:ascii="Times New Roman" w:hAnsi="Times New Roman" w:cs="Times New Roman"/>
        </w:rPr>
        <w:t>Boyutlar: 190 cm x 90 cm x 11 cm</w:t>
      </w:r>
    </w:p>
    <w:p w14:paraId="07B788D3" w14:textId="5B6D83A5" w:rsidR="0012093D" w:rsidRPr="0012093D" w:rsidRDefault="0012093D" w:rsidP="0012093D">
      <w:pPr>
        <w:rPr>
          <w:rFonts w:ascii="Times New Roman" w:hAnsi="Times New Roman" w:cs="Times New Roman"/>
          <w:b/>
          <w:bCs/>
        </w:rPr>
      </w:pPr>
    </w:p>
    <w:p w14:paraId="413BCF7D" w14:textId="267337EF" w:rsidR="002D7829" w:rsidRDefault="002D7829" w:rsidP="002D7829">
      <w:pPr>
        <w:rPr>
          <w:rFonts w:ascii="Times New Roman" w:hAnsi="Times New Roman" w:cs="Times New Roman"/>
          <w:b/>
          <w:bCs/>
          <w:u w:val="single"/>
        </w:rPr>
      </w:pPr>
    </w:p>
    <w:p w14:paraId="1DD73403" w14:textId="77777777" w:rsidR="002D7829" w:rsidRPr="002D7829" w:rsidRDefault="002D7829" w:rsidP="002D7829">
      <w:pPr>
        <w:rPr>
          <w:rFonts w:ascii="Times New Roman" w:hAnsi="Times New Roman" w:cs="Times New Roman"/>
          <w:b/>
          <w:bCs/>
          <w:u w:val="single"/>
        </w:rPr>
      </w:pPr>
    </w:p>
    <w:sectPr w:rsidR="002D7829" w:rsidRPr="002D782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72976" w14:textId="77777777" w:rsidR="00332AC1" w:rsidRDefault="00332AC1" w:rsidP="002E7AF5">
      <w:pPr>
        <w:spacing w:after="0" w:line="240" w:lineRule="auto"/>
      </w:pPr>
      <w:r>
        <w:separator/>
      </w:r>
    </w:p>
  </w:endnote>
  <w:endnote w:type="continuationSeparator" w:id="0">
    <w:p w14:paraId="58FB376E" w14:textId="77777777" w:rsidR="00332AC1" w:rsidRDefault="00332AC1" w:rsidP="002E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9C1F6" w14:textId="4FE00C9A" w:rsidR="002E7AF5" w:rsidRDefault="002E7AF5">
    <w:pPr>
      <w:pStyle w:val="AltBilgi"/>
    </w:pPr>
  </w:p>
  <w:p w14:paraId="61503F84" w14:textId="77777777" w:rsidR="002E7AF5" w:rsidRDefault="002E7A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A03F9" w14:textId="77777777" w:rsidR="00332AC1" w:rsidRDefault="00332AC1" w:rsidP="002E7AF5">
      <w:pPr>
        <w:spacing w:after="0" w:line="240" w:lineRule="auto"/>
      </w:pPr>
      <w:r>
        <w:separator/>
      </w:r>
    </w:p>
  </w:footnote>
  <w:footnote w:type="continuationSeparator" w:id="0">
    <w:p w14:paraId="0D04A4C3" w14:textId="77777777" w:rsidR="00332AC1" w:rsidRDefault="00332AC1" w:rsidP="002E7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D3217"/>
    <w:multiLevelType w:val="hybridMultilevel"/>
    <w:tmpl w:val="A33EEE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090C82"/>
    <w:multiLevelType w:val="hybridMultilevel"/>
    <w:tmpl w:val="0E9832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57DAC"/>
    <w:multiLevelType w:val="hybridMultilevel"/>
    <w:tmpl w:val="22E4DC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01ADE"/>
    <w:multiLevelType w:val="hybridMultilevel"/>
    <w:tmpl w:val="D6BC9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E6B29"/>
    <w:multiLevelType w:val="hybridMultilevel"/>
    <w:tmpl w:val="9E966E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F5"/>
    <w:rsid w:val="000211DE"/>
    <w:rsid w:val="0012093D"/>
    <w:rsid w:val="002D7829"/>
    <w:rsid w:val="002E1C73"/>
    <w:rsid w:val="002E7AF5"/>
    <w:rsid w:val="00332AC1"/>
    <w:rsid w:val="003A465B"/>
    <w:rsid w:val="003E5649"/>
    <w:rsid w:val="00A46248"/>
    <w:rsid w:val="00F1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F915"/>
  <w15:chartTrackingRefBased/>
  <w15:docId w15:val="{8D43FA0F-6355-404C-B17D-CA6BB1B5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7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E7AF5"/>
  </w:style>
  <w:style w:type="paragraph" w:styleId="AltBilgi">
    <w:name w:val="footer"/>
    <w:basedOn w:val="Normal"/>
    <w:link w:val="AltBilgiChar"/>
    <w:uiPriority w:val="99"/>
    <w:unhideWhenUsed/>
    <w:rsid w:val="002E7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7AF5"/>
  </w:style>
  <w:style w:type="paragraph" w:styleId="ListeParagraf">
    <w:name w:val="List Paragraph"/>
    <w:basedOn w:val="Normal"/>
    <w:uiPriority w:val="34"/>
    <w:qFormat/>
    <w:rsid w:val="002E7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cenk kuruç</dc:creator>
  <cp:keywords/>
  <dc:description/>
  <cp:lastModifiedBy>cenk kuruç</cp:lastModifiedBy>
  <cp:revision>3</cp:revision>
  <dcterms:created xsi:type="dcterms:W3CDTF">2021-03-17T10:38:00Z</dcterms:created>
  <dcterms:modified xsi:type="dcterms:W3CDTF">2021-03-30T09:05:00Z</dcterms:modified>
</cp:coreProperties>
</file>